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1481859"/>
        <w:docPartObj>
          <w:docPartGallery w:val="Cover Pages"/>
          <w:docPartUnique/>
        </w:docPartObj>
      </w:sdtPr>
      <w:sdtEndPr>
        <w:rPr>
          <w:rFonts w:asciiTheme="majorBidi" w:hAnsiTheme="majorBidi" w:cstheme="majorBidi"/>
          <w:b/>
          <w:bCs/>
          <w:color w:val="000000"/>
          <w:rtl/>
          <w:lang w:bidi="ar-EG"/>
        </w:rPr>
      </w:sdtEndPr>
      <w:sdtContent>
        <w:p w:rsidR="005552DE" w:rsidRDefault="00E8731B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77696" behindDoc="0" locked="0" layoutInCell="0" allowOverlap="1" wp14:anchorId="09A652F4" wp14:editId="4CC902BA">
                    <wp:simplePos x="0" y="0"/>
                    <wp:positionH relativeFrom="page">
                      <wp:posOffset>314325</wp:posOffset>
                    </wp:positionH>
                    <wp:positionV relativeFrom="margin">
                      <wp:posOffset>9525</wp:posOffset>
                    </wp:positionV>
                    <wp:extent cx="7103745" cy="7102920"/>
                    <wp:effectExtent l="0" t="0" r="1905" b="3175"/>
                    <wp:wrapNone/>
                    <wp:docPr id="9" name="Group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3745" cy="7102920"/>
                              <a:chOff x="0" y="1314"/>
                              <a:chExt cx="12239" cy="13086"/>
                            </a:xfrm>
                          </wpg:grpSpPr>
                          <wpg:grpSp>
                            <wpg:cNvPr id="10" name="Group 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39" cy="4739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12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13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Freeform 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20000"/>
                                      <a:lumOff val="8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Freeform 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  <a:alpha val="50000"/>
                                    </a:scheme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6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5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50000"/>
                                    <a:lumOff val="0"/>
                                    <a:alpha val="70000"/>
                                  </a:schemeClr>
                                </a:solidFill>
                                <a:ln w="9525">
                                  <a:solidFill>
                                    <a:schemeClr val="accent3">
                                      <a:lumMod val="5000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75000"/>
                                    <a:lumOff val="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3">
                                    <a:lumMod val="60000"/>
                                    <a:lumOff val="40000"/>
                                    <a:alpha val="7000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Rectangle 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99" y="1314"/>
                                <a:ext cx="8643" cy="15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Sakkal Majalla" w:eastAsiaTheme="minorHAnsi" w:hAnsi="Sakkal Majalla" w:cs="Sakkal Majalla"/>
                                      <w:b/>
                                      <w:bCs/>
                                      <w:color w:val="0070C0"/>
                                      <w:sz w:val="52"/>
                                      <w:szCs w:val="52"/>
                                    </w:rPr>
                                    <w:alias w:val="Company"/>
                                    <w:id w:val="1481902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3E49FD" w:rsidRPr="00F403F7" w:rsidRDefault="003E49FD" w:rsidP="005552DE">
                                      <w:pPr>
                                        <w:jc w:val="center"/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color w:val="808080" w:themeColor="text1" w:themeTint="7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F403F7">
                                        <w:rPr>
                                          <w:rFonts w:ascii="Sakkal Majalla" w:eastAsiaTheme="minorHAnsi" w:hAnsi="Sakkal Majalla" w:cs="Sakkal Majalla"/>
                                          <w:b/>
                                          <w:bCs/>
                                          <w:color w:val="0070C0"/>
                                          <w:sz w:val="52"/>
                                          <w:szCs w:val="52"/>
                                        </w:rPr>
                                        <w:t>NAHDA UNIVERSITY</w:t>
                                      </w:r>
                                    </w:p>
                                  </w:sdtContent>
                                </w:sdt>
                                <w:p w:rsidR="003E49FD" w:rsidRPr="00F403F7" w:rsidRDefault="003E49FD">
                                  <w:pPr>
                                    <w:rPr>
                                      <w:rFonts w:asciiTheme="minorHAnsi" w:hAnsiTheme="minorHAnsi" w:cstheme="minorHAnsi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24" name="Rectangle 6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93" y="2900"/>
                                <a:ext cx="11633" cy="726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49FD" w:rsidRDefault="003E49FD" w:rsidP="005552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FFCD467" wp14:editId="5B46477D">
                                        <wp:extent cx="5576570" cy="2437506"/>
                                        <wp:effectExtent l="0" t="0" r="5080" b="1270"/>
                                        <wp:docPr id="2" name="Picture 2" descr="http://www.nahdauniversity.org/ar/img/blog/Marketing/blog-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www.nahdauniversity.org/ar/img/blog/Marketing/blog-1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89052" cy="244296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E49FD" w:rsidRPr="005552DE" w:rsidRDefault="003E49FD" w:rsidP="005552D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4F81BD" w:themeColor="accent1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sdt>
                                  <w:sdtPr>
                                    <w:rPr>
                                      <w:rFonts w:ascii="Sakkal Majalla" w:eastAsiaTheme="minorHAnsi" w:hAnsi="Sakkal Majalla" w:cs="Sakkal Majalla"/>
                                      <w:b/>
                                      <w:bCs/>
                                      <w:color w:val="0070C0"/>
                                      <w:sz w:val="72"/>
                                      <w:szCs w:val="72"/>
                                      <w:lang w:bidi="ar-EG"/>
                                    </w:rPr>
                                    <w:alias w:val="Title"/>
                                    <w:id w:val="148192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5C1F5B" w:rsidRPr="00F403F7" w:rsidRDefault="005A7E5A" w:rsidP="001B28BC">
                                      <w:pPr>
                                        <w:jc w:val="center"/>
                                        <w:rPr>
                                          <w:rFonts w:ascii="Sakkal Majalla" w:hAnsi="Sakkal Majalla" w:cs="Sakkal Majalla"/>
                                          <w:b/>
                                          <w:bCs/>
                                          <w:color w:val="0070C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="Sakkal Majalla" w:eastAsiaTheme="minorHAnsi" w:hAnsi="Sakkal Majalla" w:cs="Sakkal Majalla"/>
                                          <w:b/>
                                          <w:bCs/>
                                          <w:color w:val="0070C0"/>
                                          <w:sz w:val="72"/>
                                          <w:szCs w:val="72"/>
                                          <w:rtl/>
                                          <w:lang w:bidi="ar-EG"/>
                                        </w:rPr>
                                        <w:t>التوصيف الوظيفي</w:t>
                                      </w:r>
                                    </w:p>
                                  </w:sdtContent>
                                </w:sdt>
                                <w:p w:rsidR="003E49FD" w:rsidRDefault="003E49FD" w:rsidP="005552DE">
                                  <w:pPr>
                                    <w:rPr>
                                      <w:b/>
                                      <w:bCs/>
                                      <w:color w:val="808080" w:themeColor="text1" w:themeTint="7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09A652F4" id="Group 49" o:spid="_x0000_s1026" style="position:absolute;margin-left:24.75pt;margin-top:.75pt;width:559.35pt;height:559.3pt;z-index:251677696;mso-position-horizontal-relative:page;mso-position-vertical-relative:margin;mso-height-relative:margin" coordorigin=",1314" coordsize="12239,1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" o:allowincell="f">
                    <v:group id="Group 50" o:spid="_x0000_s1027" style="position:absolute;top:9661;width:12239;height:4739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group id="Group 51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52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" path="m,l17,2863,7132,2578r,-2378l,xe" fillcolor="#d6e3bc [1302]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53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" path="m,569l,2930r3466,620l3466,,,569xe" fillcolor="#eaf1dd [662]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54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" path="m,l,3550,1591,2746r,-2009l,xe" fillcolor="#c2d69b [1942]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55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" path="m1,251l,2662r4120,251l4120,,1,251xe" fillcolor="#76923c [2406]" stroked="f">
                        <v:path arrowok="t" o:connecttype="custom" o:connectlocs="1,251;0,2662;4120,2913;4120,0;1,251" o:connectangles="0,0,0,0,0"/>
                      </v:shape>
                      <v:shape id="Freeform 56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" path="m,l,4236,3985,3349r,-2428l,xe" fillcolor="#4e6128 [1606]" stroked="f">
                        <v:path arrowok="t" o:connecttype="custom" o:connectlocs="0,0;0,4236;3985,3349;3985,921;0,0" o:connectangles="0,0,0,0,0"/>
                      </v:shape>
                      <v:shape id="Freeform 57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" path="m4086,r-2,4253l,3198,,1072,4086,xe" fillcolor="#c2d69b [1942]" stroked="f">
                        <v:path arrowok="t" o:connecttype="custom" o:connectlocs="4086,0;4084,4253;0,3198;0,1072;4086,0" o:connectangles="0,0,0,0,0"/>
                      </v:shape>
                      <v:shape id="Freeform 58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" path="m,921l2060,r16,3851l,2981,,921xe" fillcolor="#4e6128 [1606]" strokecolor="#4e6128 [1606]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59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" path="m,l17,3835,6011,2629r,-1390l,xe" fillcolor="#76923c [2406]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60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" path="m,1038l,2411,4102,3432,4102,,,1038xe" fillcolor="#c2d69b [1942]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61" o:spid="_x0000_s1038" style="position:absolute;left:1799;top:1314;width:8643;height:1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color w:val="0070C0"/>
                                <w:sz w:val="52"/>
                                <w:szCs w:val="52"/>
                              </w:rPr>
                              <w:alias w:val="Company"/>
                              <w:id w:val="1481902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3E49FD" w:rsidRPr="00F403F7" w:rsidRDefault="003E49FD" w:rsidP="005552DE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808080" w:themeColor="text1" w:themeTint="7F"/>
                                    <w:sz w:val="44"/>
                                    <w:szCs w:val="44"/>
                                  </w:rPr>
                                </w:pPr>
                                <w:r w:rsidRPr="00F403F7">
                                  <w:rPr>
                                    <w:rFonts w:ascii="Sakkal Majalla" w:eastAsiaTheme="minorHAnsi" w:hAnsi="Sakkal Majalla" w:cs="Sakkal Majalla"/>
                                    <w:b/>
                                    <w:bCs/>
                                    <w:color w:val="0070C0"/>
                                    <w:sz w:val="52"/>
                                    <w:szCs w:val="52"/>
                                  </w:rPr>
                                  <w:t>NAHDA UNIVERSITY</w:t>
                                </w:r>
                              </w:p>
                            </w:sdtContent>
                          </w:sdt>
                          <w:p w:rsidR="003E49FD" w:rsidRPr="00F403F7" w:rsidRDefault="003E49FD">
                            <w:pPr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  <v:rect id="Rectangle 63" o:spid="_x0000_s1039" style="position:absolute;left:293;top:2900;width:11633;height:726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" filled="f" stroked="f">
                      <v:textbox>
                        <w:txbxContent>
                          <w:p w:rsidR="003E49FD" w:rsidRDefault="003E49FD" w:rsidP="005552D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CD467" wp14:editId="5B46477D">
                                  <wp:extent cx="5576570" cy="2437506"/>
                                  <wp:effectExtent l="0" t="0" r="5080" b="1270"/>
                                  <wp:docPr id="2" name="Picture 2" descr="http://www.nahdauniversity.org/ar/img/blog/Marketing/blog-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nahdauniversity.org/ar/img/blog/Marketing/blog-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9052" cy="2442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49FD" w:rsidRPr="005552DE" w:rsidRDefault="003E49FD" w:rsidP="005552DE">
                            <w:pPr>
                              <w:jc w:val="center"/>
                              <w:rPr>
                                <w:b/>
                                <w:bCs/>
                                <w:color w:val="4F81BD" w:themeColor="accent1"/>
                                <w:sz w:val="4"/>
                                <w:szCs w:val="4"/>
                              </w:rPr>
                            </w:pPr>
                          </w:p>
                          <w:sdt>
                            <w:sdtPr>
                              <w:rPr>
                                <w:rFonts w:ascii="Sakkal Majalla" w:eastAsiaTheme="minorHAnsi" w:hAnsi="Sakkal Majalla" w:cs="Sakkal Majalla"/>
                                <w:b/>
                                <w:bCs/>
                                <w:color w:val="0070C0"/>
                                <w:sz w:val="72"/>
                                <w:szCs w:val="72"/>
                                <w:lang w:bidi="ar-EG"/>
                              </w:rPr>
                              <w:alias w:val="Title"/>
                              <w:id w:val="148192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5C1F5B" w:rsidRPr="00F403F7" w:rsidRDefault="005A7E5A" w:rsidP="001B28BC">
                                <w:pPr>
                                  <w:jc w:val="center"/>
                                  <w:rPr>
                                    <w:rFonts w:ascii="Sakkal Majalla" w:hAnsi="Sakkal Majalla" w:cs="Sakkal Majalla"/>
                                    <w:b/>
                                    <w:bCs/>
                                    <w:color w:val="0070C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Sakkal Majalla" w:eastAsiaTheme="minorHAnsi" w:hAnsi="Sakkal Majalla" w:cs="Sakkal Majalla"/>
                                    <w:b/>
                                    <w:bCs/>
                                    <w:color w:val="0070C0"/>
                                    <w:sz w:val="72"/>
                                    <w:szCs w:val="72"/>
                                    <w:rtl/>
                                    <w:lang w:bidi="ar-EG"/>
                                  </w:rPr>
                                  <w:t>التوصيف الوظيفي</w:t>
                                </w:r>
                              </w:p>
                            </w:sdtContent>
                          </w:sdt>
                          <w:p w:rsidR="003E49FD" w:rsidRDefault="003E49FD" w:rsidP="005552DE">
                            <w:pPr>
                              <w:rPr>
                                <w:b/>
                                <w:bCs/>
                                <w:color w:val="808080" w:themeColor="text1" w:themeTint="7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</w:p>
        <w:p w:rsidR="005552DE" w:rsidRDefault="005552DE"/>
        <w:p w:rsidR="00107678" w:rsidRDefault="00304420" w:rsidP="00107678">
          <w:pPr>
            <w:bidi/>
            <w:jc w:val="center"/>
            <w:rPr>
              <w:rFonts w:asciiTheme="majorBidi" w:hAnsiTheme="majorBidi" w:cstheme="majorBidi"/>
              <w:b/>
              <w:bCs/>
              <w:color w:val="000000"/>
              <w:rtl/>
              <w:lang w:bidi="ar-EG"/>
            </w:rPr>
          </w:pPr>
          <w:r w:rsidRPr="00E8731B">
            <w:rPr>
              <w:rFonts w:ascii="Sakkal Majalla" w:hAnsi="Sakkal Majalla" w:cs="Sakkal Majalla"/>
              <w:noProof/>
              <w:rtl/>
            </w:rPr>
            <w:drawing>
              <wp:anchor distT="0" distB="0" distL="114300" distR="114300" simplePos="0" relativeHeight="251679744" behindDoc="1" locked="0" layoutInCell="1" allowOverlap="1" wp14:anchorId="0A8132F7" wp14:editId="198CD9B7">
                <wp:simplePos x="0" y="0"/>
                <wp:positionH relativeFrom="column">
                  <wp:posOffset>1790700</wp:posOffset>
                </wp:positionH>
                <wp:positionV relativeFrom="paragraph">
                  <wp:posOffset>6898004</wp:posOffset>
                </wp:positionV>
                <wp:extent cx="2308225" cy="866775"/>
                <wp:effectExtent l="0" t="0" r="0" b="9525"/>
                <wp:wrapNone/>
                <wp:docPr id="3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lum bright="-18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7851" cy="874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552DE">
            <w:rPr>
              <w:rFonts w:asciiTheme="majorBidi" w:hAnsiTheme="majorBidi" w:cstheme="majorBidi"/>
              <w:b/>
              <w:bCs/>
              <w:color w:val="000000"/>
              <w:lang w:bidi="ar-EG"/>
            </w:rPr>
            <w:br w:type="page"/>
          </w:r>
        </w:p>
      </w:sdtContent>
    </w:sdt>
    <w:p w:rsidR="00107678" w:rsidRPr="00351AA1" w:rsidRDefault="00107678" w:rsidP="00351AA1">
      <w:pPr>
        <w:shd w:val="clear" w:color="auto" w:fill="808080" w:themeFill="background1" w:themeFillShade="80"/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</w:pPr>
      <w:r w:rsidRPr="00351AA1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قائمة المحتويات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78"/>
        <w:gridCol w:w="7020"/>
      </w:tblGrid>
      <w:tr w:rsidR="005C1F5B" w:rsidRPr="00027FAD" w:rsidTr="002608FD">
        <w:trPr>
          <w:jc w:val="center"/>
        </w:trPr>
        <w:tc>
          <w:tcPr>
            <w:tcW w:w="7498" w:type="dxa"/>
            <w:gridSpan w:val="2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الموضوع</w:t>
            </w:r>
          </w:p>
        </w:tc>
      </w:tr>
      <w:tr w:rsidR="005C1F5B" w:rsidRPr="00027FAD" w:rsidTr="002608FD">
        <w:trPr>
          <w:jc w:val="center"/>
        </w:trPr>
        <w:tc>
          <w:tcPr>
            <w:tcW w:w="7498" w:type="dxa"/>
            <w:gridSpan w:val="2"/>
          </w:tcPr>
          <w:p w:rsidR="005C1F5B" w:rsidRPr="005B6CAB" w:rsidRDefault="005C1F5B" w:rsidP="00027FA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5B6CAB">
              <w:rPr>
                <w:rFonts w:ascii="Sakkal Majalla" w:hAnsi="Sakkal Majalla" w:cs="Sakkal Majalla"/>
                <w:sz w:val="28"/>
                <w:szCs w:val="28"/>
                <w:rtl/>
              </w:rPr>
              <w:t>مقدمة</w:t>
            </w:r>
          </w:p>
        </w:tc>
      </w:tr>
      <w:tr w:rsidR="005C1F5B" w:rsidRPr="00027FAD" w:rsidTr="005B6CAB">
        <w:trPr>
          <w:jc w:val="center"/>
        </w:trPr>
        <w:tc>
          <w:tcPr>
            <w:tcW w:w="7498" w:type="dxa"/>
            <w:gridSpan w:val="2"/>
            <w:shd w:val="clear" w:color="auto" w:fill="A6A6A6" w:themeFill="background1" w:themeFillShade="A6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أولاً: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التوصيف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للجهاز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الأكاديمي</w:t>
            </w:r>
          </w:p>
        </w:tc>
      </w:tr>
      <w:tr w:rsidR="005C1F5B" w:rsidRPr="00027FAD" w:rsidTr="002608FD">
        <w:trPr>
          <w:trHeight w:val="70"/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مجلس الكلية</w:t>
            </w:r>
          </w:p>
        </w:tc>
      </w:tr>
      <w:tr w:rsidR="005C1F5B" w:rsidRPr="00027FAD" w:rsidTr="002608FD">
        <w:trPr>
          <w:trHeight w:val="70"/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لعميد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EG"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لوكيل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لرئيس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مجلس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القسم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للأساتذة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للأستاذ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المساعد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للمدرسين</w:t>
            </w:r>
          </w:p>
        </w:tc>
      </w:tr>
      <w:tr w:rsidR="005C1F5B" w:rsidRPr="00027FAD" w:rsidTr="002608FD">
        <w:trPr>
          <w:trHeight w:val="70"/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للمدرس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المساعد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للمعيد</w:t>
            </w:r>
          </w:p>
        </w:tc>
      </w:tr>
      <w:tr w:rsidR="005C1F5B" w:rsidRPr="00027FAD" w:rsidTr="005B6CAB">
        <w:trPr>
          <w:jc w:val="center"/>
        </w:trPr>
        <w:tc>
          <w:tcPr>
            <w:tcW w:w="7498" w:type="dxa"/>
            <w:gridSpan w:val="2"/>
            <w:shd w:val="clear" w:color="auto" w:fill="A6A6A6" w:themeFill="background1" w:themeFillShade="A6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ثانياً: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مهام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ومسئوليات مديري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الوحدات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الداعمة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للهيكل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التنظيمي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بالكلية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ضمان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الجودة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 التوصيف الوظيفي لنائب مدير وحدة الجودة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متابعة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الخريجين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القياس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والتقويم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الدعم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والإرشاد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الأكاديمي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التدريب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بطاقة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لمدير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وحدة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إدارة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الأزمات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والكوا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رث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بطاقة التوصيف الوظيفي لمدير وحدة التعليم الالكتروني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020" w:type="dxa"/>
          </w:tcPr>
          <w:p w:rsidR="005C1F5B" w:rsidRPr="008D5F6A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بطاقة التوصيف الوظيفي لرئيس</w:t>
            </w:r>
            <w:r w:rsidRPr="008D5F6A"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الكنترول</w:t>
            </w:r>
          </w:p>
        </w:tc>
      </w:tr>
      <w:tr w:rsidR="005C1F5B" w:rsidRPr="00027FAD" w:rsidTr="005B6CAB">
        <w:trPr>
          <w:jc w:val="center"/>
        </w:trPr>
        <w:tc>
          <w:tcPr>
            <w:tcW w:w="7498" w:type="dxa"/>
            <w:gridSpan w:val="2"/>
            <w:shd w:val="clear" w:color="auto" w:fill="A6A6A6" w:themeFill="background1" w:themeFillShade="A6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ثالثا: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التوصيف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الوظيفي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للجهاز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الإداري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أمين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5C1F5B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امين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المكتبة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بالكلية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  <w:lang w:bidi="ar-EG"/>
              </w:rPr>
              <w:t>سكرتير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عميد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سكرتير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وكيل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الكلية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سكرتارية وحدة الجودة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أخصائي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شئون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الأسر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أخصائي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نشاط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اجتماعي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027FA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أخصائي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نشاط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رياضي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hAnsi="Sakkal Majalla" w:cs="Sakkal Majalla"/>
                <w:sz w:val="28"/>
                <w:szCs w:val="28"/>
                <w:rtl/>
              </w:rPr>
              <w:t>ورحلات</w:t>
            </w:r>
            <w:r w:rsidRPr="00027FAD">
              <w:rPr>
                <w:rFonts w:ascii="Sakkal Majalla" w:hAnsi="Sakkal Majalla" w:cs="Sakkal Majalla"/>
                <w:sz w:val="28"/>
                <w:szCs w:val="28"/>
              </w:rPr>
              <w:t xml:space="preserve"> 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B14E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أخصائي ثقافي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B14E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أخصائي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شئون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طلاب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B14E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أخصائي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شئون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</w:rPr>
              <w:t xml:space="preserve"> </w:t>
            </w: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إدارية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B14E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عامل نظافة</w:t>
            </w:r>
          </w:p>
        </w:tc>
      </w:tr>
      <w:tr w:rsidR="005C1F5B" w:rsidRPr="00027FAD" w:rsidTr="002608FD">
        <w:trPr>
          <w:jc w:val="center"/>
        </w:trPr>
        <w:tc>
          <w:tcPr>
            <w:tcW w:w="478" w:type="dxa"/>
          </w:tcPr>
          <w:p w:rsidR="005C1F5B" w:rsidRPr="00027FAD" w:rsidRDefault="00C93C77" w:rsidP="00B14E6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020" w:type="dxa"/>
          </w:tcPr>
          <w:p w:rsidR="005C1F5B" w:rsidRPr="00027FAD" w:rsidRDefault="005C1F5B" w:rsidP="00027FAD">
            <w:pPr>
              <w:autoSpaceDE w:val="0"/>
              <w:autoSpaceDN w:val="0"/>
              <w:bidi/>
              <w:adjustRightInd w:val="0"/>
              <w:jc w:val="both"/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</w:pPr>
            <w:r w:rsidRPr="00027FAD">
              <w:rPr>
                <w:rFonts w:ascii="Sakkal Majalla" w:eastAsiaTheme="minorHAnsi" w:hAnsi="Sakkal Majalla" w:cs="Sakkal Majalla"/>
                <w:sz w:val="28"/>
                <w:szCs w:val="28"/>
                <w:rtl/>
              </w:rPr>
              <w:t>مسئول الكومبيوتر و الانترنت بالكلية</w:t>
            </w:r>
          </w:p>
        </w:tc>
      </w:tr>
    </w:tbl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107678" w:rsidRPr="00027FAD" w:rsidRDefault="00107678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D42EB" w:rsidRPr="00027FAD" w:rsidRDefault="004D42EB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D42EB" w:rsidRDefault="004D42EB" w:rsidP="00027FAD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73F70" w:rsidRDefault="00673F70" w:rsidP="00673F70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73F70" w:rsidRDefault="00673F70" w:rsidP="00673F70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73F70" w:rsidRDefault="00673F70" w:rsidP="00673F70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73F70" w:rsidRDefault="00673F70" w:rsidP="00673F70">
      <w:pPr>
        <w:bidi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C93C77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C93C77" w:rsidRPr="00027FAD" w:rsidRDefault="00C93C77" w:rsidP="00C93C77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27FAD" w:rsidRDefault="00027FAD" w:rsidP="00027FAD">
      <w:pPr>
        <w:autoSpaceDE w:val="0"/>
        <w:autoSpaceDN w:val="0"/>
        <w:bidi/>
        <w:adjustRightInd w:val="0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2D4C88" w:rsidRDefault="00107678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D4C88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مقدمة</w:t>
      </w:r>
      <w:r w:rsidRPr="002D4C88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</w:p>
    <w:p w:rsidR="00EF0771" w:rsidRPr="00027FAD" w:rsidRDefault="00EF0771" w:rsidP="00C93C77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تتشرف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وحدة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بكلية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C93C77">
        <w:rPr>
          <w:rFonts w:ascii="Sakkal Majalla" w:eastAsiaTheme="minorHAnsi" w:hAnsi="Sakkal Majalla" w:cs="Sakkal Majalla"/>
          <w:sz w:val="28"/>
          <w:szCs w:val="28"/>
          <w:rtl/>
        </w:rPr>
        <w:t xml:space="preserve"> التسويق وادارة الاعمال 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–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جامعة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EB418D">
        <w:rPr>
          <w:rFonts w:ascii="Sakkal Majalla" w:eastAsiaTheme="minorHAnsi" w:hAnsi="Sakkal Majalla" w:cs="Sakkal Majalla"/>
          <w:sz w:val="28"/>
          <w:szCs w:val="28"/>
          <w:rtl/>
        </w:rPr>
        <w:t>ال</w:t>
      </w:r>
      <w:r w:rsidR="00EB418D">
        <w:rPr>
          <w:rFonts w:ascii="Sakkal Majalla" w:eastAsiaTheme="minorHAnsi" w:hAnsi="Sakkal Majalla" w:cs="Sakkal Majalla" w:hint="cs"/>
          <w:sz w:val="28"/>
          <w:szCs w:val="28"/>
          <w:rtl/>
        </w:rPr>
        <w:t>نهضة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بإعداد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دليل</w:t>
      </w:r>
      <w:r w:rsidR="00385271" w:rsidRPr="00027FAD">
        <w:rPr>
          <w:rFonts w:ascii="Sakkal Majalla" w:eastAsiaTheme="minorHAnsi" w:hAnsi="Sakkal Majalla" w:cs="Sakkal Majalla"/>
          <w:sz w:val="28"/>
          <w:szCs w:val="28"/>
          <w:rtl/>
          <w:lang w:bidi="ar-EG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التوصيف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للوظائف</w:t>
      </w:r>
      <w:r w:rsidR="00385271" w:rsidRPr="00027FAD">
        <w:rPr>
          <w:rFonts w:ascii="Sakkal Majalla" w:eastAsiaTheme="minorHAnsi" w:hAnsi="Sakkal Majalla" w:cs="Sakkal Majalla"/>
          <w:sz w:val="28"/>
          <w:szCs w:val="28"/>
          <w:rtl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القيادية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والأكاديمية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والإدارية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قبل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C93C77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د. احمد محمود حفنى </w:t>
      </w:r>
      <w:r w:rsidR="00385271" w:rsidRPr="00027FAD">
        <w:rPr>
          <w:rFonts w:ascii="Sakkal Majalla" w:eastAsiaTheme="minorHAnsi" w:hAnsi="Sakkal Majalla" w:cs="Sakkal Majalla"/>
          <w:sz w:val="28"/>
          <w:szCs w:val="28"/>
          <w:rtl/>
          <w:lang w:bidi="ar-EG"/>
        </w:rPr>
        <w:t xml:space="preserve"> -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مدير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وحدة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385271" w:rsidRPr="00027FAD">
        <w:rPr>
          <w:rFonts w:ascii="Sakkal Majalla" w:eastAsiaTheme="minorHAnsi" w:hAnsi="Sakkal Majalla" w:cs="Sakkal Majalla"/>
          <w:sz w:val="28"/>
          <w:szCs w:val="28"/>
          <w:rtl/>
        </w:rPr>
        <w:t>مدرس مساعد/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C93C77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نيفين سعيد </w:t>
      </w:r>
      <w:r w:rsidR="00385271" w:rsidRPr="00027FAD">
        <w:rPr>
          <w:rFonts w:ascii="Sakkal Majalla" w:eastAsiaTheme="minorHAnsi" w:hAnsi="Sakkal Majalla" w:cs="Sakkal Majalla"/>
          <w:sz w:val="28"/>
          <w:szCs w:val="28"/>
          <w:rtl/>
        </w:rPr>
        <w:t xml:space="preserve"> - </w:t>
      </w:r>
      <w:r w:rsidR="00C93C77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منسق الفاعلية التعليمية بالوحدة 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يتضمن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الكامل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لكافة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المعتمدة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سواء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كانت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 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أكاديمية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ادارية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ويعتبر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بمثابة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الركيزة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الأساسية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الموارد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البشرية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ويتضح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ذلك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الاستخدامات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التالية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تخطيط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القوى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العاملة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فوجود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متكامل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لتحليل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لعدد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ونوعية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 المطلوبة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الأهداف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والمتوقعة، وما</w:t>
      </w:r>
      <w:r w:rsidR="00EB418D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الشروط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والمؤهلات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المطلوبة لشغل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اتخاذ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التدابير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اللازمة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بتوفير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الاحتياجات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قوة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سواء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خارجها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الاختيار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والتعيين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الاختيار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تستهدف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انتقاء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أفضل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العناصر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الشاغرة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بالكلية، وحتى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يتحقق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فإن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الأمر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يتطلب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مقارنة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مؤهلات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وقد</w:t>
      </w:r>
      <w:r w:rsidR="00EB418D">
        <w:rPr>
          <w:rFonts w:ascii="Sakkal Majalla" w:hAnsi="Sakkal Majalla" w:cs="Sakkal Majalla" w:hint="cs"/>
          <w:sz w:val="28"/>
          <w:szCs w:val="28"/>
          <w:rtl/>
        </w:rPr>
        <w:t>را</w:t>
      </w:r>
      <w:r w:rsidRPr="00027FAD">
        <w:rPr>
          <w:rFonts w:ascii="Sakkal Majalla" w:hAnsi="Sakkal Majalla" w:cs="Sakkal Majalla"/>
          <w:sz w:val="28"/>
          <w:szCs w:val="28"/>
          <w:rtl/>
        </w:rPr>
        <w:t>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وميول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الشخص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بالشروط الموجودة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ببطاقات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صلاحيته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لشغل بالوظيفة، فعنوان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وحده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لا يكفى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صلاحية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ولابد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 المعلومات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التفصيلية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تتضمنها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بطاقات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وضع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هيكل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عادل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للأجور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7678" w:rsidRPr="00027FAD" w:rsidRDefault="00107678" w:rsidP="00EB418D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يتطلب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عادل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للأجور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النسبية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بالمقارنة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 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 يسمى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الوظائف، وحتى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فلابد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وزن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العناصر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المتعلقة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الواجبات، المسئوليات، ظروف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="00EB418D">
        <w:rPr>
          <w:rFonts w:ascii="Sakkal Majalla" w:hAnsi="Sakkal Majalla" w:cs="Sakkal Majalla" w:hint="cs"/>
          <w:sz w:val="28"/>
          <w:szCs w:val="28"/>
          <w:rtl/>
        </w:rPr>
        <w:t>،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المؤهلات، الخبرة، القدرات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والاستعدادات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اللازمة، الجهد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العقلي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والبدني</w:t>
      </w:r>
      <w:r w:rsidRPr="00027FAD">
        <w:rPr>
          <w:rFonts w:ascii="Sakkal Majalla" w:hAnsi="Sakkal Majalla" w:cs="Sakkal Majalla"/>
          <w:sz w:val="28"/>
          <w:szCs w:val="28"/>
        </w:rPr>
        <w:t xml:space="preserve"> .. </w:t>
      </w:r>
      <w:r w:rsidRPr="00027FAD">
        <w:rPr>
          <w:rFonts w:ascii="Sakkal Majalla" w:hAnsi="Sakkal Majalla" w:cs="Sakkal Majalla"/>
          <w:sz w:val="28"/>
          <w:szCs w:val="28"/>
          <w:rtl/>
        </w:rPr>
        <w:t>الخ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وبالطبع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فإن 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المصدر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الأساسي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التفصيلية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التدريب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والتنمية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فسواء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الأمر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بالنسبة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للموظفين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الجدد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القدامى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فإن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 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يوفر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الاعتماد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المجالات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الموضوعات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 يجب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يشملها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ضوء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 تسفر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نتائج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الاختبارات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والمقابلات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للموظفين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الجدد وتقارير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الأداء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وخطط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المهني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بالنسبة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للموظفين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القدامى،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حيث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يكشف الاحتياجات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ينبغي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يلبيها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تنمية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المسار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المهني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ينبغى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الفرص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المتاحة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يستطيع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سواء بالوظائف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خلالها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إشباع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طموحاتهم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 تكون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مقترنة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بوجود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موضحاً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الشروط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والمؤهلات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المطلوبة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حتى يستطيع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يقوموا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بتخطيط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مسارهم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المهني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أساس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سليم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تقويم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الأداء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يوفرها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مقارنته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بالأداء الفعلي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مستوى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lastRenderedPageBreak/>
        <w:t>إعادة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تصميم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العمل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4D42EB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توافر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الأساسية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الاعتماد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يمكن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إدارة 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تحسين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وتطوير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وأساليب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1"/>
        </w:numPr>
        <w:shd w:val="clear" w:color="auto" w:fill="A6A6A6" w:themeFill="background1" w:themeFillShade="A6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النقل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والترقية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يوفرها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كبير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صلاحية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مطلوب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نقلهم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ترقيتهم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معينة</w:t>
      </w:r>
      <w:r w:rsidR="00385271"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107678" w:rsidRPr="00F348A2" w:rsidRDefault="00107678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ما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يتضمنه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الوصف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>الوظيفي</w:t>
      </w:r>
      <w:r w:rsidRPr="00F348A2">
        <w:rPr>
          <w:rFonts w:ascii="Sakkal Majalla" w:hAnsi="Sakkal Majalla" w:cs="Sakkal Majalla"/>
          <w:b/>
          <w:bCs/>
          <w:sz w:val="36"/>
          <w:szCs w:val="36"/>
          <w:u w:val="single"/>
        </w:rPr>
        <w:t>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  </w:t>
      </w:r>
      <w:r w:rsidRPr="00027FAD">
        <w:rPr>
          <w:rFonts w:ascii="Sakkal Majalla" w:hAnsi="Sakkal Majalla" w:cs="Sakkal Majalla"/>
          <w:sz w:val="28"/>
          <w:szCs w:val="28"/>
          <w:rtl/>
        </w:rPr>
        <w:t>يفضل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يتضمن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التوصيف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يلي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107678" w:rsidRPr="00027FAD" w:rsidRDefault="00107678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أولاً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: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المواصفات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: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ملخص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الواجبات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الأساسية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للوظيفة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سلطات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ومسئوليات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بيئة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 xml:space="preserve">ثانيا: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المواصفات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لشاغل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107678" w:rsidRPr="00027FAD" w:rsidRDefault="00107678" w:rsidP="00B5704A">
      <w:pPr>
        <w:pStyle w:val="ListParagraph"/>
        <w:numPr>
          <w:ilvl w:val="0"/>
          <w:numId w:val="70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مستوى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التعليم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Pr="00027FAD" w:rsidRDefault="00107678" w:rsidP="00B5704A">
      <w:pPr>
        <w:pStyle w:val="ListParagraph"/>
        <w:numPr>
          <w:ilvl w:val="0"/>
          <w:numId w:val="70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المها</w:t>
      </w:r>
      <w:r w:rsidR="00EB418D">
        <w:rPr>
          <w:rFonts w:ascii="Sakkal Majalla" w:hAnsi="Sakkal Majalla" w:cs="Sakkal Majalla" w:hint="cs"/>
          <w:sz w:val="28"/>
          <w:szCs w:val="28"/>
          <w:rtl/>
        </w:rPr>
        <w:t>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المطلوبة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07678" w:rsidRDefault="00107678" w:rsidP="0054512C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B418D" w:rsidRDefault="00EB418D" w:rsidP="00EB418D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B418D" w:rsidRDefault="00EB418D" w:rsidP="00EB418D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B418D" w:rsidRDefault="00EB418D" w:rsidP="00EB418D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B418D" w:rsidRDefault="00EB418D" w:rsidP="00EB418D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B418D" w:rsidRPr="00027FAD" w:rsidRDefault="00EB418D" w:rsidP="00EB418D">
      <w:pPr>
        <w:autoSpaceDE w:val="0"/>
        <w:autoSpaceDN w:val="0"/>
        <w:bidi/>
        <w:adjustRightInd w:val="0"/>
        <w:ind w:left="720" w:hanging="36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Pr="00027FAD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Pr="00027FAD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Pr="00027FAD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Pr="00027FAD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Pr="00027FAD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385271" w:rsidRDefault="00385271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Pr="00027FAD" w:rsidRDefault="00027FAD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F348A2" w:rsidRDefault="00107678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بطاقات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التوصيف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الوظيفى</w:t>
      </w:r>
    </w:p>
    <w:p w:rsidR="00107678" w:rsidRPr="00027FAD" w:rsidRDefault="00107678" w:rsidP="008A6D8F">
      <w:pPr>
        <w:shd w:val="clear" w:color="auto" w:fill="A6A6A6" w:themeFill="background1" w:themeFillShade="A6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أولاً</w:t>
      </w:r>
      <w:r w:rsidR="008A6D8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بطاقات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التوصيف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للجهاز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الأكاديمي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بطاقات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التوصيف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للجهاز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="008A6D8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</w:rPr>
        <w:t xml:space="preserve"> 1972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بشأن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تنظيم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الجامعات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.</w:t>
      </w:r>
    </w:p>
    <w:p w:rsidR="00107678" w:rsidRPr="00027FAD" w:rsidRDefault="00107678" w:rsidP="008A6D8F">
      <w:pPr>
        <w:shd w:val="clear" w:color="auto" w:fill="A6A6A6" w:themeFill="background1" w:themeFillShade="A6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ثانياً</w:t>
      </w:r>
      <w:r w:rsidR="008A6D8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مهام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ومسئوليات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مديري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الوحدات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الدعامة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للهيكل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التنظيمي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107678" w:rsidRPr="00027FAD" w:rsidRDefault="0010767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مديري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الوحدات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الجهاز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 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ترشيح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>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لشروط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حيث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المؤهلات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والقدارت والمهاارت،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وتتحدد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المهام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يقومون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تبعاً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لرسالة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وأهدافها</w:t>
      </w:r>
      <w:r w:rsidR="00027FAD">
        <w:rPr>
          <w:rFonts w:ascii="Sakkal Majalla" w:hAnsi="Sakkal Majalla" w:cs="Sakkal Majalla"/>
          <w:b/>
          <w:bCs/>
          <w:sz w:val="28"/>
          <w:szCs w:val="28"/>
        </w:rPr>
        <w:t xml:space="preserve"> .</w:t>
      </w:r>
    </w:p>
    <w:p w:rsidR="00107678" w:rsidRPr="00027FAD" w:rsidRDefault="00107678" w:rsidP="008A6D8F">
      <w:pPr>
        <w:shd w:val="clear" w:color="auto" w:fill="A6A6A6" w:themeFill="background1" w:themeFillShade="A6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ثالثاً</w:t>
      </w:r>
      <w:r w:rsidR="008A6D8F">
        <w:rPr>
          <w:rFonts w:ascii="Sakkal Majalla" w:hAnsi="Sakkal Majalla" w:cs="Sakkal Majalla" w:hint="cs"/>
          <w:b/>
          <w:bCs/>
          <w:sz w:val="28"/>
          <w:szCs w:val="28"/>
          <w:rtl/>
        </w:rPr>
        <w:t>: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بطاقات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التوصيف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للجهاز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>الإداري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:</w:t>
      </w:r>
    </w:p>
    <w:p w:rsidR="00107678" w:rsidRPr="00027FAD" w:rsidRDefault="00107678" w:rsidP="008A6D8F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بطاقات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التوصيف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للجهاز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بالدولة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رقم</w:t>
      </w:r>
      <w:r w:rsidR="008A6D8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</w:rPr>
        <w:t>47</w:t>
      </w:r>
      <w:r w:rsidR="00C25A23" w:rsidRPr="00027FA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8A6D8F">
        <w:rPr>
          <w:rFonts w:ascii="Sakkal Majalla" w:hAnsi="Sakkal Majalla" w:cs="Sakkal Majalla"/>
          <w:sz w:val="28"/>
          <w:szCs w:val="28"/>
          <w:rtl/>
        </w:rPr>
        <w:t>لسن</w:t>
      </w:r>
      <w:r w:rsidR="008A6D8F">
        <w:rPr>
          <w:rFonts w:ascii="Sakkal Majalla" w:hAnsi="Sakkal Majalla" w:cs="Sakkal Majalla" w:hint="cs"/>
          <w:sz w:val="28"/>
          <w:szCs w:val="28"/>
          <w:rtl/>
        </w:rPr>
        <w:t>ة 1978.</w:t>
      </w: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107678" w:rsidRPr="00027FAD" w:rsidRDefault="00107678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Pr="00027FAD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607ECE" w:rsidRDefault="00607ECE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Default="00027FAD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Default="00027FAD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Default="00027FAD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A6D8F" w:rsidRPr="00027FAD" w:rsidRDefault="008A6D8F" w:rsidP="008A6D8F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F0771" w:rsidRPr="00F348A2" w:rsidRDefault="00107678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ind w:right="-270" w:hanging="27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أولا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: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التوصيف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الوظيفى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للجهاز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الأكاديمى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607ECE" w:rsidRPr="00F348A2">
        <w:rPr>
          <w:rFonts w:ascii="Sakkal Majalla" w:hAnsi="Sakkal Majalla" w:cs="Sakkal Majalla"/>
          <w:b/>
          <w:bCs/>
          <w:sz w:val="36"/>
          <w:szCs w:val="36"/>
          <w:rtl/>
        </w:rPr>
        <w:t>طبقاً</w:t>
      </w:r>
      <w:r w:rsidR="00607ECE" w:rsidRPr="00F348A2">
        <w:rPr>
          <w:rFonts w:ascii="Sakkal Majalla" w:hAnsi="Sakkal Majalla" w:cs="Sakkal Majalla"/>
          <w:b/>
          <w:bCs/>
          <w:sz w:val="36"/>
          <w:szCs w:val="36"/>
          <w:rtl/>
          <w:lang w:bidi="ar-EG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للقانون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49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لسنة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1972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بشأن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تنظيم</w:t>
      </w:r>
      <w:r w:rsidRPr="00F348A2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F348A2">
        <w:rPr>
          <w:rFonts w:ascii="Sakkal Majalla" w:hAnsi="Sakkal Majalla" w:cs="Sakkal Majalla"/>
          <w:b/>
          <w:bCs/>
          <w:sz w:val="36"/>
          <w:szCs w:val="36"/>
          <w:rtl/>
        </w:rPr>
        <w:t>الجامعات</w:t>
      </w:r>
    </w:p>
    <w:p w:rsidR="00EF0771" w:rsidRPr="00F348A2" w:rsidRDefault="00EF0771" w:rsidP="0054512C">
      <w:pPr>
        <w:pStyle w:val="ListParagraph"/>
        <w:shd w:val="clear" w:color="auto" w:fill="A6A6A6" w:themeFill="background1" w:themeFillShade="A6"/>
        <w:tabs>
          <w:tab w:val="right" w:pos="0"/>
        </w:tabs>
        <w:autoSpaceDE w:val="0"/>
        <w:autoSpaceDN w:val="0"/>
        <w:bidi/>
        <w:adjustRightInd w:val="0"/>
        <w:spacing w:after="0" w:line="240" w:lineRule="auto"/>
        <w:ind w:hanging="720"/>
        <w:jc w:val="center"/>
        <w:rPr>
          <w:rFonts w:ascii="Sakkal Majalla" w:eastAsiaTheme="minorHAnsi" w:hAnsi="Sakkal Majalla" w:cs="Sakkal Majalla"/>
          <w:b/>
          <w:bCs/>
          <w:sz w:val="32"/>
          <w:szCs w:val="32"/>
        </w:rPr>
      </w:pPr>
      <w:r w:rsidRPr="00F348A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مجلس</w:t>
      </w:r>
      <w:r w:rsidRPr="00F348A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الكلية</w:t>
      </w:r>
    </w:p>
    <w:p w:rsidR="00EF0771" w:rsidRPr="008A6D8F" w:rsidRDefault="00EF0771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يختص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مجلس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بالنظر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المسائل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الآتية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:</w:t>
      </w:r>
    </w:p>
    <w:p w:rsidR="00EF0771" w:rsidRPr="008A6D8F" w:rsidRDefault="00EF0771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b/>
          <w:bCs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أولا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: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مسائل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التخطيط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والتنسيق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والتنظيم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والمتابعة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رسم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السياسة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العامة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للتعليم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والبحوث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وتنظيمها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وتنسيقها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بين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المختلفة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وضع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خطة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استكمال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وإنشاء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المباني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ودعم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المعامل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والتجهيزات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والمكتبة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إعداد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خطة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للبعثات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والإجازات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الدراسية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والإيفاد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المنح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الأجنبية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إعداد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برنامج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لاستكمال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أعضاء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هيئة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التدريس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إعداد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السياسة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الكفيلة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بتشجيع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بعض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رسم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الإطار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لنظام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العمل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وتنظيم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التنسيق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بين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هذه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إقرار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المحتوى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لمقررات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والتنسيق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بينها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المختلفة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إبداء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الرأي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وضع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وإعداد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اللائحة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الداخلية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تنظيم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قبول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الطلاب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تنظيم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الدروس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والمحاضرات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والبحوث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والتمرينات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وإعمال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الامتحانات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مناقشة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التقرير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السنوي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وتقارير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الأقسام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وتوصيات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المؤتمرات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وللأقسام؛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وتقييم</w:t>
      </w:r>
      <w:r w:rsidR="004D7852" w:rsidRPr="008A6D8F">
        <w:rPr>
          <w:rFonts w:ascii="Sakkal Majalla" w:eastAsiaTheme="minorHAnsi" w:hAnsi="Sakkal Majalla" w:cs="Sakkal Majalla"/>
          <w:sz w:val="26"/>
          <w:szCs w:val="26"/>
          <w:rtl/>
          <w:lang w:bidi="ar-EG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نظم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والامتحانات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والبحث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ومراجعتها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وتجديدها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ضوء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كل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ذلك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إطار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التقدم</w:t>
      </w:r>
      <w:r w:rsidR="004D7852" w:rsidRPr="008A6D8F">
        <w:rPr>
          <w:rFonts w:ascii="Sakkal Majalla" w:eastAsiaTheme="minorHAnsi" w:hAnsi="Sakkal Majalla" w:cs="Sakkal Majalla"/>
          <w:sz w:val="26"/>
          <w:szCs w:val="26"/>
          <w:rtl/>
          <w:lang w:bidi="ar-EG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والتعليمي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ومطالب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المجتمع</w:t>
      </w:r>
      <w:r w:rsidR="004D7852" w:rsidRPr="008A6D8F">
        <w:rPr>
          <w:rFonts w:ascii="Sakkal Majalla" w:eastAsiaTheme="minorHAnsi" w:hAnsi="Sakkal Majalla" w:cs="Sakkal Majalla"/>
          <w:sz w:val="26"/>
          <w:szCs w:val="26"/>
          <w:rtl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وحاجاته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المتطورة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تنظيم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الشئون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الإدارية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8"/>
        </w:numPr>
        <w:bidi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  <w:rtl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متابعة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تنفيذ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السياسة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العامة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للتعليم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والبحوث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b/>
          <w:bCs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ثانيا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: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المسائل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التنفيذية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تحويل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الطلاب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ونقل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قيدهم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واليها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توزيع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الدروس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والمحاضرات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والتمرينات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العملية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تحديد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مواعيد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الامتحانات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ووضع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جداوله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وتوزيع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أعماله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وتشكيل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لجانه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وتحديد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واجبات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الممتحنين</w:t>
      </w:r>
      <w:r w:rsidR="004D7852" w:rsidRPr="008A6D8F">
        <w:rPr>
          <w:rFonts w:ascii="Sakkal Majalla" w:eastAsiaTheme="minorHAnsi" w:hAnsi="Sakkal Majalla" w:cs="Sakkal Majalla"/>
          <w:sz w:val="26"/>
          <w:szCs w:val="26"/>
          <w:rtl/>
          <w:lang w:bidi="ar-EG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وإقرار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مداولات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لجان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الامتحان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ونتائج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الامتحانات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اقتراح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منح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الدرجات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والشهادات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والدبلومات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الترشيح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للبعثات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والمنح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والأجازات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الدراسية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ومكافآت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التفرغ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للدراسات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العليا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اقتراح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تعيين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أعضاء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هيئه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التدريس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ونقلهم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الندب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واليها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الترشيح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للمهمات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وإجازات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التفرغ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العلمي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EF0771" w:rsidRPr="008A6D8F" w:rsidRDefault="00EF0771" w:rsidP="0054512C">
      <w:pPr>
        <w:pStyle w:val="ListParagraph"/>
        <w:numPr>
          <w:ilvl w:val="0"/>
          <w:numId w:val="9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رعاية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الشئون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الاجتماعية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والرياضية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للطلاب</w:t>
      </w:r>
      <w:r w:rsidR="001E5CE3" w:rsidRPr="008A6D8F">
        <w:rPr>
          <w:rFonts w:ascii="Sakkal Majalla" w:eastAsiaTheme="minorHAnsi" w:hAnsi="Sakkal Majalla" w:cs="Sakkal Majalla"/>
          <w:sz w:val="26"/>
          <w:szCs w:val="26"/>
          <w:rtl/>
        </w:rPr>
        <w:t>.</w:t>
      </w:r>
    </w:p>
    <w:p w:rsidR="008A6D8F" w:rsidRPr="008A6D8F" w:rsidRDefault="008A6D8F" w:rsidP="008A6D8F">
      <w:pPr>
        <w:pStyle w:val="ListParagraph"/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</w:p>
    <w:p w:rsidR="00EF0771" w:rsidRPr="008A6D8F" w:rsidRDefault="00EF0771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b/>
          <w:bCs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ثالثا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: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مسائل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b/>
          <w:bCs/>
          <w:sz w:val="26"/>
          <w:szCs w:val="26"/>
          <w:rtl/>
        </w:rPr>
        <w:t>متفرقة</w:t>
      </w:r>
    </w:p>
    <w:p w:rsidR="00EF0771" w:rsidRPr="008A6D8F" w:rsidRDefault="00EF0771" w:rsidP="0054512C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المسائل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الأخرى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يحيلها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علية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مجلس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الجامعة</w:t>
      </w:r>
    </w:p>
    <w:p w:rsidR="00EF0771" w:rsidRPr="00027FAD" w:rsidRDefault="00EF0771" w:rsidP="0054512C">
      <w:pPr>
        <w:pStyle w:val="ListParagraph"/>
        <w:numPr>
          <w:ilvl w:val="0"/>
          <w:numId w:val="10"/>
        </w:numPr>
        <w:bidi/>
        <w:spacing w:after="0" w:line="240" w:lineRule="auto"/>
        <w:ind w:left="36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المسائل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الأخرى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التي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يختص بها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وفقا</w:t>
      </w:r>
      <w:r w:rsidRPr="008A6D8F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8A6D8F">
        <w:rPr>
          <w:rFonts w:ascii="Sakkal Majalla" w:eastAsiaTheme="minorHAnsi" w:hAnsi="Sakkal Majalla" w:cs="Sakkal Majalla"/>
          <w:sz w:val="26"/>
          <w:szCs w:val="26"/>
          <w:rtl/>
        </w:rPr>
        <w:t>للقانون</w:t>
      </w:r>
    </w:p>
    <w:p w:rsidR="00D7745E" w:rsidRPr="00027FAD" w:rsidRDefault="00D7745E" w:rsidP="0054512C">
      <w:pPr>
        <w:bidi/>
        <w:ind w:left="360" w:hanging="36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573F13" w:rsidRPr="00F348A2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لعميد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="001E5CE3"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الكلية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العميد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573F13" w:rsidRPr="00027FAD" w:rsidRDefault="00573F13" w:rsidP="008A6D8F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(43)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بشأن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تنظيم الجامعات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="008A6D8F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</w:rPr>
        <w:t>"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 العاملين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قابلة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للتجديد</w:t>
      </w:r>
      <w:r w:rsidR="008A6D8F">
        <w:rPr>
          <w:rFonts w:ascii="Sakkal Majalla" w:hAnsi="Sakkal Majalla" w:cs="Sakkal Majalla" w:hint="cs"/>
          <w:sz w:val="28"/>
          <w:szCs w:val="28"/>
          <w:rtl/>
        </w:rPr>
        <w:t>"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وجود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 </w:t>
      </w:r>
      <w:r w:rsidRPr="00027FAD">
        <w:rPr>
          <w:rFonts w:ascii="Sakkal Majalla" w:hAnsi="Sakkal Majalla" w:cs="Sakkal Majalla"/>
          <w:sz w:val="28"/>
          <w:szCs w:val="28"/>
          <w:rtl/>
        </w:rPr>
        <w:t>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يندب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أحد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المعاهد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يندب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أحد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 المساعدين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ذات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العميد</w:t>
      </w:r>
      <w:r w:rsid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واللوائح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وكذلك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قرارات 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 والمجلس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للجامعات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حدود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واللوائح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العميد،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تقريرا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نهاية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عام جامعى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وسائر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نواحى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النشاط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توطئه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للعرض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F348A2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لوكيل</w:t>
      </w:r>
      <w:r w:rsidRPr="00F348A2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F348A2">
        <w:rPr>
          <w:rFonts w:ascii="Sakkal Majalla" w:hAnsi="Sakkal Majalla" w:cs="Sakkal Majalla"/>
          <w:b/>
          <w:bCs/>
          <w:sz w:val="32"/>
          <w:szCs w:val="32"/>
          <w:rtl/>
        </w:rPr>
        <w:t>الكلية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الوكيل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573F13" w:rsidRPr="00027FAD" w:rsidRDefault="00573F13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وكيل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رقم</w:t>
      </w:r>
      <w:r w:rsidRPr="00027FAD">
        <w:rPr>
          <w:rFonts w:ascii="Sakkal Majalla" w:hAnsi="Sakkal Majalla" w:cs="Sakkal Majalla"/>
          <w:sz w:val="28"/>
          <w:szCs w:val="28"/>
        </w:rPr>
        <w:t xml:space="preserve"> (47)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تنص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الفقرة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الأخيرة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="00F55007">
        <w:rPr>
          <w:rFonts w:ascii="Sakkal Majalla" w:hAnsi="Sakkal Majalla" w:cs="Sakkal Majalla" w:hint="cs"/>
          <w:sz w:val="28"/>
          <w:szCs w:val="28"/>
          <w:rtl/>
        </w:rPr>
        <w:t>"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الوكيل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ترشيح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العميد،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قابلة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للتجديد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واحدة</w:t>
      </w:r>
      <w:r w:rsidR="00F55007">
        <w:rPr>
          <w:rFonts w:ascii="Sakkal Majalla" w:hAnsi="Sakkal Majalla" w:cs="Sakkal Majalla" w:hint="cs"/>
          <w:sz w:val="28"/>
          <w:szCs w:val="28"/>
          <w:rtl/>
        </w:rPr>
        <w:t>"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F55007" w:rsidRPr="00F55007" w:rsidRDefault="00573F13" w:rsidP="00F55007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وكلاء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يعاونون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أقدمهم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مقامة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غيابه</w:t>
      </w:r>
      <w:r w:rsidR="00F55007">
        <w:rPr>
          <w:rFonts w:ascii="Sakkal Majalla" w:hAnsi="Sakkal Majalla" w:cs="Sakkal Majalla" w:hint="cs"/>
          <w:sz w:val="28"/>
          <w:szCs w:val="28"/>
          <w:rtl/>
        </w:rPr>
        <w:t>.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</w:p>
    <w:p w:rsidR="001E5CE3" w:rsidRPr="00027FAD" w:rsidRDefault="00573F13" w:rsidP="00F55007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ويختص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أحدهم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بالدراسات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والتعليم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بمرحلة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البكالوريوس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الثقافية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والاجتماعية</w:t>
      </w:r>
      <w:r w:rsidR="001E5CE3" w:rsidRPr="00027FAD">
        <w:rPr>
          <w:rFonts w:ascii="Sakkal Majalla" w:hAnsi="Sakkal Majalla" w:cs="Sakkal Majalla"/>
          <w:sz w:val="28"/>
          <w:szCs w:val="28"/>
        </w:rPr>
        <w:t>.</w:t>
      </w:r>
    </w:p>
    <w:p w:rsidR="001E5CE3" w:rsidRPr="00027FAD" w:rsidRDefault="00573F13" w:rsidP="0054512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ويختص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الآخر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الدراسات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العليا</w:t>
      </w:r>
      <w:r w:rsidRPr="00027FAD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وتوثيق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الروابط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والمركز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والهيئات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المعنية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بالبحث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كما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يوجد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وكيل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ثالث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المجتمع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وتنمية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بحكم وظيفته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عضواً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المجتمع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والبيئة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D4C39" w:rsidRPr="00027FAD" w:rsidRDefault="00CD4C39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D4C39" w:rsidRDefault="00CD4C39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Default="00027FAD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27FAD" w:rsidRDefault="00027FAD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D7BAA" w:rsidRPr="00027FAD" w:rsidRDefault="00ED7BAA" w:rsidP="0054512C">
      <w:pPr>
        <w:bidi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73F13" w:rsidRPr="001105E5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لرئيس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مجلس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القسم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مجلس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القسم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رقم</w:t>
      </w:r>
      <w:r w:rsidRPr="00027FAD">
        <w:rPr>
          <w:rFonts w:ascii="Sakkal Majalla" w:hAnsi="Sakkal Majalla" w:cs="Sakkal Majalla"/>
          <w:sz w:val="28"/>
          <w:szCs w:val="28"/>
        </w:rPr>
        <w:t xml:space="preserve"> (47)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والتي تنص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="001E5CE3"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"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بقرار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 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رأي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قابلة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للتجديد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="008F63EE">
        <w:rPr>
          <w:rFonts w:ascii="Sakkal Majalla" w:hAnsi="Sakkal Majalla" w:cs="Sakkal Majalla" w:hint="cs"/>
          <w:sz w:val="28"/>
          <w:szCs w:val="28"/>
          <w:rtl/>
        </w:rPr>
        <w:t>"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 xml:space="preserve">. </w:t>
      </w:r>
      <w:r w:rsidRPr="00027FAD">
        <w:rPr>
          <w:rFonts w:ascii="Sakkal Majalla" w:hAnsi="Sakkal Majalla" w:cs="Sakkal Majalla"/>
          <w:sz w:val="28"/>
          <w:szCs w:val="28"/>
          <w:rtl/>
        </w:rPr>
        <w:t>يعتبر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متنحياً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رئاسة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وكيلاً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للكلية 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وجد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غيره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الأساتذ</w:t>
      </w:r>
      <w:r w:rsidRPr="00027FAD">
        <w:rPr>
          <w:rFonts w:ascii="Sakkal Majalla" w:hAnsi="Sakkal Majalla" w:cs="Sakkal Majalla"/>
          <w:sz w:val="28"/>
          <w:szCs w:val="28"/>
          <w:rtl/>
        </w:rPr>
        <w:t>ة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.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مجلسه أقدم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الوصف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حضور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النظر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توظيف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والإدارية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حدود السياسة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يرسمها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لأحكام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واللوائح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والقرارات المعمول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</w:t>
      </w:r>
      <w:r w:rsidR="001E5CE3" w:rsidRPr="00027FAD">
        <w:rPr>
          <w:rFonts w:ascii="Sakkal Majalla" w:hAnsi="Sakkal Majalla" w:cs="Sakkal Majalla"/>
          <w:sz w:val="28"/>
          <w:szCs w:val="28"/>
          <w:rtl/>
        </w:rPr>
        <w:t>را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نهاية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 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جامعى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والتعليمية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والإدارية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توطئة للعرض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8F63E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تعدد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المختلفة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تخصص متميزاً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بكيان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ذاتى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نائبا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ويتولى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F63EE">
        <w:rPr>
          <w:rFonts w:ascii="Sakkal Majalla" w:hAnsi="Sakkal Majalla" w:cs="Sakkal Majalla" w:hint="cs"/>
          <w:sz w:val="28"/>
          <w:szCs w:val="28"/>
          <w:rtl/>
        </w:rPr>
        <w:t>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حدود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السياسة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يرسمها 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بالتداول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باقى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 التخصص،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 بأعمال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نائب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8F63EE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المؤتمر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برئاسة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وعضويه</w:t>
      </w:r>
      <w:r w:rsidR="008F63EE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 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ممثلين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6802E4">
        <w:rPr>
          <w:rFonts w:ascii="Sakkal Majalla" w:hAnsi="Sakkal Majalla" w:cs="Sakkal Majalla"/>
          <w:sz w:val="28"/>
          <w:szCs w:val="28"/>
          <w:rtl/>
        </w:rPr>
        <w:t>القسم</w:t>
      </w:r>
      <w:r w:rsidR="006802E4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ممثلين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6802E4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المتفوقين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الدراسة </w:t>
      </w:r>
    </w:p>
    <w:p w:rsidR="00573F13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1105E5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1105E5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1105E5">
        <w:rPr>
          <w:rFonts w:ascii="Sakkal Majalla" w:hAnsi="Sakkal Majalla" w:cs="Sakkal Majalla"/>
          <w:b/>
          <w:bCs/>
          <w:sz w:val="32"/>
          <w:szCs w:val="32"/>
          <w:rtl/>
        </w:rPr>
        <w:t>للأساتذة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للأساتذة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>:</w:t>
      </w:r>
    </w:p>
    <w:p w:rsidR="00573F13" w:rsidRPr="00027FAD" w:rsidRDefault="00573F13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(70)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مراعاه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حكم 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(69) </w:t>
      </w:r>
      <w:r w:rsidRPr="00027FAD">
        <w:rPr>
          <w:rFonts w:ascii="Sakkal Majalla" w:hAnsi="Sakkal Majalla" w:cs="Sakkal Majalla"/>
          <w:sz w:val="28"/>
          <w:szCs w:val="28"/>
          <w:rtl/>
        </w:rPr>
        <w:t>حيث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أستاذ</w:t>
      </w:r>
      <w:r w:rsidR="00806BAB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يأتى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أستاذ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خمس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إحدى الجامعات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الخاضعة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مضت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حصوله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المؤهل المنصوص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  <w:rtl/>
        </w:rPr>
        <w:t>دة</w:t>
      </w:r>
      <w:r w:rsidR="009E546B"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(66)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 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مضى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ثمانى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عشرة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البكالوريوس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مادته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وهو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أستاذ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بإجراء 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مبتكرة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ونشرها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أو بإجراء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 إنشائية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ممتازة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تؤهله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مركز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الأستاذية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يجتاز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الامتحان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قبل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اللجنة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الدائمة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لترقية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الأساتذة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ملتزماً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ومسلكه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أستاذاً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بواجبات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 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ومحسناً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أداءها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يتوافر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الكفاءة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المطلوبة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للتدريس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806BAB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التفرغ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والمحاض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را</w:t>
      </w:r>
      <w:r w:rsidRPr="00027FAD">
        <w:rPr>
          <w:rFonts w:ascii="Sakkal Majalla" w:hAnsi="Sakkal Majalla" w:cs="Sakkal Majalla"/>
          <w:sz w:val="28"/>
          <w:szCs w:val="28"/>
          <w:rtl/>
        </w:rPr>
        <w:t>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والتمرينات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يساهم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06BAB">
        <w:rPr>
          <w:rFonts w:ascii="Sakkal Majalla" w:hAnsi="Sakkal Majalla" w:cs="Sakkal Majalla"/>
          <w:sz w:val="28"/>
          <w:szCs w:val="28"/>
          <w:rtl/>
        </w:rPr>
        <w:t>والأداب بإجراء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والدراسات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المبتكرة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 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يعده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الطالب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منها 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="00806BAB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 المعامل</w:t>
      </w:r>
      <w:r w:rsidR="00806BAB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التمسك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بالتقاليد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الأصلية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بثها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نفوس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وترسيخ وتدعيم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الاجتماعية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والثقافية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والرياضية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والمحاضرات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والمعامل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ويقدمون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 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تقريراً 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حادث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شأنه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بالنظام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تقريرا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سنوياً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نشاطه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اجراها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ونشرها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 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06BAB">
        <w:rPr>
          <w:rFonts w:ascii="Sakkal Majalla" w:hAnsi="Sakkal Majalla" w:cs="Sakkal Majalla"/>
          <w:sz w:val="28"/>
          <w:szCs w:val="28"/>
          <w:rtl/>
        </w:rPr>
        <w:t>القسم</w:t>
      </w:r>
      <w:r w:rsidR="00806BAB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تقريرا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9E546B" w:rsidRPr="00027FAD">
        <w:rPr>
          <w:rFonts w:ascii="Sakkal Majalla" w:hAnsi="Sakkal Majalla" w:cs="Sakkal Majalla"/>
          <w:sz w:val="28"/>
          <w:szCs w:val="28"/>
          <w:rtl/>
        </w:rPr>
        <w:t>الي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النشاط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06BAB">
        <w:rPr>
          <w:rFonts w:ascii="Sakkal Majalla" w:hAnsi="Sakkal Majalla" w:cs="Sakkal Majalla"/>
          <w:sz w:val="28"/>
          <w:szCs w:val="28"/>
          <w:rtl/>
        </w:rPr>
        <w:t>والبحوث</w:t>
      </w:r>
      <w:r w:rsidR="00806BAB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حققه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أهداف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المجالس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واللجان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عضواً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فيها،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06BAB">
        <w:rPr>
          <w:rFonts w:ascii="Sakkal Majalla" w:hAnsi="Sakkal Majalla" w:cs="Sakkal Majalla"/>
          <w:sz w:val="28"/>
          <w:szCs w:val="28"/>
          <w:rtl/>
        </w:rPr>
        <w:t>أعمال المؤتمرات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9E546B" w:rsidRDefault="009E546B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5B6CA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الوظيفى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للأستاذ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المساعد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للأستاذ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المساعد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6E6C14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أستاذاً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لرقم</w:t>
      </w:r>
      <w:r w:rsidRPr="00027FAD">
        <w:rPr>
          <w:rFonts w:ascii="Sakkal Majalla" w:hAnsi="Sakkal Majalla" w:cs="Sakkal Majalla"/>
          <w:sz w:val="28"/>
          <w:szCs w:val="28"/>
        </w:rPr>
        <w:t xml:space="preserve"> (69)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لسنة </w:t>
      </w:r>
      <w:r w:rsidRPr="00027FAD">
        <w:rPr>
          <w:rFonts w:ascii="Sakkal Majalla" w:hAnsi="Sakkal Majalla" w:cs="Sakkal Majalla"/>
          <w:sz w:val="28"/>
          <w:szCs w:val="28"/>
        </w:rPr>
        <w:t xml:space="preserve">1972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يأتي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خمس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إحدى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الجامعات الخاضعة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معهد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طبقتها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مضت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حصوله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المؤهل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المنصوص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="006E6C14">
        <w:rPr>
          <w:rFonts w:ascii="Sakkal Majalla" w:hAnsi="Sakkal Majalla" w:cs="Sakkal Majalla"/>
          <w:sz w:val="28"/>
          <w:szCs w:val="28"/>
        </w:rPr>
        <w:t xml:space="preserve"> </w:t>
      </w:r>
      <w:r w:rsidR="006E6C14">
        <w:rPr>
          <w:rFonts w:ascii="Sakkal Majalla" w:hAnsi="Sakkal Majalla" w:cs="Sakkal Majalla" w:hint="cs"/>
          <w:sz w:val="28"/>
          <w:szCs w:val="28"/>
          <w:rtl/>
        </w:rPr>
        <w:t>(66)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6E6C14">
        <w:rPr>
          <w:rFonts w:ascii="Sakkal Majalla" w:hAnsi="Sakkal Majalla" w:cs="Sakkal Majalla"/>
          <w:sz w:val="28"/>
          <w:szCs w:val="28"/>
          <w:rtl/>
        </w:rPr>
        <w:t>م</w:t>
      </w:r>
      <w:r w:rsidRPr="00027FAD">
        <w:rPr>
          <w:rFonts w:ascii="Sakkal Majalla" w:hAnsi="Sakkal Majalla" w:cs="Sakkal Majalla"/>
          <w:sz w:val="28"/>
          <w:szCs w:val="28"/>
          <w:rtl/>
        </w:rPr>
        <w:t>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خمس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 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بشرط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مضى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ثلاث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عشرة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حصوله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درجة البكالوريوس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الليسانس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يعادلها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الإعلان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 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إقليمية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مادته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وهو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بإجراء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مبتكرة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ونشرها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بإجراء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 إنشائية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ممتازة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ملتزماً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ومسلكه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بواجبات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التدريس ومحسناً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أداءها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اجتياز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امتحان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الترقى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اللجنة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الدائمة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لترقية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لأساتذة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للحصول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لقب أستاذ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6E6C1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التفرغ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06E53" w:rsidRPr="00027FAD">
        <w:rPr>
          <w:rFonts w:ascii="Sakkal Majalla" w:hAnsi="Sakkal Majalla" w:cs="Sakkal Majalla"/>
          <w:sz w:val="28"/>
          <w:szCs w:val="28"/>
          <w:rtl/>
        </w:rPr>
        <w:t>والمحاضرات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والتمرينات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يساهم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والآداب بإجراء 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والدراسات المبتكرة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يعده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الطالب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 على المعامل</w:t>
      </w:r>
      <w:r w:rsidR="006E6C14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6E6C14" w:rsidRDefault="00573F13" w:rsidP="0054512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التمسك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بالتقاليد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الأصلية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بثها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نفوس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وترسيخ وتدعيم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الاجتماعية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والثقافية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والرياضية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</w:t>
      </w:r>
    </w:p>
    <w:p w:rsidR="00573F13" w:rsidRPr="00027FAD" w:rsidRDefault="00573F13" w:rsidP="006E6C14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والمحاضرات 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والمعامل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ويقدمون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 تقريراً 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حادث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شأنه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بالنظام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تقريراً سنوياً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نشاطه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اجراها ونشرها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 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 تقري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النشاط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 وما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حققه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أهداف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المشاركة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المجالس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واللجان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عضواً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فيها،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106E53" w:rsidRPr="00027FAD">
        <w:rPr>
          <w:rFonts w:ascii="Sakkal Majalla" w:hAnsi="Sakkal Majalla" w:cs="Sakkal Majalla"/>
          <w:sz w:val="28"/>
          <w:szCs w:val="28"/>
          <w:rtl/>
        </w:rPr>
        <w:t>أعمال المؤتمرات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5B6CA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5B6CA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5B6CAB">
        <w:rPr>
          <w:rFonts w:ascii="Sakkal Majalla" w:hAnsi="Sakkal Majalla" w:cs="Sakkal Majalla"/>
          <w:b/>
          <w:bCs/>
          <w:sz w:val="32"/>
          <w:szCs w:val="32"/>
          <w:rtl/>
        </w:rPr>
        <w:t>للمدرسين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للمدرس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="00AD0F0B" w:rsidRPr="00027FAD">
        <w:rPr>
          <w:rFonts w:ascii="Sakkal Majalla" w:hAnsi="Sakkal Majalla" w:cs="Sakkal Majalla"/>
          <w:sz w:val="28"/>
          <w:szCs w:val="28"/>
          <w:rtl/>
        </w:rPr>
        <w:t xml:space="preserve"> بقرارات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</w:t>
      </w:r>
      <w:r w:rsidR="004C7CC0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C7CC0">
        <w:rPr>
          <w:rFonts w:ascii="Sakkal Majalla" w:hAnsi="Sakkal Majalla" w:cs="Sakkal Majalla"/>
          <w:sz w:val="28"/>
          <w:szCs w:val="28"/>
          <w:rtl/>
        </w:rPr>
        <w:t>رأي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 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693BC6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رقم</w:t>
      </w:r>
      <w:r w:rsidRPr="00027FAD">
        <w:rPr>
          <w:rFonts w:ascii="Sakkal Majalla" w:hAnsi="Sakkal Majalla" w:cs="Sakkal Majalla"/>
          <w:sz w:val="28"/>
          <w:szCs w:val="28"/>
        </w:rPr>
        <w:t xml:space="preserve"> (67)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أن تكون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مضت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حصوله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البكالوريوس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 الليسانس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يعادلها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إحدى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الخاضعة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لهذا 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ملتزماً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ومسلكه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معيداً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مدرساً مساعداً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ملتزماً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بواجباته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ومحسناً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أداؤها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4"/>
        </w:numPr>
        <w:autoSpaceDE w:val="0"/>
        <w:autoSpaceDN w:val="0"/>
        <w:bidi/>
        <w:adjustRightInd w:val="0"/>
        <w:spacing w:after="0" w:line="240" w:lineRule="auto"/>
        <w:ind w:left="36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خارج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توافر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الكفاءة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المتطلبة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وتجرى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المفاضلة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المتقدمين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خارج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يلي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التساوي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يفضل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الأصغر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سناً</w:t>
      </w:r>
      <w:r w:rsidRPr="00027FAD">
        <w:rPr>
          <w:rFonts w:ascii="Sakkal Majalla" w:hAnsi="Sakkal Majalla" w:cs="Sakkal Majalla"/>
          <w:sz w:val="28"/>
          <w:szCs w:val="28"/>
        </w:rPr>
        <w:t xml:space="preserve">. </w:t>
      </w:r>
    </w:p>
    <w:p w:rsidR="00573F13" w:rsidRPr="00ED7BAA" w:rsidRDefault="00573F13" w:rsidP="0054512C">
      <w:pPr>
        <w:pStyle w:val="ListParagraph"/>
        <w:numPr>
          <w:ilvl w:val="0"/>
          <w:numId w:val="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التساوي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يفضل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الأحدث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C7CC0">
        <w:rPr>
          <w:rFonts w:ascii="Sakkal Majalla" w:hAnsi="Sakkal Majalla" w:cs="Sakkal Majalla"/>
          <w:sz w:val="28"/>
          <w:szCs w:val="28"/>
          <w:rtl/>
        </w:rPr>
        <w:t>الدكتوراه</w:t>
      </w:r>
      <w:r w:rsidR="004C7CC0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4C7CC0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التفرغ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والمحاضرات والتمرينات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يسهموا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العلوم والآداب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والفنون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بإجراء 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والدراسات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المبتكرة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يعده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الطالب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منا والاشراف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المعامل</w:t>
      </w:r>
      <w:r w:rsidR="004C7CC0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D0F0B" w:rsidRPr="00027FAD" w:rsidRDefault="00573F13" w:rsidP="0054512C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التمسك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بالتقاليد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E70A9F">
        <w:rPr>
          <w:rFonts w:ascii="Sakkal Majalla" w:hAnsi="Sakkal Majalla" w:cs="Sakkal Majalla"/>
          <w:sz w:val="28"/>
          <w:szCs w:val="28"/>
          <w:rtl/>
        </w:rPr>
        <w:t>الأص</w:t>
      </w:r>
      <w:r w:rsidR="00E70A9F">
        <w:rPr>
          <w:rFonts w:ascii="Sakkal Majalla" w:hAnsi="Sakkal Majalla" w:cs="Sakkal Majalla" w:hint="cs"/>
          <w:sz w:val="28"/>
          <w:szCs w:val="28"/>
          <w:rtl/>
        </w:rPr>
        <w:t>يل</w:t>
      </w:r>
      <w:r w:rsidRPr="00027FAD">
        <w:rPr>
          <w:rFonts w:ascii="Sakkal Majalla" w:hAnsi="Sakkal Majalla" w:cs="Sakkal Majalla"/>
          <w:sz w:val="28"/>
          <w:szCs w:val="28"/>
          <w:rtl/>
        </w:rPr>
        <w:t>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بثها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نفوس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وترسيخ وتدعيم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 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بالطلاب،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شئونهم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الاجتماعية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والثقافية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والرياضية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AD0F0B" w:rsidRPr="00027FAD" w:rsidRDefault="00573F13" w:rsidP="0054512C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والمحاضرات 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والمعامل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ويقدمون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 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تقريراً 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حادث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شأنه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بالنظام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AD0F0B" w:rsidRPr="00027FAD" w:rsidRDefault="00573F13" w:rsidP="00E70A9F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E70A9F">
        <w:rPr>
          <w:rFonts w:ascii="Sakkal Majalla" w:hAnsi="Sakkal Majalla" w:cs="Sakkal Majalla" w:hint="cs"/>
          <w:sz w:val="28"/>
          <w:szCs w:val="28"/>
          <w:rtl/>
        </w:rPr>
        <w:t>تقريرا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سنوياً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نشاطه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اجرارها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ونشرها 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للعرض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وعلى 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تقريراً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وعن النشاط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حققه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أهداف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واللجان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فيها،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وعليهم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 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المؤتمرات العالمية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64D56" w:rsidRPr="00027FAD" w:rsidRDefault="00064D56" w:rsidP="00064D56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812E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للمدرس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المساعد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للمدرس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المساعد</w:t>
      </w:r>
      <w:r w:rsidRPr="00027FAD">
        <w:rPr>
          <w:rFonts w:ascii="Sakkal Majalla" w:hAnsi="Sakkal Majalla" w:cs="Sakkal Majalla"/>
          <w:b/>
          <w:bCs/>
          <w:sz w:val="28"/>
          <w:szCs w:val="28"/>
        </w:rPr>
        <w:t xml:space="preserve"> :</w:t>
      </w:r>
    </w:p>
    <w:p w:rsidR="00573F13" w:rsidRPr="00027FAD" w:rsidRDefault="00573F13" w:rsidP="0054512C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(133)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 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</w:t>
      </w:r>
      <w:r w:rsidR="00064D56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  <w:rtl/>
        </w:rPr>
        <w:t>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رأي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ويكون التعيين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تاريخ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صدور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القرار 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064D56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AD0F0B" w:rsidRPr="00027FAD">
        <w:rPr>
          <w:rFonts w:ascii="Sakkal Majalla" w:hAnsi="Sakkal Majalla" w:cs="Sakkal Majalla"/>
          <w:sz w:val="28"/>
          <w:szCs w:val="28"/>
        </w:rPr>
        <w:t>(139)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مع </w:t>
      </w:r>
      <w:r w:rsidR="00AD0F0B" w:rsidRPr="00027FAD">
        <w:rPr>
          <w:rFonts w:ascii="Sakkal Majalla" w:hAnsi="Sakkal Majalla" w:cs="Sakkal Majalla"/>
          <w:sz w:val="28"/>
          <w:szCs w:val="28"/>
          <w:rtl/>
        </w:rPr>
        <w:t>مراعاة 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AD0F0B" w:rsidRPr="00027FAD">
        <w:rPr>
          <w:rFonts w:ascii="Sakkal Majalla" w:hAnsi="Sakkal Majalla" w:cs="Sakkal Majalla"/>
          <w:sz w:val="28"/>
          <w:szCs w:val="28"/>
        </w:rPr>
        <w:t>(135)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مدرساً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مساعداً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حاصلاً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درجة الماجستير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064D56">
        <w:rPr>
          <w:rFonts w:ascii="Sakkal Majalla" w:hAnsi="Sakkal Majalla" w:cs="Sakkal Majalla" w:hint="cs"/>
          <w:sz w:val="28"/>
          <w:szCs w:val="28"/>
          <w:rtl/>
        </w:rPr>
        <w:t xml:space="preserve">و </w:t>
      </w:r>
      <w:r w:rsidR="00064D56">
        <w:rPr>
          <w:rFonts w:ascii="Sakkal Majalla" w:hAnsi="Sakkal Majalla" w:cs="Sakkal Majalla"/>
          <w:sz w:val="28"/>
          <w:szCs w:val="28"/>
          <w:rtl/>
        </w:rPr>
        <w:t>مؤهل</w:t>
      </w:r>
      <w:r w:rsidR="00064D56">
        <w:rPr>
          <w:rFonts w:ascii="Sakkal Majalla" w:hAnsi="Sakkal Majalla" w:cs="Sakkal Majalla" w:hint="cs"/>
          <w:sz w:val="28"/>
          <w:szCs w:val="28"/>
          <w:rtl/>
        </w:rPr>
        <w:t>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للقيد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للحصول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درجة </w:t>
      </w:r>
      <w:r w:rsidR="00064D56">
        <w:rPr>
          <w:rFonts w:ascii="Sakkal Majalla" w:hAnsi="Sakkal Majalla" w:cs="Sakkal Majalla"/>
          <w:sz w:val="28"/>
          <w:szCs w:val="28"/>
          <w:rtl/>
        </w:rPr>
        <w:t>الدكتوراه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ED7BAA" w:rsidRDefault="00573F13" w:rsidP="0054512C">
      <w:pPr>
        <w:pStyle w:val="ListParagraph"/>
        <w:numPr>
          <w:ilvl w:val="0"/>
          <w:numId w:val="17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ملتزماً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ومسلكاً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معيداً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بواجباته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ومحسناً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أداءها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بذل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أقصى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الجهد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دراسته وبحوثه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سبيل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الحصول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الدكتوراه 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يكلف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تمرينات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وغيرها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 الأعمال،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BC5532">
        <w:rPr>
          <w:rFonts w:ascii="Sakkal Majalla" w:hAnsi="Sakkal Majalla" w:cs="Sakkal Majalla"/>
          <w:sz w:val="28"/>
          <w:szCs w:val="28"/>
          <w:rtl/>
          <w:lang w:bidi="ar-EG"/>
        </w:rPr>
        <w:t>يراعي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تكليفه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بالقدر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الذى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يسمح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بمواصلة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دراسته وبحوثه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إرهاق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تعويق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يجوز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يسجل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لدراسة عليا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 من 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موافقة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الدراسات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العليا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اقتراح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 وبعد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رأي مجالس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الأقسام المختصة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تلقى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المقرر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المدرس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المؤتمرات 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والمؤتمرات العلمية للأقسام،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للأحكام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المقررة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اللائحة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التنفيذية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16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يجوز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إلقاء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يتبعونها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Default="00573F13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BC5532" w:rsidRPr="00027FAD" w:rsidRDefault="00BC5532" w:rsidP="00BC5532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</w:p>
    <w:p w:rsidR="00573F13" w:rsidRPr="000812E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للمعيد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للمعيد</w:t>
      </w:r>
      <w:r w:rsidR="00AD0F0B"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A845D2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(133)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A845D2">
        <w:rPr>
          <w:rFonts w:ascii="Sakkal Majalla" w:hAnsi="Sakkal Majalla" w:cs="Sakkal Majalla"/>
          <w:sz w:val="28"/>
          <w:szCs w:val="28"/>
          <w:rtl/>
        </w:rPr>
        <w:t xml:space="preserve">بقرار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</w:t>
      </w:r>
      <w:r w:rsidR="00A845D2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A845D2">
        <w:rPr>
          <w:rFonts w:ascii="Sakkal Majalla" w:hAnsi="Sakkal Majalla" w:cs="Sakkal Majalla" w:hint="cs"/>
          <w:sz w:val="28"/>
          <w:szCs w:val="28"/>
          <w:rtl/>
        </w:rPr>
        <w:t>رأي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تاريخ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صدور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القرار.</w:t>
      </w:r>
    </w:p>
    <w:p w:rsidR="00573F13" w:rsidRPr="00027FAD" w:rsidRDefault="00573F13" w:rsidP="0054512C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طبقاً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(135) </w:t>
      </w:r>
      <w:r w:rsidRPr="00027FAD">
        <w:rPr>
          <w:rFonts w:ascii="Sakkal Majalla" w:hAnsi="Sakkal Majalla" w:cs="Sakkal Majalla"/>
          <w:sz w:val="28"/>
          <w:szCs w:val="28"/>
          <w:rtl/>
        </w:rPr>
        <w:t>يشترط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معيداً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محمود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السيرة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حسن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ED7BAA" w:rsidRPr="00ED7BAA" w:rsidRDefault="00573F13" w:rsidP="0054512C">
      <w:pPr>
        <w:pStyle w:val="ListParagraph"/>
        <w:numPr>
          <w:ilvl w:val="0"/>
          <w:numId w:val="1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بالتكاليف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(137)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49 </w:t>
      </w:r>
      <w:r w:rsidRPr="00027FAD">
        <w:rPr>
          <w:rFonts w:ascii="Sakkal Majalla" w:hAnsi="Sakkal Majalla" w:cs="Sakkal Majalla"/>
          <w:sz w:val="28"/>
          <w:szCs w:val="28"/>
          <w:rtl/>
        </w:rPr>
        <w:t>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1972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مراعاة</w:t>
      </w:r>
      <w:r w:rsidRPr="00027FAD">
        <w:rPr>
          <w:rFonts w:ascii="Sakkal Majalla" w:hAnsi="Sakkal Majalla" w:cs="Sakkal Majalla"/>
          <w:sz w:val="28"/>
          <w:szCs w:val="28"/>
        </w:rPr>
        <w:t xml:space="preserve">  </w:t>
      </w:r>
      <w:r w:rsidRPr="00027FAD">
        <w:rPr>
          <w:rFonts w:ascii="Sakkal Majalla" w:hAnsi="Sakkal Majalla" w:cs="Sakkal Majalla"/>
          <w:sz w:val="28"/>
          <w:szCs w:val="28"/>
          <w:rtl/>
        </w:rPr>
        <w:t>حكم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المادتين</w:t>
      </w:r>
      <w:r w:rsidR="00A845D2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</w:rPr>
        <w:t xml:space="preserve"> (133) , (135)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فيجوز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يعين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التكاليف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خريجي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السنتين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الأخيرتين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الحاصلين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جداً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3D1CA4" w:rsidRPr="00027FAD">
        <w:rPr>
          <w:rFonts w:ascii="Sakkal Majalla" w:hAnsi="Sakkal Majalla" w:cs="Sakkal Majalla"/>
          <w:sz w:val="28"/>
          <w:szCs w:val="28"/>
          <w:rtl/>
        </w:rPr>
        <w:t>(</w:t>
      </w:r>
      <w:r w:rsidRPr="00027FAD">
        <w:rPr>
          <w:rFonts w:ascii="Sakkal Majalla" w:hAnsi="Sakkal Majalla" w:cs="Sakkal Majalla"/>
          <w:sz w:val="28"/>
          <w:szCs w:val="28"/>
          <w:rtl/>
        </w:rPr>
        <w:t>التراكمي</w:t>
      </w:r>
      <w:r w:rsidR="003D1CA4" w:rsidRPr="00027FAD">
        <w:rPr>
          <w:rFonts w:ascii="Sakkal Majalla" w:hAnsi="Sakkal Majalla" w:cs="Sakkal Majalla"/>
          <w:sz w:val="28"/>
          <w:szCs w:val="28"/>
          <w:rtl/>
        </w:rPr>
        <w:t>)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الدرجة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تقدير 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مقامها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وتعطى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الأفضلية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مجموع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الدرجات 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مراعاه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ضوابط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المفاضلة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المقررة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(136)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القانون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سيرد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ذكرها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بالإعلان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بذل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أقصى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الجهد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دراسته وبحوثه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سبيل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 الماجستير،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يكلفون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تمرينات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وغيرها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 يراعي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تكليفه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بالقدر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الذى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يسمح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بمواصلة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دراسته وبحوثه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دون إرهاق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تعويق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يجوز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للمعيد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يسجل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لدراسة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2A2758">
        <w:rPr>
          <w:rFonts w:ascii="Sakkal Majalla" w:hAnsi="Sakkal Majalla" w:cs="Sakkal Majalla"/>
          <w:sz w:val="28"/>
          <w:szCs w:val="28"/>
          <w:rtl/>
        </w:rPr>
        <w:t>رئيس</w:t>
      </w:r>
      <w:r w:rsidR="002A2758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موافقة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الدراسات العليا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بناءً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اقتراح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وبعد أخذ رأي مجالس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الأقسام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تلقى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أصول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المقرر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1"/>
          <w:numId w:val="1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المؤتمرات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والمؤتمرات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للأقسام، 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للأحكام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المقررة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اللائحة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التنفيذية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1"/>
          <w:numId w:val="18"/>
        </w:numPr>
        <w:bidi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يجوز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إلقاء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دروس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غير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يتبعونها. </w:t>
      </w: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27FAD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Default="00573F13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73F13" w:rsidRPr="000812EB" w:rsidRDefault="00573F13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lastRenderedPageBreak/>
        <w:t>ثانياً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: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مهام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ومسئوليات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مديري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الوحدات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EE470C" w:rsidRPr="000812EB">
        <w:rPr>
          <w:rFonts w:ascii="Sakkal Majalla" w:hAnsi="Sakkal Majalla" w:cs="Sakkal Majalla"/>
          <w:b/>
          <w:bCs/>
          <w:sz w:val="36"/>
          <w:szCs w:val="36"/>
          <w:rtl/>
        </w:rPr>
        <w:t xml:space="preserve">الداعمة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للهيكل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التنظيمي</w:t>
      </w:r>
      <w:r w:rsidRPr="000812EB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0812EB">
        <w:rPr>
          <w:rFonts w:ascii="Sakkal Majalla" w:hAnsi="Sakkal Majalla" w:cs="Sakkal Majalla"/>
          <w:b/>
          <w:bCs/>
          <w:sz w:val="36"/>
          <w:szCs w:val="36"/>
          <w:rtl/>
        </w:rPr>
        <w:t>بالكلية</w:t>
      </w:r>
    </w:p>
    <w:p w:rsidR="00573F13" w:rsidRPr="000812E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ضمان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الجودة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عضو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رأس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الدكتوراه.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سجله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لفت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دوارت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تدريبيه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والاعتماد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مهارات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الفعال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الآخرين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مهارات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حسن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EE470C" w:rsidRPr="00027FAD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 xml:space="preserve">مشهود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بالمصداقية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والالتزام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ED7BAA" w:rsidRDefault="00573F13" w:rsidP="0054512C">
      <w:pPr>
        <w:pStyle w:val="ListParagraph"/>
        <w:numPr>
          <w:ilvl w:val="0"/>
          <w:numId w:val="2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>د</w:t>
      </w:r>
      <w:r w:rsidR="00B8116F">
        <w:rPr>
          <w:rFonts w:ascii="Sakkal Majalla" w:hAnsi="Sakkal Majalla" w:cs="Sakkal Majalla" w:hint="cs"/>
          <w:sz w:val="28"/>
          <w:szCs w:val="28"/>
          <w:rtl/>
        </w:rPr>
        <w:t>/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بقرار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الكليه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دعم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لتحقيق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رسالتها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وأهدافها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الاستراتيجية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الأنشطة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تشمل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المعايير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الأكاديمية وتوصيف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البرامج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والمقررات الدراسية واعداد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البرامج والمقررات الدراسية ووضع خطط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التحسين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وآليات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خطه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وآليات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تفعيلها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لإعداد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ومراجعة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السنوية للتقييم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الذاتي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وفقاً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لنماذج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والاعتماد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تطبيق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تقييم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الأداء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وقياس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الرضا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وتطويرها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والتأكد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توعية</w:t>
      </w:r>
      <w:r w:rsidR="00EE470C" w:rsidRPr="00027FAD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التقييم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المستجدة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والحديثة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تفعيل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خطة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السنوية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الموثقة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والمعلنة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خلال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اللجان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الفنية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لتحقيق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رسالتها، وتنظيم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حملات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التوعية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المتعلقة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ثقافة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الجودة،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والتطورات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طرأت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عليها،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مستوى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الدريس،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والإداريين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الفئات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المستهدفة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تفعيل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آليات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B8116F">
        <w:rPr>
          <w:rFonts w:ascii="Sakkal Majalla" w:hAnsi="Sakkal Majalla" w:cs="Sakkal Majalla"/>
          <w:sz w:val="28"/>
          <w:szCs w:val="28"/>
          <w:rtl/>
        </w:rPr>
        <w:t>المراجعة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الداخلية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والخارجية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لتقييم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B8116F">
        <w:rPr>
          <w:rFonts w:ascii="Sakkal Majalla" w:hAnsi="Sakkal Majalla" w:cs="Sakkal Majalla"/>
          <w:sz w:val="28"/>
          <w:szCs w:val="28"/>
          <w:rtl/>
        </w:rPr>
        <w:t>البرامج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التعليمية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B8116F">
        <w:rPr>
          <w:rFonts w:ascii="Sakkal Majalla" w:hAnsi="Sakkal Majalla" w:cs="Sakkal Majalla"/>
          <w:sz w:val="28"/>
          <w:szCs w:val="28"/>
          <w:rtl/>
        </w:rPr>
        <w:t>قب</w:t>
      </w:r>
      <w:r w:rsidR="00B8116F">
        <w:rPr>
          <w:rFonts w:ascii="Sakkal Majalla" w:hAnsi="Sakkal Majalla" w:cs="Sakkal Majalla" w:hint="cs"/>
          <w:sz w:val="28"/>
          <w:szCs w:val="28"/>
          <w:rtl/>
        </w:rPr>
        <w:t>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مقيم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خارجى</w:t>
      </w:r>
      <w:r w:rsidR="00EE470C" w:rsidRPr="00027F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 - </w:t>
      </w:r>
      <w:r w:rsidRPr="00027FAD">
        <w:rPr>
          <w:rFonts w:ascii="Sakkal Majalla" w:hAnsi="Sakkal Majalla" w:cs="Sakkal Majalla"/>
          <w:sz w:val="28"/>
          <w:szCs w:val="28"/>
          <w:rtl/>
        </w:rPr>
        <w:t>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النهائية</w:t>
      </w:r>
      <w:r w:rsidR="00EE470C" w:rsidRPr="00027FAD">
        <w:rPr>
          <w:rFonts w:ascii="Sakkal Majalla" w:hAnsi="Sakkal Majalla" w:cs="Sakkal Majalla"/>
          <w:sz w:val="28"/>
          <w:szCs w:val="28"/>
          <w:rtl/>
        </w:rPr>
        <w:t xml:space="preserve"> - الخريجون - </w:t>
      </w:r>
      <w:r w:rsidRPr="00027FAD">
        <w:rPr>
          <w:rFonts w:ascii="Sakkal Majalla" w:hAnsi="Sakkal Majalla" w:cs="Sakkal Majalla"/>
          <w:sz w:val="28"/>
          <w:szCs w:val="28"/>
          <w:rtl/>
        </w:rPr>
        <w:t>أصحاب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وغيرها</w:t>
      </w:r>
      <w:r w:rsidR="00B8116F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بناء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قواعد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اللازمة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وإعداد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وإحصائيات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أنشطة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والموارد البشرية،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والامكانيات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المتاحة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برنامج،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والخدمات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الطلابية،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وأنشطة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المجتمع، وتنمية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البيئة،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والأنشطة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البحثية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030C05" w:rsidRDefault="00573F13" w:rsidP="00030C05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متابعه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ملفات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الإعتماد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لتأهيل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للتقدم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للإعتماد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للهيئه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القوميه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جودة التعليم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والإعتماد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030C05" w:rsidRPr="00030C05" w:rsidRDefault="00030C05" w:rsidP="00030C05">
      <w:pPr>
        <w:pStyle w:val="ListParagraph"/>
        <w:numPr>
          <w:ilvl w:val="0"/>
          <w:numId w:val="21"/>
        </w:numPr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حق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التحفيز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والتقويم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للأفراد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مرءوسية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بعد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30C05">
        <w:rPr>
          <w:rFonts w:ascii="Sakkal Majalla" w:eastAsiaTheme="minorHAnsi" w:hAnsi="Sakkal Majalla" w:cs="Sakkal Majalla"/>
          <w:sz w:val="28"/>
          <w:szCs w:val="28"/>
          <w:rtl/>
        </w:rPr>
        <w:t>التصديق</w:t>
      </w:r>
      <w:r w:rsidRPr="00030C05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من رئيس الجامعة و عميد الكلية</w:t>
      </w:r>
      <w:r w:rsidRPr="00030C05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30C05" w:rsidRPr="00027FAD" w:rsidRDefault="00030C05" w:rsidP="00030C05">
      <w:pPr>
        <w:pStyle w:val="ListParagraph"/>
        <w:tabs>
          <w:tab w:val="right" w:pos="270"/>
        </w:tabs>
        <w:autoSpaceDE w:val="0"/>
        <w:autoSpaceDN w:val="0"/>
        <w:bidi/>
        <w:adjustRightInd w:val="0"/>
        <w:spacing w:after="0" w:line="240" w:lineRule="auto"/>
        <w:ind w:left="27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D7BAA" w:rsidRPr="00027FAD" w:rsidRDefault="00ED7BA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2608FD" w:rsidRPr="000812EB" w:rsidRDefault="002608FD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لنائب مدير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الجودة</w:t>
      </w:r>
    </w:p>
    <w:p w:rsidR="00C158C8" w:rsidRPr="00027FAD" w:rsidRDefault="00C158C8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عضو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تدريس او عضو هيئة معاونة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يكون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وحدة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الجودة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ألا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يشغل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منصب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أدارى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تعيينه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>نائبا ل</w:t>
      </w:r>
      <w:r w:rsidR="00B8116F">
        <w:rPr>
          <w:rFonts w:ascii="Sakkal Majalla" w:eastAsiaTheme="minorHAnsi" w:hAnsi="Sakkal Majalla" w:cs="Sakkal Majalla"/>
          <w:sz w:val="28"/>
          <w:szCs w:val="28"/>
          <w:rtl/>
        </w:rPr>
        <w:t>مدير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لوحدة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تكون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خبرة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التطوير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وضمان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بالتعليم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الجامعي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يتميز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بشخصية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قادرة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التعامل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>ال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كياسة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>ال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تفهم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إدارة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وأعضاء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 xml:space="preserve">التدريس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  <w:lang w:bidi="ar-EG"/>
        </w:rPr>
        <w:t xml:space="preserve">و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الطلاب و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الموظفين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 العاملين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 على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جميع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المستويات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بالمؤسسة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التعليمية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يشهد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سجله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الوظيفي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بالنزاهة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والالتزام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C158C8" w:rsidRPr="00027FAD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القدرة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التمثيل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الجيد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للكلية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وعلاقته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الخارجية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الجيدة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حالة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التفويض</w:t>
      </w:r>
    </w:p>
    <w:p w:rsidR="00C158C8" w:rsidRDefault="00C158C8" w:rsidP="0054512C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الإلمام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بالقوانين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و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احتكاكه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بالإعمال</w:t>
      </w:r>
      <w:r w:rsidRPr="00027FAD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الإدارية</w:t>
      </w:r>
      <w:r w:rsidRPr="00027FAD">
        <w:rPr>
          <w:rFonts w:ascii="Sakkal Majalla" w:eastAsiaTheme="minorHAnsi" w:hAnsi="Sakkal Majalla" w:cs="Sakkal Majalla"/>
          <w:sz w:val="28"/>
          <w:szCs w:val="28"/>
          <w:rtl/>
          <w:lang w:bidi="ar-EG"/>
        </w:rPr>
        <w:t xml:space="preserve"> </w:t>
      </w:r>
      <w:r w:rsidRPr="00027FAD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="00B8116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B8116F" w:rsidRPr="00B8116F" w:rsidRDefault="00B8116F" w:rsidP="00B8116F">
      <w:pPr>
        <w:pStyle w:val="ListParagraph"/>
        <w:numPr>
          <w:ilvl w:val="0"/>
          <w:numId w:val="2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دوارت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تدريبيه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والاعتماد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158C8" w:rsidRPr="00027FAD" w:rsidRDefault="00C158C8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EG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2608FD" w:rsidRPr="00027FAD" w:rsidRDefault="002608FD" w:rsidP="0054512C">
      <w:pPr>
        <w:pStyle w:val="ListParagraph"/>
        <w:numPr>
          <w:ilvl w:val="0"/>
          <w:numId w:val="25"/>
        </w:numPr>
        <w:bidi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المعاونة في اعداد خطط العمل اللازمة و الاشراف علي العمل بالوحدة. </w:t>
      </w:r>
    </w:p>
    <w:p w:rsidR="002608FD" w:rsidRPr="00027FAD" w:rsidRDefault="002608FD" w:rsidP="0054512C">
      <w:pPr>
        <w:pStyle w:val="ListParagraph"/>
        <w:numPr>
          <w:ilvl w:val="0"/>
          <w:numId w:val="25"/>
        </w:numPr>
        <w:bidi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  <w:lang w:bidi="ar-EG"/>
        </w:rPr>
        <w:t>المشاركة في التنسيق بين ادارة الكلية و الاقسام المختلفة و بين الوحدة.</w:t>
      </w:r>
    </w:p>
    <w:p w:rsidR="002608FD" w:rsidRPr="00027FAD" w:rsidRDefault="002608FD" w:rsidP="0054512C">
      <w:pPr>
        <w:pStyle w:val="ListParagraph"/>
        <w:numPr>
          <w:ilvl w:val="0"/>
          <w:numId w:val="25"/>
        </w:numPr>
        <w:bidi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  <w:lang w:bidi="ar-EG"/>
        </w:rPr>
      </w:pPr>
      <w:r w:rsidRPr="00027FAD">
        <w:rPr>
          <w:rFonts w:ascii="Sakkal Majalla" w:hAnsi="Sakkal Majalla" w:cs="Sakkal Majalla"/>
          <w:sz w:val="28"/>
          <w:szCs w:val="28"/>
          <w:rtl/>
          <w:lang w:bidi="ar-EG"/>
        </w:rPr>
        <w:t xml:space="preserve">يحل محل مدير الوحدة حال غيابه في كافة المهام التي تقع في نطاق إختصاصه. </w:t>
      </w:r>
    </w:p>
    <w:p w:rsidR="002608FD" w:rsidRDefault="002608FD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Default="00ED7BAA" w:rsidP="0054512C">
      <w:pPr>
        <w:pStyle w:val="ListParagraph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D7BAA" w:rsidRPr="0025532A" w:rsidRDefault="00ED7BAA" w:rsidP="0025532A">
      <w:pPr>
        <w:bidi/>
        <w:contextualSpacing/>
        <w:jc w:val="both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573F13" w:rsidRPr="000812EB" w:rsidRDefault="00573F13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متابعة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الخريجين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573F13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عضو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رأس 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درجه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الدكتوراه </w:t>
      </w:r>
    </w:p>
    <w:p w:rsidR="00573F13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سجله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لفت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النظر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8C4553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8C4553">
        <w:rPr>
          <w:rFonts w:ascii="Sakkal Majalla" w:hAnsi="Sakkal Majalla" w:cs="Sakkal Majalla" w:hint="cs"/>
          <w:sz w:val="28"/>
          <w:szCs w:val="28"/>
          <w:rtl/>
        </w:rPr>
        <w:t>مهارات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الفعال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قادر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أصحاب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لديه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القدرة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حسن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EE470C" w:rsidRPr="00027FAD" w:rsidRDefault="00573F13" w:rsidP="0054512C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مشهود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بالمصداقية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والالتزام 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ED7BAA" w:rsidRPr="00880D2B" w:rsidRDefault="00573F13" w:rsidP="0025532A">
      <w:pPr>
        <w:pStyle w:val="ListParagraph"/>
        <w:numPr>
          <w:ilvl w:val="0"/>
          <w:numId w:val="22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>د</w:t>
      </w:r>
      <w:r w:rsidR="0025532A">
        <w:rPr>
          <w:rFonts w:ascii="Sakkal Majalla" w:hAnsi="Sakkal Majalla" w:cs="Sakkal Majalla" w:hint="cs"/>
          <w:sz w:val="28"/>
          <w:szCs w:val="28"/>
          <w:rtl/>
        </w:rPr>
        <w:t>/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عميد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ويتم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لشغل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بقرار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الكليه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اجتماع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لمجلس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ربع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سنوي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انجازات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الوحدة ومدى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تفعيل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خطه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نموذج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(استمارات 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22604B">
        <w:rPr>
          <w:rFonts w:ascii="Sakkal Majalla" w:hAnsi="Sakkal Majalla" w:cs="Sakkal Majalla"/>
          <w:sz w:val="28"/>
          <w:szCs w:val="28"/>
          <w:rtl/>
        </w:rPr>
        <w:t>خريج)</w:t>
      </w:r>
      <w:r w:rsidR="0022604B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توزيع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الاستمارة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الفرقة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النهائية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وخريج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وتجميعها وتحديث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قاعدة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البيانات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ملفات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بالخريجين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واستبيانات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دوريه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لقياس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رضا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الخدمات 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تقدمها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وتفريغ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وعرضها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تقرير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لمناقشتها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واتخاذ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الاجراءات التصحيحية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ضوئها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قاعدة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ووضعها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البوابة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الالكترونية 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لقاء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خاص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الفرقة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النهائية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مسئولى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لتوضيح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أهمية الوحدة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ودورها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ربط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بسوق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وتعريفهم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بالجهود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المبذولة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 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توظيف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اجراء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دراسة ميدانية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واستخدام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وسائل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المختلفة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بأصحاب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ومدى الاحتياج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لخريجي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73F13" w:rsidRPr="00027FAD" w:rsidRDefault="00573F13" w:rsidP="0054512C">
      <w:pPr>
        <w:pStyle w:val="ListParagraph"/>
        <w:numPr>
          <w:ilvl w:val="0"/>
          <w:numId w:val="23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عقد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ملتقى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توظيف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الخريجين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الدوري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الذي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تنظمه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أصحاب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الإعمال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0812EB" w:rsidRDefault="000812EB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0812EB" w:rsidRDefault="000812EB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0812EB" w:rsidRDefault="000812EB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0812EB" w:rsidRDefault="000812EB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C4553" w:rsidRPr="00027FAD" w:rsidRDefault="008C4553" w:rsidP="008C455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812EB" w:rsidRDefault="008816A4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القياس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والتقويم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: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عضو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هيئه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تدريس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رأس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العمل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حاصل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درجه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 xml:space="preserve">الدكتوراه 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سجله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خالى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من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او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لفت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النظر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لديه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مهارات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الفعال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مع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أعضاء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هيئة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والطلاب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لديه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القدرة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الفعال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مع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الآخرين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لديه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القدرة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نشر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ثقافة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القياس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والتقويم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لديه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القدرة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على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مواكبة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التطوير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فى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نظم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الامتحانات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والتقويم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مشهود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له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بالمصداقيه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والالتزام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والعمل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الجاد</w:t>
      </w:r>
      <w:r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812EB" w:rsidRDefault="008816A4" w:rsidP="00B5704A">
      <w:pPr>
        <w:pStyle w:val="ListParagraph"/>
        <w:numPr>
          <w:ilvl w:val="0"/>
          <w:numId w:val="71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0812EB">
        <w:rPr>
          <w:rFonts w:ascii="Sakkal Majalla" w:hAnsi="Sakkal Majalla" w:cs="Sakkal Majalla"/>
          <w:sz w:val="28"/>
          <w:szCs w:val="28"/>
          <w:rtl/>
        </w:rPr>
        <w:t>يقوم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أ</w:t>
      </w:r>
      <w:r w:rsidRPr="000812EB">
        <w:rPr>
          <w:rFonts w:ascii="Sakkal Majalla" w:hAnsi="Sakkal Majalla" w:cs="Sakkal Majalla"/>
          <w:sz w:val="28"/>
          <w:szCs w:val="28"/>
        </w:rPr>
        <w:t>.</w:t>
      </w:r>
      <w:r w:rsidRPr="000812EB">
        <w:rPr>
          <w:rFonts w:ascii="Sakkal Majalla" w:hAnsi="Sakkal Majalla" w:cs="Sakkal Majalla"/>
          <w:sz w:val="28"/>
          <w:szCs w:val="28"/>
          <w:rtl/>
        </w:rPr>
        <w:t>د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/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عميد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الكليه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ويتم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لشغل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هذه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بقرار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من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مجلس</w:t>
      </w:r>
      <w:r w:rsidRPr="000812EB">
        <w:rPr>
          <w:rFonts w:ascii="Sakkal Majalla" w:hAnsi="Sakkal Majalla" w:cs="Sakkal Majalla"/>
          <w:sz w:val="28"/>
          <w:szCs w:val="28"/>
        </w:rPr>
        <w:t xml:space="preserve"> </w:t>
      </w:r>
      <w:r w:rsidRPr="000812EB">
        <w:rPr>
          <w:rFonts w:ascii="Sakkal Majalla" w:hAnsi="Sakkal Majalla" w:cs="Sakkal Majalla"/>
          <w:sz w:val="28"/>
          <w:szCs w:val="28"/>
          <w:rtl/>
        </w:rPr>
        <w:t>الكلية</w:t>
      </w:r>
      <w:r w:rsidR="000812EB" w:rsidRPr="000812EB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التأكد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الامتحانات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الموضوعة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تتفق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الامتحانات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وتستوفي المعايير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اللازمة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وذلك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بالتنسيق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الأقسام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الأكاديمية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المختلفة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إصدار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الإحصاءات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الدورية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التقييم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والقياس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وارسالها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لوحدة 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ولمركز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والامتحانات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بالجامعة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التنسيق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بنوك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الأسئلة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للمقر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را</w:t>
      </w:r>
      <w:r w:rsidRPr="00027FAD">
        <w:rPr>
          <w:rFonts w:ascii="Sakkal Majalla" w:hAnsi="Sakkal Majalla" w:cs="Sakkal Majalla"/>
          <w:sz w:val="28"/>
          <w:szCs w:val="28"/>
          <w:rtl/>
        </w:rPr>
        <w:t>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الدر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  <w:rtl/>
        </w:rPr>
        <w:t>سيه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لذلك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تحديد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الاحتياجات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التدريبية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والامتحانات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مستوى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البرامج الدراسية 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تنظيم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الدورات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التدريبية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بالتنسيق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مركز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التابع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لمركز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ثقافة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والتقويم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B5704A">
      <w:pPr>
        <w:pStyle w:val="ListParagraph"/>
        <w:numPr>
          <w:ilvl w:val="0"/>
          <w:numId w:val="72"/>
        </w:numPr>
        <w:autoSpaceDE w:val="0"/>
        <w:autoSpaceDN w:val="0"/>
        <w:bidi/>
        <w:adjustRightInd w:val="0"/>
        <w:spacing w:after="0" w:line="240" w:lineRule="auto"/>
        <w:ind w:left="270" w:hanging="270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الفعال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ضمان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الجودة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لتطوير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الامتحانات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والتقويم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17462" w:rsidRDefault="00517462" w:rsidP="00517462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C4553" w:rsidRPr="00027FAD" w:rsidRDefault="008C4553" w:rsidP="008C455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812EB" w:rsidRDefault="008816A4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lastRenderedPageBreak/>
        <w:t>بطاقة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الدعم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والإرشاد</w:t>
      </w:r>
      <w:r w:rsidRPr="000812EB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0812EB">
        <w:rPr>
          <w:rFonts w:ascii="Sakkal Majalla" w:hAnsi="Sakkal Majalla" w:cs="Sakkal Majalla"/>
          <w:b/>
          <w:bCs/>
          <w:sz w:val="32"/>
          <w:szCs w:val="32"/>
          <w:rtl/>
        </w:rPr>
        <w:t>الأكاديمي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عضو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هيئه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تدريس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رأس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العمل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حاصل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درجه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 xml:space="preserve">الدكتوراه 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سجله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خالي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C4553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او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لفت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النظر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لديه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القدرة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تهيئة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ظروف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 xml:space="preserve"> و</w:t>
      </w:r>
      <w:r w:rsidRPr="009C2B85">
        <w:rPr>
          <w:rFonts w:ascii="Sakkal Majalla" w:hAnsi="Sakkal Majalla" w:cs="Sakkal Majalla"/>
          <w:sz w:val="28"/>
          <w:szCs w:val="28"/>
          <w:rtl/>
        </w:rPr>
        <w:t>بيئة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دراسية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علمية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واجتماعية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مناسبة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لديه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مهارات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الفعال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مع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الآخرين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يسعى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دائما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نحو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التحسين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والتطوير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لديه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مها</w:t>
      </w:r>
      <w:r w:rsidR="008C4553">
        <w:rPr>
          <w:rFonts w:ascii="Sakkal Majalla" w:hAnsi="Sakkal Majalla" w:cs="Sakkal Majalla" w:hint="cs"/>
          <w:sz w:val="28"/>
          <w:szCs w:val="28"/>
          <w:rtl/>
        </w:rPr>
        <w:t xml:space="preserve">رات </w:t>
      </w:r>
      <w:r w:rsidRPr="009C2B85">
        <w:rPr>
          <w:rFonts w:ascii="Sakkal Majalla" w:hAnsi="Sakkal Majalla" w:cs="Sakkal Majalla"/>
          <w:sz w:val="28"/>
          <w:szCs w:val="28"/>
          <w:rtl/>
        </w:rPr>
        <w:t>حسن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الإدارة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مشهود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بالمصداقية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والالتزام والعمل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الجاد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3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يقوم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أ</w:t>
      </w:r>
      <w:r w:rsidRPr="009C2B85">
        <w:rPr>
          <w:rFonts w:ascii="Sakkal Majalla" w:hAnsi="Sakkal Majalla" w:cs="Sakkal Majalla"/>
          <w:sz w:val="28"/>
          <w:szCs w:val="28"/>
        </w:rPr>
        <w:t>.</w:t>
      </w:r>
      <w:r w:rsidRPr="009C2B85">
        <w:rPr>
          <w:rFonts w:ascii="Sakkal Majalla" w:hAnsi="Sakkal Majalla" w:cs="Sakkal Majalla"/>
          <w:sz w:val="28"/>
          <w:szCs w:val="28"/>
          <w:rtl/>
        </w:rPr>
        <w:t>د</w:t>
      </w:r>
      <w:r w:rsidR="00517462">
        <w:rPr>
          <w:rFonts w:ascii="Sakkal Majalla" w:hAnsi="Sakkal Majalla" w:cs="Sakkal Majalla" w:hint="cs"/>
          <w:sz w:val="28"/>
          <w:szCs w:val="28"/>
          <w:rtl/>
        </w:rPr>
        <w:t>/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عميد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الكلية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ويتم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لشغل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هذه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بقرار من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مجلس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الكلية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16A4" w:rsidRPr="009C2B85" w:rsidRDefault="008816A4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تقديم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دعم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ورعاية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متميزة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المتفوقين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والموهوبين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تأكيدا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لسياسه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الدولة لرعاية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هذه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الصفوة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 xml:space="preserve">المتميزة </w:t>
      </w:r>
    </w:p>
    <w:p w:rsidR="00DC6B28" w:rsidRDefault="00DC6B28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 w:hint="cs"/>
          <w:sz w:val="28"/>
          <w:szCs w:val="28"/>
          <w:rtl/>
          <w:lang w:bidi="ar-EG"/>
        </w:rPr>
        <w:t>ال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استفادة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من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الخبرات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التربوية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والعلمية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المتميزة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لأعضاء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هيئة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التدريس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بالكلية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وفق التوجهات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العالمية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والأساليب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التربوية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الحديثة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فى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التعليم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العالي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لخلق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مناخ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صحي ونفسي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سليم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للطلاب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بما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يضمن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توطيد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أواصر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العلاقات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الحميمة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بين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أعضاء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هيئة التدريس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والطلاب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وخلق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مناخ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علمي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واجتماعي</w:t>
      </w:r>
      <w:r w:rsidR="008816A4"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8816A4" w:rsidRPr="009C2B85">
        <w:rPr>
          <w:rFonts w:ascii="Sakkal Majalla" w:hAnsi="Sakkal Majalla" w:cs="Sakkal Majalla"/>
          <w:sz w:val="28"/>
          <w:szCs w:val="28"/>
          <w:rtl/>
        </w:rPr>
        <w:t>متميز</w:t>
      </w:r>
      <w:r w:rsidR="008816A4"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DC6B28" w:rsidRDefault="008816A4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التغلب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على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مشكلة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الأعداد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الكبيرة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التعليم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الجامعى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وتهيئة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ظروف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وبيئة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دراسية  علمية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واجتماعية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مناسبه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لإظهار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="008C4553">
        <w:rPr>
          <w:rFonts w:ascii="Sakkal Majalla" w:hAnsi="Sakkal Majalla" w:cs="Sakkal Majalla" w:hint="cs"/>
          <w:sz w:val="28"/>
          <w:szCs w:val="28"/>
          <w:rtl/>
        </w:rPr>
        <w:t xml:space="preserve">قدرات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المتميزين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وتطوير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مها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رتهم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بما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يساعدهم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في المنافسة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سوق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العمل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المحلية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والإقليمية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خلق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مجال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للتعاون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العلمي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والثقافي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والاجتماعي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أعضاء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هيئة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والطلاب بالكلية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وإتاحة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الفرصة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لتفاعل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علمي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واجتماعي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إيجابي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أعضاء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هيئة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التدريس والطلاب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لاستثمار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AB5D70">
        <w:rPr>
          <w:rFonts w:ascii="Sakkal Majalla" w:hAnsi="Sakkal Majalla" w:cs="Sakkal Majalla" w:hint="cs"/>
          <w:sz w:val="28"/>
          <w:szCs w:val="28"/>
          <w:rtl/>
        </w:rPr>
        <w:t>خبراتهم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التربوية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وتوظيف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="00AB5D70">
        <w:rPr>
          <w:rFonts w:ascii="Sakkal Majalla" w:hAnsi="Sakkal Majalla" w:cs="Sakkal Majalla" w:hint="cs"/>
          <w:sz w:val="28"/>
          <w:szCs w:val="28"/>
          <w:rtl/>
        </w:rPr>
        <w:t>قدراتهم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فى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مساعدة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الطلاب المتعثرين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ورعاية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المتفوقين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تقديم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الإرشاد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الأكاديمي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الذى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يحتاجه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بما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يحقق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تقدمهم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خلال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دراستهم الأكاديمية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واكمالهم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البرنامج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الدراسي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بيسر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9C2B85" w:rsidRDefault="008816A4" w:rsidP="00B5704A">
      <w:pPr>
        <w:pStyle w:val="ListParagraph"/>
        <w:numPr>
          <w:ilvl w:val="0"/>
          <w:numId w:val="74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9C2B85">
        <w:rPr>
          <w:rFonts w:ascii="Sakkal Majalla" w:hAnsi="Sakkal Majalla" w:cs="Sakkal Majalla"/>
          <w:sz w:val="28"/>
          <w:szCs w:val="28"/>
          <w:rtl/>
        </w:rPr>
        <w:t>إيجاد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قنوات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اتصال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بالتعاون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مع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قيادات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الكلية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والأقسام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العلمية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والإدارات المختلفة بالكلية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لدعم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جهود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مكتب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الدعم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الأكاديمي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لمعاونته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على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تقديم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الحلول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لمشاكل الطلاب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ودعم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طموحه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نحو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التطوير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وتقديم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منظومة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متكاملة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للبيئة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الأكاديمية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لممارسة الحياة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الجامعية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المثالية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فى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إطار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من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التعاون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جميع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9C2B85">
        <w:rPr>
          <w:rFonts w:ascii="Sakkal Majalla" w:hAnsi="Sakkal Majalla" w:cs="Sakkal Majalla"/>
          <w:sz w:val="28"/>
          <w:szCs w:val="28"/>
        </w:rPr>
        <w:t xml:space="preserve"> </w:t>
      </w:r>
      <w:r w:rsidRPr="009C2B85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9C2B85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027FAD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AB5D70" w:rsidRPr="00027FAD" w:rsidRDefault="00AB5D70" w:rsidP="00AB5D70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C6B28" w:rsidRDefault="00DC6B28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Pr="00B14E64" w:rsidRDefault="008816A4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بطاقة</w:t>
      </w:r>
      <w:r w:rsidRPr="00B14E6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B14E6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B14E6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B14E6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B14E64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B14E64">
        <w:rPr>
          <w:rFonts w:ascii="Sakkal Majalla" w:hAnsi="Sakkal Majalla" w:cs="Sakkal Majalla"/>
          <w:b/>
          <w:bCs/>
          <w:sz w:val="32"/>
          <w:szCs w:val="32"/>
          <w:rtl/>
        </w:rPr>
        <w:t>التدريب</w:t>
      </w:r>
    </w:p>
    <w:p w:rsidR="008816A4" w:rsidRPr="00B14E64" w:rsidRDefault="008816A4" w:rsidP="00B14E64">
      <w:pPr>
        <w:shd w:val="clear" w:color="auto" w:fill="D9D9D9" w:themeFill="background1" w:themeFillShade="D9"/>
        <w:autoSpaceDE w:val="0"/>
        <w:autoSpaceDN w:val="0"/>
        <w:bidi/>
        <w:adjustRightInd w:val="0"/>
        <w:ind w:left="-180" w:right="-360" w:hanging="180"/>
        <w:jc w:val="both"/>
        <w:rPr>
          <w:rFonts w:ascii="Sakkal Majalla" w:hAnsi="Sakkal Majalla" w:cs="Sakkal Majalla"/>
          <w:b/>
          <w:bCs/>
          <w:u w:val="single"/>
        </w:rPr>
      </w:pPr>
      <w:r w:rsidRPr="00B14E64">
        <w:rPr>
          <w:rFonts w:ascii="Sakkal Majalla" w:hAnsi="Sakkal Majalla" w:cs="Sakkal Majalla"/>
          <w:b/>
          <w:bCs/>
          <w:u w:val="single"/>
          <w:rtl/>
        </w:rPr>
        <w:t>المؤهلات</w:t>
      </w:r>
      <w:r w:rsidRPr="00B14E64">
        <w:rPr>
          <w:rFonts w:ascii="Sakkal Majalla" w:hAnsi="Sakkal Majalla" w:cs="Sakkal Majalla"/>
          <w:b/>
          <w:bCs/>
          <w:u w:val="single"/>
        </w:rPr>
        <w:t xml:space="preserve"> </w:t>
      </w:r>
      <w:r w:rsidRPr="00B14E64">
        <w:rPr>
          <w:rFonts w:ascii="Sakkal Majalla" w:hAnsi="Sakkal Majalla" w:cs="Sakkal Majalla"/>
          <w:b/>
          <w:bCs/>
          <w:u w:val="single"/>
          <w:rtl/>
        </w:rPr>
        <w:t>اللازمة</w:t>
      </w:r>
      <w:r w:rsidRPr="00B14E64">
        <w:rPr>
          <w:rFonts w:ascii="Sakkal Majalla" w:hAnsi="Sakkal Majalla" w:cs="Sakkal Majalla"/>
          <w:b/>
          <w:bCs/>
          <w:u w:val="single"/>
        </w:rPr>
        <w:t xml:space="preserve"> :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عضو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هيئه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تدريس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رأس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حاصل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درجه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 xml:space="preserve">الدكتوراه 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سجله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خالي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 xml:space="preserve">الجزاءات 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لفت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النظر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لديه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مهارات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حسن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والتنظيم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E97D98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لديه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E97D98">
        <w:rPr>
          <w:rFonts w:ascii="Sakkal Majalla" w:hAnsi="Sakkal Majalla" w:cs="Sakkal Majalla" w:hint="cs"/>
          <w:sz w:val="23"/>
          <w:szCs w:val="23"/>
          <w:rtl/>
          <w:lang w:bidi="ar-EG"/>
        </w:rPr>
        <w:t>مهارات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التواصل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الفعال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الآخرين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يسعى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دائما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نحو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التحسين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والتطوير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DC6B28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مشهود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بالمصداقية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والالتزام والعمل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الجاد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5704A">
      <w:pPr>
        <w:pStyle w:val="ListParagraph"/>
        <w:numPr>
          <w:ilvl w:val="0"/>
          <w:numId w:val="77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يقوم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بترشيحه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</w:t>
      </w:r>
      <w:r w:rsidRPr="00B14E64">
        <w:rPr>
          <w:rFonts w:ascii="Sakkal Majalla" w:hAnsi="Sakkal Majalla" w:cs="Sakkal Majalla"/>
          <w:sz w:val="23"/>
          <w:szCs w:val="23"/>
        </w:rPr>
        <w:t>.</w:t>
      </w:r>
      <w:r w:rsidRPr="00B14E64">
        <w:rPr>
          <w:rFonts w:ascii="Sakkal Majalla" w:hAnsi="Sakkal Majalla" w:cs="Sakkal Majalla"/>
          <w:sz w:val="23"/>
          <w:szCs w:val="23"/>
          <w:rtl/>
        </w:rPr>
        <w:t>د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/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عميد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الكلية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ويتم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التعيين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لشغل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هذه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الوظيفة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بقرار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الكلية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shd w:val="clear" w:color="auto" w:fill="D9D9D9" w:themeFill="background1" w:themeFillShade="D9"/>
        <w:autoSpaceDE w:val="0"/>
        <w:autoSpaceDN w:val="0"/>
        <w:bidi/>
        <w:adjustRightInd w:val="0"/>
        <w:ind w:left="-180" w:right="-360" w:hanging="180"/>
        <w:jc w:val="both"/>
        <w:rPr>
          <w:rFonts w:ascii="Sakkal Majalla" w:hAnsi="Sakkal Majalla" w:cs="Sakkal Majalla"/>
          <w:b/>
          <w:bCs/>
          <w:u w:val="single"/>
        </w:rPr>
      </w:pPr>
      <w:r w:rsidRPr="00B14E64">
        <w:rPr>
          <w:rFonts w:ascii="Sakkal Majalla" w:hAnsi="Sakkal Majalla" w:cs="Sakkal Majalla"/>
          <w:b/>
          <w:bCs/>
          <w:u w:val="single"/>
          <w:rtl/>
        </w:rPr>
        <w:t>المسئوليات</w:t>
      </w:r>
      <w:r w:rsidRPr="00B14E64">
        <w:rPr>
          <w:rFonts w:ascii="Sakkal Majalla" w:hAnsi="Sakkal Majalla" w:cs="Sakkal Majalla"/>
          <w:b/>
          <w:bCs/>
          <w:u w:val="single"/>
        </w:rPr>
        <w:t xml:space="preserve"> </w:t>
      </w:r>
      <w:r w:rsidRPr="00B14E64">
        <w:rPr>
          <w:rFonts w:ascii="Sakkal Majalla" w:hAnsi="Sakkal Majalla" w:cs="Sakkal Majalla"/>
          <w:b/>
          <w:bCs/>
          <w:u w:val="single"/>
          <w:rtl/>
        </w:rPr>
        <w:t>والمهام</w:t>
      </w:r>
      <w:r w:rsidRPr="00B14E64">
        <w:rPr>
          <w:rFonts w:ascii="Sakkal Majalla" w:hAnsi="Sakkal Majalla" w:cs="Sakkal Majalla"/>
          <w:b/>
          <w:bCs/>
          <w:u w:val="single"/>
        </w:rPr>
        <w:t>: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تحضير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جدول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أعمال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وتوجيه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الدعوة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للأعضاء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للاجتماع،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وإعداد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محاضره وقراراته وتسجيلها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سجلات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خاصة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وعرضها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الاجتماع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التالي للتصديق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عليها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متابعة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تنفيذ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قرارات 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بالتعاون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رئيس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المجلس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تقارير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متابعة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والإنجازات الدوري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الخاصة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وعرضها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إعداد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التقرير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السنوي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نشاط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بكلية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C93C77">
        <w:rPr>
          <w:rFonts w:ascii="Sakkal Majalla" w:hAnsi="Sakkal Majalla" w:cs="Sakkal Majalla" w:hint="cs"/>
          <w:sz w:val="23"/>
          <w:szCs w:val="23"/>
          <w:rtl/>
        </w:rPr>
        <w:t xml:space="preserve"> التسويق وادارة الاعمال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 xml:space="preserve"> </w:t>
      </w:r>
      <w:r w:rsidR="002427F0" w:rsidRPr="00B14E64">
        <w:rPr>
          <w:rFonts w:ascii="Sakkal Majalla" w:hAnsi="Sakkal Majalla" w:cs="Sakkal Majalla"/>
          <w:sz w:val="23"/>
          <w:szCs w:val="23"/>
          <w:rtl/>
        </w:rPr>
        <w:t>–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 xml:space="preserve"> جامعة النهضة</w:t>
      </w:r>
      <w:r w:rsidRPr="00B14E64">
        <w:rPr>
          <w:rFonts w:ascii="Sakkal Majalla" w:hAnsi="Sakkal Majalla" w:cs="Sakkal Majalla"/>
          <w:sz w:val="23"/>
          <w:szCs w:val="23"/>
          <w:rtl/>
        </w:rPr>
        <w:t xml:space="preserve"> وتقديمه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بعد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عرضه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مدير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ضمان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الجودة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إبلاغ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الكلية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بقرارات 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وفقا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لأحكام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اللائحة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التنفيذية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الاشراف 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جميع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الأعمال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وحفظ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جميع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/>
          <w:sz w:val="23"/>
          <w:szCs w:val="23"/>
          <w:rtl/>
        </w:rPr>
        <w:t>أ</w:t>
      </w:r>
      <w:r w:rsidRPr="00B14E64">
        <w:rPr>
          <w:rFonts w:ascii="Sakkal Majalla" w:hAnsi="Sakkal Majalla" w:cs="Sakkal Majalla"/>
          <w:sz w:val="23"/>
          <w:szCs w:val="23"/>
          <w:rtl/>
        </w:rPr>
        <w:t>و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 xml:space="preserve">راق و </w:t>
      </w:r>
      <w:r w:rsidRPr="00B14E64">
        <w:rPr>
          <w:rFonts w:ascii="Sakkal Majalla" w:hAnsi="Sakkal Majalla" w:cs="Sakkal Majalla"/>
          <w:sz w:val="23"/>
          <w:szCs w:val="23"/>
          <w:rtl/>
        </w:rPr>
        <w:t>سجلات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الادارة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يقوم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بالاطلاع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جميع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المكاتبات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الواردة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وعرضها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الاشراف 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وجميع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العاملين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وتوزيع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عليهم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بما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يراه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مناسبا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وبما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يكفل حسن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سير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وتحقيق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الأهداف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/>
          <w:sz w:val="23"/>
          <w:szCs w:val="23"/>
          <w:rtl/>
        </w:rPr>
        <w:t>المنشودة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دراسة الاحتياجات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ووضع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الخطط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والجدول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زمني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بتوقيتات البرامج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ضوئها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اقتراح صرف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المكافآت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لجميع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المشاركين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إعداد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وتنفيذ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ومتابعة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وتقييم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وقياس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 xml:space="preserve">أثر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الدورات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ورش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الندوات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ضوء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اللوائح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والقوانين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الخاصة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بالوحدات ذات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الطابع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الخاص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الموارد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الذاتية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تحققها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اقتراح اسعار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الخدمات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و البرامج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وورش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والندوات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تنظمها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وحدة التدريب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حدود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القواعد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يضعها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الادارة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تقديم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تقارير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دورية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كل</w:t>
      </w:r>
      <w:r w:rsidRPr="00B14E64">
        <w:rPr>
          <w:rFonts w:ascii="Sakkal Majalla" w:hAnsi="Sakkal Majalla" w:cs="Sakkal Majalla"/>
          <w:sz w:val="23"/>
          <w:szCs w:val="23"/>
        </w:rPr>
        <w:t xml:space="preserve"> 3 </w:t>
      </w:r>
      <w:r w:rsidRPr="00B14E64">
        <w:rPr>
          <w:rFonts w:ascii="Sakkal Majalla" w:hAnsi="Sakkal Majalla" w:cs="Sakkal Majalla"/>
          <w:sz w:val="23"/>
          <w:szCs w:val="23"/>
          <w:rtl/>
        </w:rPr>
        <w:t>شهور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لرئيس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الادارة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اعمال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يوضح بها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بصفة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خاصة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سير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والعقبات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اعترضت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التنفيذ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والاقتراحات اللازمة لتلافيها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لعرضها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الادارة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التوقيع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بالتضامن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رئيس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كافة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الوثائق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والمستندات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والتقارير الخاصة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بوحدة التدريب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0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اعداد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المقايسات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السنوية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بكافة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احتياجات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الوحدة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ترشيح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اعضاء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هيئه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تدريس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داخل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الكلية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وكليات الجامعة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بموافقة 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تنفيذ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وتفعيل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القرارات التي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شأنها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تيسير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وتحقيق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أهداف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والأهداف الاستراتيجية للكلية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ضوء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يقره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مجلس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الكلية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تولي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التنفيذية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لعمليات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الوحدة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وأنشطتها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الاشراف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تطوير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البرامج 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وتحقيقها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للأهداف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الموضوعة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وتوفير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الدعم والإرشاد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اللازم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لها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الاشراف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تطوير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وإدارة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منظومة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تقييم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وتقويم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وقياس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أثر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البرا</w:t>
      </w:r>
      <w:r w:rsidRPr="00B14E64">
        <w:rPr>
          <w:rFonts w:ascii="Sakkal Majalla" w:hAnsi="Sakkal Majalla" w:cs="Sakkal Majalla"/>
          <w:sz w:val="23"/>
          <w:szCs w:val="23"/>
          <w:rtl/>
        </w:rPr>
        <w:t>مج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التدريبية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بهدف تخصيص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الموارد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على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نحو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أفضل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في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ضوء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معايير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ضمان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الجودة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والاعتماد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B14E64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23"/>
          <w:szCs w:val="23"/>
        </w:rPr>
      </w:pPr>
      <w:r w:rsidRPr="00B14E64">
        <w:rPr>
          <w:rFonts w:ascii="Sakkal Majalla" w:hAnsi="Sakkal Majalla" w:cs="Sakkal Majalla"/>
          <w:sz w:val="23"/>
          <w:szCs w:val="23"/>
          <w:rtl/>
        </w:rPr>
        <w:t>القيام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بعملية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="002427F0" w:rsidRPr="00B14E64">
        <w:rPr>
          <w:rFonts w:ascii="Sakkal Majalla" w:hAnsi="Sakkal Majalla" w:cs="Sakkal Majalla" w:hint="cs"/>
          <w:sz w:val="23"/>
          <w:szCs w:val="23"/>
          <w:rtl/>
        </w:rPr>
        <w:t>مراجعة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أداء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فريق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العمل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الربع</w:t>
      </w:r>
      <w:r w:rsidRPr="00B14E64">
        <w:rPr>
          <w:rFonts w:ascii="Sakkal Majalla" w:hAnsi="Sakkal Majalla" w:cs="Sakkal Majalla"/>
          <w:sz w:val="23"/>
          <w:szCs w:val="23"/>
        </w:rPr>
        <w:t xml:space="preserve"> </w:t>
      </w:r>
      <w:r w:rsidRPr="00B14E64">
        <w:rPr>
          <w:rFonts w:ascii="Sakkal Majalla" w:hAnsi="Sakkal Majalla" w:cs="Sakkal Majalla"/>
          <w:sz w:val="23"/>
          <w:szCs w:val="23"/>
          <w:rtl/>
        </w:rPr>
        <w:t>سنوية</w:t>
      </w:r>
      <w:r w:rsidRPr="00B14E64">
        <w:rPr>
          <w:rFonts w:ascii="Sakkal Majalla" w:hAnsi="Sakkal Majalla" w:cs="Sakkal Majalla"/>
          <w:sz w:val="23"/>
          <w:szCs w:val="23"/>
        </w:rPr>
        <w:t>.</w:t>
      </w:r>
    </w:p>
    <w:p w:rsidR="008816A4" w:rsidRPr="00C93C77" w:rsidRDefault="008816A4" w:rsidP="00B14E64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18"/>
          <w:szCs w:val="18"/>
        </w:rPr>
      </w:pPr>
      <w:r w:rsidRPr="00C93C77">
        <w:rPr>
          <w:rFonts w:ascii="Sakkal Majalla" w:hAnsi="Sakkal Majalla" w:cs="Sakkal Majalla"/>
          <w:sz w:val="18"/>
          <w:szCs w:val="18"/>
          <w:rtl/>
        </w:rPr>
        <w:lastRenderedPageBreak/>
        <w:t>التنسيق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مع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مجلس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إدارة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وحدة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التدريب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لإدارة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الجهود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المبذولة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لتنميه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الموارد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الذاتية</w:t>
      </w:r>
      <w:r w:rsidRPr="00C93C77">
        <w:rPr>
          <w:rFonts w:ascii="Sakkal Majalla" w:hAnsi="Sakkal Majalla" w:cs="Sakkal Majalla"/>
          <w:sz w:val="18"/>
          <w:szCs w:val="18"/>
        </w:rPr>
        <w:t>.</w:t>
      </w:r>
    </w:p>
    <w:p w:rsidR="008816A4" w:rsidRPr="00C93C77" w:rsidRDefault="008816A4" w:rsidP="00397B4E">
      <w:pPr>
        <w:pStyle w:val="ListParagraph"/>
        <w:numPr>
          <w:ilvl w:val="0"/>
          <w:numId w:val="31"/>
        </w:numPr>
        <w:autoSpaceDE w:val="0"/>
        <w:autoSpaceDN w:val="0"/>
        <w:bidi/>
        <w:adjustRightInd w:val="0"/>
        <w:spacing w:after="0" w:line="240" w:lineRule="auto"/>
        <w:ind w:left="-180" w:right="-360" w:hanging="180"/>
        <w:contextualSpacing/>
        <w:jc w:val="both"/>
        <w:rPr>
          <w:rFonts w:ascii="Sakkal Majalla" w:hAnsi="Sakkal Majalla" w:cs="Sakkal Majalla"/>
          <w:sz w:val="18"/>
          <w:szCs w:val="18"/>
          <w:rtl/>
        </w:rPr>
      </w:pPr>
      <w:r w:rsidRPr="00C93C77">
        <w:rPr>
          <w:rFonts w:ascii="Sakkal Majalla" w:hAnsi="Sakkal Majalla" w:cs="Sakkal Majalla"/>
          <w:sz w:val="18"/>
          <w:szCs w:val="18"/>
          <w:rtl/>
        </w:rPr>
        <w:t>الاختصاصات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الاخرى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التي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يعهد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بها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إليه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مجلس</w:t>
      </w:r>
      <w:r w:rsidRPr="00C93C77">
        <w:rPr>
          <w:rFonts w:ascii="Sakkal Majalla" w:hAnsi="Sakkal Majalla" w:cs="Sakkal Majalla"/>
          <w:sz w:val="18"/>
          <w:szCs w:val="18"/>
        </w:rPr>
        <w:t xml:space="preserve"> </w:t>
      </w:r>
      <w:r w:rsidRPr="00C93C77">
        <w:rPr>
          <w:rFonts w:ascii="Sakkal Majalla" w:hAnsi="Sakkal Majalla" w:cs="Sakkal Majalla"/>
          <w:sz w:val="18"/>
          <w:szCs w:val="18"/>
          <w:rtl/>
        </w:rPr>
        <w:t>الإدارة</w:t>
      </w:r>
      <w:r w:rsidRPr="00C93C77">
        <w:rPr>
          <w:rFonts w:ascii="Sakkal Majalla" w:hAnsi="Sakkal Majalla" w:cs="Sakkal Majalla"/>
          <w:sz w:val="18"/>
          <w:szCs w:val="18"/>
        </w:rPr>
        <w:t>.</w:t>
      </w:r>
    </w:p>
    <w:p w:rsidR="008816A4" w:rsidRPr="0088354C" w:rsidRDefault="008816A4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بطاقة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إدارة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الأزمات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والكوارث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عضو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هيئه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تدريس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رس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العمل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حاصل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درجه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الدكتوراه.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سجله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خالى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او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لفت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النظر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لديه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="00837A77">
        <w:rPr>
          <w:rFonts w:ascii="Sakkal Majalla" w:hAnsi="Sakkal Majalla" w:cs="Sakkal Majalla" w:hint="cs"/>
          <w:sz w:val="28"/>
          <w:szCs w:val="28"/>
          <w:rtl/>
        </w:rPr>
        <w:t>مهارات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الفعال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الآخرين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لديه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القدرة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حسن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التصرف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ومواجهة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المواقف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المفاجئة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مشهود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بالمصداقية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والالتزام والعمل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الجاد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يقوم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</w:t>
      </w:r>
      <w:r w:rsidRPr="0088354C">
        <w:rPr>
          <w:rFonts w:ascii="Sakkal Majalla" w:hAnsi="Sakkal Majalla" w:cs="Sakkal Majalla"/>
          <w:sz w:val="28"/>
          <w:szCs w:val="28"/>
        </w:rPr>
        <w:t>.</w:t>
      </w:r>
      <w:r w:rsidRPr="0088354C">
        <w:rPr>
          <w:rFonts w:ascii="Sakkal Majalla" w:hAnsi="Sakkal Majalla" w:cs="Sakkal Majalla"/>
          <w:sz w:val="28"/>
          <w:szCs w:val="28"/>
          <w:rtl/>
        </w:rPr>
        <w:t>د</w:t>
      </w:r>
      <w:r w:rsidR="00837A77">
        <w:rPr>
          <w:rFonts w:ascii="Sakkal Majalla" w:hAnsi="Sakkal Majalla" w:cs="Sakkal Majalla" w:hint="cs"/>
          <w:sz w:val="28"/>
          <w:szCs w:val="28"/>
          <w:rtl/>
        </w:rPr>
        <w:t>/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عميد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ويتم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لشغل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هذه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بقرار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مجلس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وضع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خطة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معتمدة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ومعلنة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للأمن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والسلامة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للموارد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البشرية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(أعضاء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هيئة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التدريس، موظفين،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طلاب،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 xml:space="preserve">عمال) 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تشكيل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فريق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إدارة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الأزمة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شاغلي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المؤسسة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وتكليف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أعضائه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بالواجبات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التي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تأمن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 والافراد بها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وقوع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الأزمات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والكوارث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العمل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تأمين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="00837A77">
        <w:rPr>
          <w:rFonts w:ascii="Sakkal Majalla" w:hAnsi="Sakkal Majalla" w:cs="Sakkal Majalla" w:hint="cs"/>
          <w:sz w:val="28"/>
          <w:szCs w:val="28"/>
          <w:rtl/>
        </w:rPr>
        <w:t>و الافراد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ضد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وقوع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الحرائق والكوارث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والأزمات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مراعاة تحقيق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معايير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الأمن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والسلامة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داخل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مجتمع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ومنشأتها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37A77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نشر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الوعي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بين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والطلاب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وتدريبهم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السلوك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الأمثل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لمواجهة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الازمة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="00837A77">
        <w:rPr>
          <w:rFonts w:ascii="Sakkal Majalla" w:hAnsi="Sakkal Majalla" w:cs="Sakkal Majalla" w:hint="cs"/>
          <w:sz w:val="28"/>
          <w:szCs w:val="28"/>
          <w:rtl/>
        </w:rPr>
        <w:t>"</w:t>
      </w:r>
      <w:r w:rsidRPr="0088354C">
        <w:rPr>
          <w:rFonts w:ascii="Sakkal Majalla" w:hAnsi="Sakkal Majalla" w:cs="Sakkal Majalla"/>
          <w:sz w:val="28"/>
          <w:szCs w:val="28"/>
          <w:rtl/>
        </w:rPr>
        <w:t>الكارثة</w:t>
      </w:r>
      <w:r w:rsidR="00837A77">
        <w:rPr>
          <w:rFonts w:ascii="Sakkal Majalla" w:hAnsi="Sakkal Majalla" w:cs="Sakkal Majalla" w:hint="cs"/>
          <w:sz w:val="28"/>
          <w:szCs w:val="28"/>
          <w:rtl/>
        </w:rPr>
        <w:t>".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توفير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الوسائل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والمعدات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اللازمة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لمواجهة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الكوارث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والازمات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للحد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الخسائر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الناجمة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عن الأزمات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والكوارث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Pr="0088354C" w:rsidRDefault="008816A4" w:rsidP="00B5704A">
      <w:pPr>
        <w:pStyle w:val="ListParagraph"/>
        <w:numPr>
          <w:ilvl w:val="0"/>
          <w:numId w:val="79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الاشراف 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تحليل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وتقييم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مستوى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أداء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فريق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إدارة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الأزمة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والأخطاء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التي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دفعت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للوقوف 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أوجه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القصور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بها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والاستفادة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مما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قد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يظهر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مشكلات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لوضع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الحلول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العاجلة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لها لتلافيها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مستقبلاً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16A4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Default="0088354C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97D98" w:rsidRDefault="00E97D98" w:rsidP="00E97D98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DD25B2" w:rsidRDefault="00DD25B2" w:rsidP="00DD25B2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354C" w:rsidRPr="0088354C" w:rsidRDefault="0088354C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EG"/>
        </w:rPr>
      </w:pP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بطاقة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التوصيف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الوظيفي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لمدير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 w:rsidRPr="0088354C">
        <w:rPr>
          <w:rFonts w:ascii="Sakkal Majalla" w:hAnsi="Sakkal Majalla" w:cs="Sakkal Majalla"/>
          <w:b/>
          <w:bCs/>
          <w:sz w:val="32"/>
          <w:szCs w:val="32"/>
          <w:rtl/>
        </w:rPr>
        <w:t>وحدة</w:t>
      </w:r>
      <w:r w:rsidRPr="0088354C">
        <w:rPr>
          <w:rFonts w:ascii="Sakkal Majalla" w:hAnsi="Sakkal Majalla" w:cs="Sakkal Majalla"/>
          <w:b/>
          <w:bCs/>
          <w:sz w:val="32"/>
          <w:szCs w:val="32"/>
        </w:rPr>
        <w:t xml:space="preserve"> </w:t>
      </w: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التعلم الالكتروني</w:t>
      </w:r>
    </w:p>
    <w:p w:rsidR="0088354C" w:rsidRPr="00027FAD" w:rsidRDefault="0088354C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المؤهلات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اللازمة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عضو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هيئه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تدريس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="00030C05">
        <w:rPr>
          <w:rFonts w:ascii="Sakkal Majalla" w:hAnsi="Sakkal Majalla" w:cs="Sakkal Majalla" w:hint="cs"/>
          <w:sz w:val="28"/>
          <w:szCs w:val="28"/>
          <w:rtl/>
        </w:rPr>
        <w:t>رأس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العمل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حاصل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درجه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الدكتوراه.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سجله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خالى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الجزاءات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او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لفت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النظر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لديه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="00030C05">
        <w:rPr>
          <w:rFonts w:ascii="Sakkal Majalla" w:hAnsi="Sakkal Majalla" w:cs="Sakkal Majalla" w:hint="cs"/>
          <w:sz w:val="28"/>
          <w:szCs w:val="28"/>
          <w:rtl/>
        </w:rPr>
        <w:t>مهارات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التواصل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الفعال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مع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الآخرين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لديه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القدرة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حسن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التصرف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ومواجهة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المواقف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المفاجئة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مشهود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بالمصداقية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والالتزام والعمل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الجاد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Pr="0088354C" w:rsidRDefault="0088354C" w:rsidP="00B5704A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8"/>
          <w:szCs w:val="28"/>
          <w:rtl/>
        </w:rPr>
      </w:pPr>
      <w:r w:rsidRPr="0088354C">
        <w:rPr>
          <w:rFonts w:ascii="Sakkal Majalla" w:hAnsi="Sakkal Majalla" w:cs="Sakkal Majalla"/>
          <w:sz w:val="28"/>
          <w:szCs w:val="28"/>
          <w:rtl/>
        </w:rPr>
        <w:t>يقوم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بترشيحه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أ</w:t>
      </w:r>
      <w:r w:rsidRPr="0088354C">
        <w:rPr>
          <w:rFonts w:ascii="Sakkal Majalla" w:hAnsi="Sakkal Majalla" w:cs="Sakkal Majalla"/>
          <w:sz w:val="28"/>
          <w:szCs w:val="28"/>
        </w:rPr>
        <w:t>.</w:t>
      </w:r>
      <w:r w:rsidRPr="0088354C">
        <w:rPr>
          <w:rFonts w:ascii="Sakkal Majalla" w:hAnsi="Sakkal Majalla" w:cs="Sakkal Majalla"/>
          <w:sz w:val="28"/>
          <w:szCs w:val="28"/>
          <w:rtl/>
        </w:rPr>
        <w:t>د</w:t>
      </w:r>
      <w:r w:rsidR="00030C05">
        <w:rPr>
          <w:rFonts w:ascii="Sakkal Majalla" w:hAnsi="Sakkal Majalla" w:cs="Sakkal Majalla" w:hint="cs"/>
          <w:sz w:val="28"/>
          <w:szCs w:val="28"/>
          <w:rtl/>
        </w:rPr>
        <w:t>/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عميد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ويتم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التعيين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لشغل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هذه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بقرار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مجلس</w:t>
      </w:r>
      <w:r w:rsidRPr="0088354C">
        <w:rPr>
          <w:rFonts w:ascii="Sakkal Majalla" w:hAnsi="Sakkal Majalla" w:cs="Sakkal Majalla"/>
          <w:sz w:val="28"/>
          <w:szCs w:val="28"/>
        </w:rPr>
        <w:t xml:space="preserve"> </w:t>
      </w:r>
      <w:r w:rsidRPr="0088354C">
        <w:rPr>
          <w:rFonts w:ascii="Sakkal Majalla" w:hAnsi="Sakkal Majalla" w:cs="Sakkal Majalla"/>
          <w:sz w:val="28"/>
          <w:szCs w:val="28"/>
          <w:rtl/>
        </w:rPr>
        <w:t>الكلية</w:t>
      </w:r>
      <w:r w:rsidRPr="0088354C">
        <w:rPr>
          <w:rFonts w:ascii="Sakkal Majalla" w:hAnsi="Sakkal Majalla" w:cs="Sakkal Majalla"/>
          <w:sz w:val="28"/>
          <w:szCs w:val="28"/>
        </w:rPr>
        <w:t>.</w:t>
      </w:r>
    </w:p>
    <w:p w:rsidR="0088354C" w:rsidRPr="00027FAD" w:rsidRDefault="0088354C" w:rsidP="0054512C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single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المسئوليات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  <w:rtl/>
        </w:rPr>
        <w:t>والمهام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single"/>
        </w:rPr>
        <w:t>:</w:t>
      </w:r>
    </w:p>
    <w:p w:rsidR="002E61EB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الاشراف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لتحقيق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أهدافها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تتمشى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مشاريع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التطوير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="00030C05">
        <w:rPr>
          <w:rFonts w:ascii="Sakkal Majalla" w:eastAsiaTheme="minorHAnsi" w:hAnsi="Sakkal Majalla" w:cs="Sakkal Majalla"/>
          <w:sz w:val="28"/>
          <w:szCs w:val="28"/>
          <w:rtl/>
        </w:rPr>
        <w:t>ب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="002E61EB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2E61EB" w:rsidRPr="002E61EB" w:rsidRDefault="002E61EB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2E61EB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2E61EB">
        <w:rPr>
          <w:rFonts w:ascii="Sakkal Majalla" w:hAnsi="Sakkal Majalla" w:cs="Sakkal Majalla"/>
          <w:sz w:val="28"/>
          <w:szCs w:val="28"/>
        </w:rPr>
        <w:t xml:space="preserve"> </w:t>
      </w:r>
      <w:r w:rsidRPr="002E61EB">
        <w:rPr>
          <w:rFonts w:ascii="Sakkal Majalla" w:hAnsi="Sakkal Majalla" w:cs="Sakkal Majalla"/>
          <w:sz w:val="28"/>
          <w:szCs w:val="28"/>
          <w:rtl/>
        </w:rPr>
        <w:t>على</w:t>
      </w:r>
      <w:r w:rsidRPr="002E61EB">
        <w:rPr>
          <w:rFonts w:ascii="Sakkal Majalla" w:hAnsi="Sakkal Majalla" w:cs="Sakkal Majalla"/>
          <w:sz w:val="28"/>
          <w:szCs w:val="28"/>
        </w:rPr>
        <w:t xml:space="preserve"> </w:t>
      </w:r>
      <w:r w:rsidRPr="002E61EB">
        <w:rPr>
          <w:rFonts w:ascii="Sakkal Majalla" w:hAnsi="Sakkal Majalla" w:cs="Sakkal Majalla"/>
          <w:sz w:val="28"/>
          <w:szCs w:val="28"/>
          <w:rtl/>
        </w:rPr>
        <w:t>تنفيذ</w:t>
      </w:r>
      <w:r w:rsidRPr="002E61EB">
        <w:rPr>
          <w:rFonts w:ascii="Sakkal Majalla" w:hAnsi="Sakkal Majalla" w:cs="Sakkal Majalla"/>
          <w:sz w:val="28"/>
          <w:szCs w:val="28"/>
        </w:rPr>
        <w:t xml:space="preserve"> </w:t>
      </w:r>
      <w:r w:rsidRPr="002E61EB">
        <w:rPr>
          <w:rFonts w:ascii="Sakkal Majalla" w:hAnsi="Sakkal Majalla" w:cs="Sakkal Majalla"/>
          <w:sz w:val="28"/>
          <w:szCs w:val="28"/>
          <w:rtl/>
        </w:rPr>
        <w:t>وتفعيل</w:t>
      </w:r>
      <w:r w:rsidRPr="002E61EB">
        <w:rPr>
          <w:rFonts w:ascii="Sakkal Majalla" w:hAnsi="Sakkal Majalla" w:cs="Sakkal Majalla"/>
          <w:sz w:val="28"/>
          <w:szCs w:val="28"/>
        </w:rPr>
        <w:t xml:space="preserve"> </w:t>
      </w:r>
      <w:r w:rsidRPr="002E61EB">
        <w:rPr>
          <w:rFonts w:ascii="Sakkal Majalla" w:hAnsi="Sakkal Majalla" w:cs="Sakkal Majalla"/>
          <w:sz w:val="28"/>
          <w:szCs w:val="28"/>
          <w:rtl/>
        </w:rPr>
        <w:t>المقررات الالكترونية</w:t>
      </w:r>
      <w:r w:rsidRPr="002E61EB">
        <w:rPr>
          <w:rFonts w:ascii="Sakkal Majalla" w:hAnsi="Sakkal Majalla" w:cs="Sakkal Majalla"/>
          <w:sz w:val="28"/>
          <w:szCs w:val="28"/>
        </w:rPr>
        <w:t xml:space="preserve"> </w:t>
      </w:r>
      <w:r w:rsidRPr="002E61EB">
        <w:rPr>
          <w:rFonts w:ascii="Sakkal Majalla" w:hAnsi="Sakkal Majalla" w:cs="Sakkal Majalla"/>
          <w:sz w:val="28"/>
          <w:szCs w:val="28"/>
          <w:rtl/>
        </w:rPr>
        <w:t>بالكلية.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رسم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السياسة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أو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وضع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المقومات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الرئيسية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لنظام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بالوحدة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بهدف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تحقيق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إغراضه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وتوزيع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الاختصاصات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إعداد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سنوية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التعلم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الالكترونى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ورفعها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لمجلس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الكلية لاقرارها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متابعة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تنفيذ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السنوية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التعلم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الالكترونى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حسب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المقرة</w:t>
      </w:r>
      <w:r w:rsidRPr="0088354C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والمعتمدة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الجامعة</w:t>
      </w:r>
      <w:r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وضع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للتقييم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السنوى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التعلم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الالكترونى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ورفعها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لمجلس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الكلية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لإقرارها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متابعة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تنفيذ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التقييم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السنوى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التعلم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الالكترونى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الاشراف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وضع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خطة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لتحديد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الاحتياجات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التدريبية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بطريقة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مستمرة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ودورية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ومتابعة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تنفيذها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وضع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خطط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التطوير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والتحسين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354C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تقديم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التقارير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لإدارة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الكلية عن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أداء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لوحدة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بصفة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>
        <w:rPr>
          <w:rFonts w:ascii="Sakkal Majalla" w:eastAsiaTheme="minorHAnsi" w:hAnsi="Sakkal Majalla" w:cs="Sakkal Majalla"/>
          <w:sz w:val="28"/>
          <w:szCs w:val="28"/>
          <w:rtl/>
        </w:rPr>
        <w:t>دوري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>ة.</w:t>
      </w:r>
    </w:p>
    <w:p w:rsidR="00D57D95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حق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التحفيز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والتقويم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للأفراد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مرءوسية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بعد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88354C">
        <w:rPr>
          <w:rFonts w:ascii="Sakkal Majalla" w:eastAsiaTheme="minorHAnsi" w:hAnsi="Sakkal Majalla" w:cs="Sakkal Majalla"/>
          <w:sz w:val="28"/>
          <w:szCs w:val="28"/>
          <w:rtl/>
        </w:rPr>
        <w:t>التصديق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من رئيس الجامعة و عميد الكلية</w:t>
      </w:r>
      <w:r w:rsidRPr="0088354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D57D95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حق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تعديل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تنظيم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الافراد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مرءوسيه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بما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يحقق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سياسة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وأهداف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D57D95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حق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تغيير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الافراد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مرءوسيه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بعد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العرض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مجلس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الكلية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D57D95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حق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الاتصال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بالجهات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الخارجية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فيما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يتعلق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بعملية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تطوير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="00D57D95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بالوحدة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030C05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88354C" w:rsidRPr="00D57D95" w:rsidRDefault="0088354C" w:rsidP="00B5704A">
      <w:pPr>
        <w:pStyle w:val="ListParagraph"/>
        <w:numPr>
          <w:ilvl w:val="0"/>
          <w:numId w:val="8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تقييم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عمل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الافراد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مرءوسيه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D57D95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  <w:r w:rsidRPr="00D57D95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816A4" w:rsidRPr="0088354C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816A4" w:rsidRDefault="008816A4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E97D98" w:rsidRDefault="00E97D98" w:rsidP="00E97D98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E97D98" w:rsidRDefault="00E97D98" w:rsidP="00E97D98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E97D98" w:rsidRDefault="00E97D98" w:rsidP="00E97D98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</w:rPr>
      </w:pPr>
    </w:p>
    <w:p w:rsidR="00E97D98" w:rsidRPr="00E97D98" w:rsidRDefault="00C758AE" w:rsidP="00E97D98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 w:hint="cs"/>
          <w:b/>
          <w:bCs/>
          <w:sz w:val="32"/>
          <w:szCs w:val="32"/>
          <w:rtl/>
        </w:rPr>
        <w:t>بطاقة التوصيف الوظيفي لرئيس</w:t>
      </w:r>
      <w:r w:rsidR="00E97D98" w:rsidRPr="00E97D9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الكنترول</w:t>
      </w:r>
    </w:p>
    <w:p w:rsidR="00E97D98" w:rsidRPr="00C758AE" w:rsidRDefault="00E97D98" w:rsidP="00E97D98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المؤهلات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</w:rPr>
        <w:t xml:space="preserve"> 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اللازمة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</w:rPr>
        <w:t>: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عضو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هيئه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تدريس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على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 w:hint="cs"/>
          <w:sz w:val="26"/>
          <w:szCs w:val="26"/>
          <w:rtl/>
        </w:rPr>
        <w:t>رأس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العمل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حاصل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على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درجه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الدكتوراه.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سجله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خالى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من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الجزاءات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او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لفت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النظر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لديه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 w:hint="cs"/>
          <w:sz w:val="26"/>
          <w:szCs w:val="26"/>
          <w:rtl/>
        </w:rPr>
        <w:t>مهارات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التواصل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الفعال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مع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الآخرين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لديه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القدرة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على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حسن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التصرف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ومواجهة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المواقف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المفاجئة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مشهود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له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بالمصداقية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والالتزام والعمل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الجاد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E97D98">
      <w:pPr>
        <w:pStyle w:val="ListParagraph"/>
        <w:numPr>
          <w:ilvl w:val="0"/>
          <w:numId w:val="78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sz w:val="26"/>
          <w:szCs w:val="26"/>
          <w:rtl/>
        </w:rPr>
      </w:pPr>
      <w:r w:rsidRPr="00C758AE">
        <w:rPr>
          <w:rFonts w:ascii="Sakkal Majalla" w:hAnsi="Sakkal Majalla" w:cs="Sakkal Majalla"/>
          <w:sz w:val="26"/>
          <w:szCs w:val="26"/>
          <w:rtl/>
        </w:rPr>
        <w:t>يقوم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بترشيحه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أ</w:t>
      </w:r>
      <w:r w:rsidRPr="00C758AE">
        <w:rPr>
          <w:rFonts w:ascii="Sakkal Majalla" w:hAnsi="Sakkal Majalla" w:cs="Sakkal Majalla"/>
          <w:sz w:val="26"/>
          <w:szCs w:val="26"/>
        </w:rPr>
        <w:t>.</w:t>
      </w:r>
      <w:r w:rsidRPr="00C758AE">
        <w:rPr>
          <w:rFonts w:ascii="Sakkal Majalla" w:hAnsi="Sakkal Majalla" w:cs="Sakkal Majalla"/>
          <w:sz w:val="26"/>
          <w:szCs w:val="26"/>
          <w:rtl/>
        </w:rPr>
        <w:t>د</w:t>
      </w:r>
      <w:r w:rsidRPr="00C758AE">
        <w:rPr>
          <w:rFonts w:ascii="Sakkal Majalla" w:hAnsi="Sakkal Majalla" w:cs="Sakkal Majalla" w:hint="cs"/>
          <w:sz w:val="26"/>
          <w:szCs w:val="26"/>
          <w:rtl/>
        </w:rPr>
        <w:t>/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عميد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الكلية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ويتم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التعيين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لشغل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هذه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الوظيفة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بقرار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من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مجلس</w:t>
      </w:r>
      <w:r w:rsidRPr="00C758AE">
        <w:rPr>
          <w:rFonts w:ascii="Sakkal Majalla" w:hAnsi="Sakkal Majalla" w:cs="Sakkal Majalla"/>
          <w:sz w:val="26"/>
          <w:szCs w:val="26"/>
        </w:rPr>
        <w:t xml:space="preserve"> </w:t>
      </w:r>
      <w:r w:rsidRPr="00C758AE">
        <w:rPr>
          <w:rFonts w:ascii="Sakkal Majalla" w:hAnsi="Sakkal Majalla" w:cs="Sakkal Majalla"/>
          <w:sz w:val="26"/>
          <w:szCs w:val="26"/>
          <w:rtl/>
        </w:rPr>
        <w:t>الكلية</w:t>
      </w:r>
      <w:r w:rsidRPr="00C758AE">
        <w:rPr>
          <w:rFonts w:ascii="Sakkal Majalla" w:hAnsi="Sakkal Majalla" w:cs="Sakkal Majalla"/>
          <w:sz w:val="26"/>
          <w:szCs w:val="26"/>
        </w:rPr>
        <w:t>.</w:t>
      </w:r>
    </w:p>
    <w:p w:rsidR="00E97D98" w:rsidRPr="00C758AE" w:rsidRDefault="00E97D98" w:rsidP="00C758AE">
      <w:pPr>
        <w:shd w:val="clear" w:color="auto" w:fill="D9D9D9" w:themeFill="background1" w:themeFillShade="D9"/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6"/>
          <w:szCs w:val="26"/>
          <w:u w:val="single"/>
        </w:rPr>
      </w:pP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المسئوليات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</w:rPr>
        <w:t xml:space="preserve"> 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  <w:rtl/>
        </w:rPr>
        <w:t>والمهام</w:t>
      </w:r>
      <w:r w:rsidRPr="00C758AE">
        <w:rPr>
          <w:rFonts w:ascii="Sakkal Majalla" w:hAnsi="Sakkal Majalla" w:cs="Sakkal Majalla"/>
          <w:b/>
          <w:bCs/>
          <w:sz w:val="26"/>
          <w:szCs w:val="26"/>
          <w:u w:val="single"/>
        </w:rPr>
        <w:t>:</w:t>
      </w:r>
    </w:p>
    <w:p w:rsidR="00030C05" w:rsidRPr="00C758AE" w:rsidRDefault="0023496B" w:rsidP="00C758AE">
      <w:pPr>
        <w:pStyle w:val="ListParagraph"/>
        <w:numPr>
          <w:ilvl w:val="0"/>
          <w:numId w:val="10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يشرف علي اعمال التسليم و التسلم بخصوص اوراق الامتحانات.</w:t>
      </w:r>
    </w:p>
    <w:p w:rsidR="0023496B" w:rsidRPr="00C758AE" w:rsidRDefault="0023496B" w:rsidP="00C758AE">
      <w:pPr>
        <w:pStyle w:val="ListParagraph"/>
        <w:numPr>
          <w:ilvl w:val="0"/>
          <w:numId w:val="10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عمل ايصال لعضو هيئة التدريس بعد </w:t>
      </w:r>
      <w:r w:rsidR="00154E85"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تسليم اوراق الاجابة الي الكنترول و</w:t>
      </w:r>
      <w:r w:rsidR="008A5EEE"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 يقدم هذا الايصال لوحدة الجودة للاطلاع ثم </w:t>
      </w:r>
      <w:r w:rsidR="00165BD1"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يحتفظ به عضو هيئة التدريس.</w:t>
      </w:r>
    </w:p>
    <w:p w:rsidR="00165BD1" w:rsidRPr="00C758AE" w:rsidRDefault="00165BD1" w:rsidP="00C758AE">
      <w:pPr>
        <w:pStyle w:val="ListParagraph"/>
        <w:numPr>
          <w:ilvl w:val="0"/>
          <w:numId w:val="100"/>
        </w:numPr>
        <w:autoSpaceDE w:val="0"/>
        <w:autoSpaceDN w:val="0"/>
        <w:bidi/>
        <w:adjustRightInd w:val="0"/>
        <w:spacing w:after="0" w:line="240" w:lineRule="auto"/>
        <w:ind w:left="270" w:hanging="270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الاشراف علي تنظيم اعمل الكنترول الداخلية:</w:t>
      </w:r>
    </w:p>
    <w:p w:rsidR="00165BD1" w:rsidRPr="00C758AE" w:rsidRDefault="00165BD1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اعداد قوائم اللجان و المراقبين و المشرفين.</w:t>
      </w:r>
    </w:p>
    <w:p w:rsidR="00165BD1" w:rsidRPr="00C758AE" w:rsidRDefault="00165BD1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صرف الاغلفة او كراسات الاجابة و الاظرف طبقا للاعداد </w:t>
      </w:r>
      <w:r w:rsidR="001038FD"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المحددة لكل </w:t>
      </w:r>
      <w:r w:rsidR="00114FA2"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محاضر و تقسيمها و تسليم كل محاضر ما يخصة قبل الامتحان بوقت كافي.</w:t>
      </w:r>
    </w:p>
    <w:p w:rsidR="00114FA2" w:rsidRPr="00C758AE" w:rsidRDefault="00114FA2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تسليم كراسات الاسئلة في الاظرف مدون عليها البيانات الي الكنترول قبل الامتحان باسبوع.</w:t>
      </w:r>
    </w:p>
    <w:p w:rsidR="00114FA2" w:rsidRPr="00C758AE" w:rsidRDefault="00114FA2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تقسيم اعمال الكنترول الي مجموعات بحيث كل مجموعة تضم قسم او اكثر بحيث يكون فريق العمل يكون فيها عضو هيئة تدريس و مساعدون له من الهيئة المعاونة.</w:t>
      </w:r>
    </w:p>
    <w:p w:rsidR="00114FA2" w:rsidRPr="00C758AE" w:rsidRDefault="00114FA2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عند ادخال النتائج يتم الحصول علي كلمة السر الخاصة بالاستاذ الدكتور عميد الكلية و يسلم الي رئيس الكنترول و يغيرة باستمرار و يكون في عهدته و تحت مسئوليته حتي اعلان النتائج و بعد ذلك يعاد تسليم ذلك الي مكتب عميد الكلية.</w:t>
      </w:r>
    </w:p>
    <w:p w:rsidR="00114FA2" w:rsidRPr="00C758AE" w:rsidRDefault="00114FA2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تسليم الكراسات بعد التصحيح مصحوبة بكشوفات الدرجات معتمدة من استاذ المادة في خلال 3 ايام من تاريخ الامتحان النظري النهائي.</w:t>
      </w:r>
    </w:p>
    <w:p w:rsidR="00C758AE" w:rsidRPr="00C758AE" w:rsidRDefault="00C758AE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>تقوم كل مجموعة مسئولة عن المواد بادخال النتائج علي الموقع الالكتروني للكلية و مراجعتها و عمل الاحصائية تحت مسئولية عضو هيئة التدريس المسئول.</w:t>
      </w:r>
    </w:p>
    <w:p w:rsidR="00C758AE" w:rsidRPr="00C758AE" w:rsidRDefault="00C758AE" w:rsidP="00C758AE">
      <w:pPr>
        <w:pStyle w:val="ListParagraph"/>
        <w:numPr>
          <w:ilvl w:val="0"/>
          <w:numId w:val="18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بعد انتهاء مرحلة ادخال النتائج تتم المراجعة علي حالات الحرمان بسبب الغش </w:t>
      </w:r>
      <w:r w:rsidRPr="00C758AE">
        <w:rPr>
          <w:rFonts w:ascii="Sakkal Majalla" w:hAnsi="Sakkal Majalla" w:cs="Sakkal Majalla"/>
          <w:sz w:val="26"/>
          <w:szCs w:val="26"/>
          <w:rtl/>
          <w:lang w:bidi="ar-EG"/>
        </w:rPr>
        <w:t>–</w:t>
      </w: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 حالات الانسحاب </w:t>
      </w:r>
      <w:r w:rsidRPr="00C758AE">
        <w:rPr>
          <w:rFonts w:ascii="Sakkal Majalla" w:hAnsi="Sakkal Majalla" w:cs="Sakkal Majalla"/>
          <w:sz w:val="26"/>
          <w:szCs w:val="26"/>
          <w:rtl/>
          <w:lang w:bidi="ar-EG"/>
        </w:rPr>
        <w:t>–</w:t>
      </w: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 حالات الحرمان بسبب تجاوز نسبة الغياب </w:t>
      </w:r>
      <w:r w:rsidRPr="00C758AE">
        <w:rPr>
          <w:rFonts w:ascii="Sakkal Majalla" w:hAnsi="Sakkal Majalla" w:cs="Sakkal Majalla"/>
          <w:sz w:val="26"/>
          <w:szCs w:val="26"/>
          <w:rtl/>
          <w:lang w:bidi="ar-EG"/>
        </w:rPr>
        <w:t>–</w:t>
      </w: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 التأكد من ان الحاصلين علي اقل من 30% في الامتحان النهائي يعتبروا راسبين في المادة </w:t>
      </w:r>
      <w:r w:rsidRPr="00C758AE">
        <w:rPr>
          <w:rFonts w:ascii="Sakkal Majalla" w:hAnsi="Sakkal Majalla" w:cs="Sakkal Majalla"/>
          <w:sz w:val="26"/>
          <w:szCs w:val="26"/>
          <w:rtl/>
          <w:lang w:bidi="ar-EG"/>
        </w:rPr>
        <w:t>–</w:t>
      </w:r>
      <w:r w:rsidRPr="00C758AE">
        <w:rPr>
          <w:rFonts w:ascii="Sakkal Majalla" w:hAnsi="Sakkal Majalla" w:cs="Sakkal Majalla" w:hint="cs"/>
          <w:sz w:val="26"/>
          <w:szCs w:val="26"/>
          <w:rtl/>
          <w:lang w:bidi="ar-EG"/>
        </w:rPr>
        <w:t xml:space="preserve"> مراجعة حالات الرأفة.</w:t>
      </w:r>
    </w:p>
    <w:p w:rsidR="00C758AE" w:rsidRPr="00C758AE" w:rsidRDefault="00C758AE" w:rsidP="00C758AE">
      <w:pPr>
        <w:pStyle w:val="ListParagraph"/>
        <w:numPr>
          <w:ilvl w:val="0"/>
          <w:numId w:val="10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6"/>
          <w:szCs w:val="26"/>
        </w:rPr>
      </w:pPr>
      <w:r w:rsidRPr="00C758AE">
        <w:rPr>
          <w:rFonts w:ascii="Sakkal Majalla" w:hAnsi="Sakkal Majalla" w:cs="Sakkal Majalla" w:hint="cs"/>
          <w:sz w:val="26"/>
          <w:szCs w:val="26"/>
          <w:rtl/>
        </w:rPr>
        <w:t>في حالة وجود تظلمات من النتيجة يقوم الكنترول باعداد كراسات الاجابة الخاصة بموضوع التظلم للنظر و البت في التظلمات من قبل لجنة برئاسة عميد و وكيل الكلية و رئيس الكنترول.</w:t>
      </w:r>
    </w:p>
    <w:p w:rsidR="00E97D98" w:rsidRPr="00C758AE" w:rsidRDefault="00C758AE" w:rsidP="00C758AE">
      <w:pPr>
        <w:pStyle w:val="ListParagraph"/>
        <w:numPr>
          <w:ilvl w:val="0"/>
          <w:numId w:val="10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C758AE">
        <w:rPr>
          <w:rFonts w:ascii="Sakkal Majalla" w:hAnsi="Sakkal Majalla" w:cs="Sakkal Majalla" w:hint="cs"/>
          <w:sz w:val="26"/>
          <w:szCs w:val="26"/>
          <w:rtl/>
        </w:rPr>
        <w:lastRenderedPageBreak/>
        <w:t>في حالة وجود تغيير في النتيجة تصوب النتيجة بعد المراجعة و التدقيق في كشف الدرجات و يتم التغيير علي الكومبيوتر بواسطة الكنترول.</w:t>
      </w:r>
    </w:p>
    <w:p w:rsidR="008816A4" w:rsidRPr="00D57D95" w:rsidRDefault="008816A4" w:rsidP="0054512C">
      <w:pPr>
        <w:shd w:val="clear" w:color="auto" w:fill="808080" w:themeFill="background1" w:themeFillShade="80"/>
        <w:autoSpaceDE w:val="0"/>
        <w:autoSpaceDN w:val="0"/>
        <w:bidi/>
        <w:adjustRightInd w:val="0"/>
        <w:ind w:right="-270" w:hanging="270"/>
        <w:jc w:val="both"/>
        <w:rPr>
          <w:rFonts w:ascii="Sakkal Majalla" w:hAnsi="Sakkal Majalla" w:cs="Sakkal Majalla"/>
          <w:b/>
          <w:bCs/>
          <w:sz w:val="36"/>
          <w:szCs w:val="36"/>
        </w:rPr>
      </w:pP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ثالثاً: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التوصيف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الوظيفى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للجهاز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الإدارى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بالكلية</w:t>
      </w:r>
      <w:r w:rsidR="00D57D95" w:rsidRPr="00D57D95">
        <w:rPr>
          <w:rFonts w:ascii="Sakkal Majalla" w:hAnsi="Sakkal Majalla" w:cs="Sakkal Majalla" w:hint="cs"/>
          <w:b/>
          <w:bCs/>
          <w:sz w:val="36"/>
          <w:szCs w:val="36"/>
          <w:rtl/>
          <w:lang w:bidi="ar-EG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طبقاً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لقانون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العاملين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بالدولة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رقم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47 </w:t>
      </w:r>
      <w:r w:rsidRPr="00D57D95">
        <w:rPr>
          <w:rFonts w:ascii="Sakkal Majalla" w:hAnsi="Sakkal Majalla" w:cs="Sakkal Majalla"/>
          <w:b/>
          <w:bCs/>
          <w:sz w:val="36"/>
          <w:szCs w:val="36"/>
          <w:rtl/>
        </w:rPr>
        <w:t>لسنة</w:t>
      </w:r>
      <w:r w:rsidRPr="00D57D95">
        <w:rPr>
          <w:rFonts w:ascii="Sakkal Majalla" w:hAnsi="Sakkal Majalla" w:cs="Sakkal Majalla"/>
          <w:b/>
          <w:bCs/>
          <w:sz w:val="36"/>
          <w:szCs w:val="36"/>
        </w:rPr>
        <w:t xml:space="preserve"> 1978 </w:t>
      </w:r>
    </w:p>
    <w:p w:rsidR="008816A4" w:rsidRPr="00D57D95" w:rsidRDefault="008816A4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</w:rPr>
      </w:pP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الوظيفة:</w:t>
      </w:r>
      <w:r w:rsidRPr="00D57D95">
        <w:rPr>
          <w:rFonts w:ascii="Sakkal Majalla" w:hAnsi="Sakkal Majalla" w:cs="Sakkal Majalla"/>
          <w:sz w:val="32"/>
          <w:szCs w:val="32"/>
          <w:rtl/>
        </w:rPr>
        <w:t xml:space="preserve"> أمين</w:t>
      </w:r>
      <w:r w:rsidRPr="00D57D95">
        <w:rPr>
          <w:rFonts w:ascii="Sakkal Majalla" w:hAnsi="Sakkal Majalla" w:cs="Sakkal Majalla"/>
          <w:sz w:val="32"/>
          <w:szCs w:val="32"/>
        </w:rPr>
        <w:t xml:space="preserve"> </w:t>
      </w:r>
      <w:r w:rsidRPr="00D57D95">
        <w:rPr>
          <w:rFonts w:ascii="Sakkal Majalla" w:hAnsi="Sakkal Majalla" w:cs="Sakkal Majalla"/>
          <w:sz w:val="32"/>
          <w:szCs w:val="32"/>
          <w:rtl/>
        </w:rPr>
        <w:t>الكلية</w:t>
      </w:r>
    </w:p>
    <w:p w:rsidR="008816A4" w:rsidRPr="00027FAD" w:rsidRDefault="008816A4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وظائف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 غير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أعضاء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هيئة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التدريس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 الجهاز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u w:val="thick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  <w:u w:val="thick"/>
        </w:rPr>
        <w:t>: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التقسيمات التنظيمية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التابعة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وغيره 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توزيع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تنسيقه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الأقسام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التنظيمية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التابعة له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ومتابعته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الاشراف 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تطبيق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واللوائح والتعليمات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والعقبات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تعترض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DC7AB3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تنسيق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التقسيمات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التنظيمية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نطاق 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 xml:space="preserve">اشرافه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المشاكل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8816A4" w:rsidRPr="00027FAD" w:rsidRDefault="008816A4" w:rsidP="00DC7AB3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نظم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الرقابة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ومتابعة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DC7AB3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مباشره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السلطات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الإدارية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حدود السلطات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المخولة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DC7AB3">
        <w:rPr>
          <w:rFonts w:ascii="Sakkal Majalla" w:hAnsi="Sakkal Majalla" w:cs="Sakkal Majalla"/>
          <w:sz w:val="28"/>
          <w:szCs w:val="28"/>
          <w:rtl/>
        </w:rPr>
        <w:t>ل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>ه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القيام بما يسند إليه من إعمال أخري.</w:t>
      </w:r>
    </w:p>
    <w:p w:rsidR="008816A4" w:rsidRPr="00027FAD" w:rsidRDefault="008816A4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الرئيس المباشر : </w:t>
      </w:r>
    </w:p>
    <w:p w:rsidR="008816A4" w:rsidRPr="00027FAD" w:rsidRDefault="008816A4" w:rsidP="0054512C">
      <w:pPr>
        <w:pStyle w:val="ListParagraph"/>
        <w:numPr>
          <w:ilvl w:val="0"/>
          <w:numId w:val="27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يخضع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DC7AB3">
        <w:rPr>
          <w:rFonts w:ascii="Sakkal Majalla" w:hAnsi="Sakkal Majalla" w:cs="Sakkal Majalla"/>
          <w:sz w:val="28"/>
          <w:szCs w:val="28"/>
          <w:rtl/>
        </w:rPr>
        <w:t>لعميد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الكلية</w:t>
      </w:r>
    </w:p>
    <w:p w:rsidR="008816A4" w:rsidRPr="00027FAD" w:rsidRDefault="00D57D95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القدارت والمها</w:t>
      </w: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را</w:t>
      </w:r>
      <w:r w:rsidR="008816A4"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ت والمعارف الأساسية اللازمة للوظيفة</w:t>
      </w:r>
      <w:r w:rsidR="008816A4" w:rsidRPr="00027FAD">
        <w:rPr>
          <w:rFonts w:ascii="Sakkal Majalla" w:hAnsi="Sakkal Majalla" w:cs="Sakkal Majalla"/>
          <w:sz w:val="28"/>
          <w:szCs w:val="28"/>
          <w:rtl/>
        </w:rPr>
        <w:t>:</w:t>
      </w:r>
    </w:p>
    <w:p w:rsidR="008816A4" w:rsidRPr="00027FAD" w:rsidRDefault="008816A4" w:rsidP="0054512C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 عالية فى القيادة والاشراف.</w:t>
      </w:r>
    </w:p>
    <w:p w:rsidR="008816A4" w:rsidRPr="00027FAD" w:rsidRDefault="008816A4" w:rsidP="0054512C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 عالية فى الاتصال وإعداد التقارير.</w:t>
      </w:r>
    </w:p>
    <w:p w:rsidR="008816A4" w:rsidRPr="00027FAD" w:rsidRDefault="008816A4" w:rsidP="0054512C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قدرة عالية على التوجيه والتحليل المنطقي.</w:t>
      </w:r>
    </w:p>
    <w:p w:rsidR="008816A4" w:rsidRPr="00027FAD" w:rsidRDefault="008816A4" w:rsidP="0054512C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معرفة تامة بالتشريعات والقوانين والأنظمة.</w:t>
      </w:r>
    </w:p>
    <w:p w:rsidR="00D57D95" w:rsidRDefault="008816A4" w:rsidP="0054512C">
      <w:pPr>
        <w:pStyle w:val="ListParagraph"/>
        <w:numPr>
          <w:ilvl w:val="0"/>
          <w:numId w:val="3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مهارات متقدمة فى التخطيط الاستراتيجي</w:t>
      </w:r>
      <w:r w:rsidRPr="00D57D95">
        <w:rPr>
          <w:rFonts w:ascii="Sakkal Majalla" w:hAnsi="Sakkal Majalla" w:cs="Sakkal Majalla"/>
          <w:sz w:val="28"/>
          <w:szCs w:val="28"/>
        </w:rPr>
        <w:t xml:space="preserve">- </w:t>
      </w:r>
    </w:p>
    <w:p w:rsidR="008816A4" w:rsidRPr="00D57D95" w:rsidRDefault="00D57D95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</w:t>
      </w: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و</w:t>
      </w:r>
      <w:r w:rsidR="008816A4" w:rsidRPr="00D57D9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ر</w:t>
      </w: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="008816A4" w:rsidRPr="00D57D9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ت</w:t>
      </w:r>
      <w:r w:rsidR="008816A4" w:rsidRPr="00D57D95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="008816A4" w:rsidRPr="00D57D9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="008816A4" w:rsidRPr="00D57D95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816A4" w:rsidRPr="00027FAD" w:rsidRDefault="008816A4" w:rsidP="0054512C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</w:p>
    <w:p w:rsidR="008816A4" w:rsidRPr="00027FAD" w:rsidRDefault="008816A4" w:rsidP="0054512C">
      <w:pPr>
        <w:pStyle w:val="ListParagraph"/>
        <w:numPr>
          <w:ilvl w:val="0"/>
          <w:numId w:val="3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085647" w:rsidRPr="00085647" w:rsidRDefault="00085647" w:rsidP="0054512C">
      <w:pPr>
        <w:pStyle w:val="ListParagraph"/>
        <w:numPr>
          <w:ilvl w:val="0"/>
          <w:numId w:val="2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D57D95" w:rsidRDefault="00085647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مؤهل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خبرة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متخصصة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DC7AB3" w:rsidRDefault="00DC7AB3" w:rsidP="00DC7AB3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DC7AB3" w:rsidRDefault="00DC7AB3" w:rsidP="00DC7AB3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DC7AB3" w:rsidRDefault="00DC7AB3" w:rsidP="00DC7AB3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DC7AB3" w:rsidRPr="00DC7AB3" w:rsidRDefault="00DC7AB3" w:rsidP="00DC7AB3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806FBB" w:rsidRPr="00D57D95" w:rsidRDefault="00806FBB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</w:rPr>
      </w:pP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D57D95">
        <w:rPr>
          <w:rFonts w:ascii="Sakkal Majalla" w:hAnsi="Sakkal Majalla" w:cs="Sakkal Majalla"/>
          <w:b/>
          <w:bCs/>
          <w:sz w:val="32"/>
          <w:szCs w:val="32"/>
          <w:u w:val="thick"/>
        </w:rPr>
        <w:t>:</w:t>
      </w:r>
      <w:r w:rsidR="00D57D95" w:rsidRPr="00D57D9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D57D95" w:rsidRPr="00D57D95">
        <w:rPr>
          <w:rFonts w:ascii="Sakkal Majalla" w:hAnsi="Sakkal Majalla" w:cs="Sakkal Majalla" w:hint="cs"/>
          <w:sz w:val="32"/>
          <w:szCs w:val="32"/>
          <w:rtl/>
        </w:rPr>
        <w:t>امين مكتبة</w:t>
      </w:r>
    </w:p>
    <w:p w:rsidR="00806FBB" w:rsidRPr="00027FAD" w:rsidRDefault="00806FBB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06FBB" w:rsidRPr="00027FAD" w:rsidRDefault="00806FBB" w:rsidP="0054512C">
      <w:pPr>
        <w:pStyle w:val="ListParagraph"/>
        <w:numPr>
          <w:ilvl w:val="0"/>
          <w:numId w:val="34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D57D95">
        <w:rPr>
          <w:rFonts w:ascii="Sakkal Majalla" w:hAnsi="Sakkal Majalla" w:cs="Sakkal Majalla" w:hint="cs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المكتبة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>المركزية بالجامعة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الطالب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مراجع و</w:t>
      </w:r>
      <w:r w:rsidR="00D57D95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كتب</w:t>
      </w:r>
      <w:r w:rsidR="00DC7AB3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806FBB" w:rsidRPr="00085647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فهارس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المكتبة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واستكمالها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والاطلاع 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قوائم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الكتب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تصدر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دو</w:t>
      </w:r>
      <w:r w:rsidR="00266E69">
        <w:rPr>
          <w:rFonts w:ascii="Sakkal Majalla" w:hAnsi="Sakkal Majalla" w:cs="Sakkal Majalla" w:hint="cs"/>
          <w:sz w:val="28"/>
          <w:szCs w:val="28"/>
          <w:rtl/>
        </w:rPr>
        <w:t>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لاختيار</w:t>
      </w:r>
      <w:r w:rsidR="00085647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85647">
        <w:rPr>
          <w:rFonts w:ascii="Sakkal Majalla" w:hAnsi="Sakkal Majalla" w:cs="Sakkal Majalla"/>
          <w:sz w:val="28"/>
          <w:szCs w:val="28"/>
          <w:rtl/>
        </w:rPr>
        <w:t>المناسب</w:t>
      </w:r>
      <w:r w:rsidRPr="00085647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الدفاتر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بالمكتبة</w:t>
      </w:r>
      <w:r w:rsidR="00266E69">
        <w:rPr>
          <w:rFonts w:ascii="Sakkal Majalla" w:hAnsi="Sakkal Majalla" w:cs="Sakkal Majalla" w:hint="cs"/>
          <w:sz w:val="28"/>
          <w:szCs w:val="28"/>
          <w:rtl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ودفاتر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الإعارة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الخارجية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والداخلية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تنظيم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مستندات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المكتبة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وحفظها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بطريق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تيسير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الرجوع إليها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الحاجة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ختمها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وترتيبها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266E69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الحسابية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والإحصاءات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 بالمكتبة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266E69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الجرد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السنوي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والاستعارة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الداخلية لجميع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المستعرين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الاشتراك 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التصنيف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</w:t>
      </w:r>
      <w:r w:rsidR="00266E69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  <w:rtl/>
        </w:rPr>
        <w:t>لحفظ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والترتيب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والتنظيم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مراجعة حركة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الاستعارة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الخارجية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ومراقبة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تعليمات بدقة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البطاقات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اللازمة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بحث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طلبات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الباحثين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والدارسين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وسرعة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تلبيتها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يشترك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عضوية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لجنة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الكتب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وفحصها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35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266E69">
        <w:rPr>
          <w:rFonts w:ascii="Sakkal Majalla" w:hAnsi="Sakkal Majalla" w:cs="Sakkal Majalla" w:hint="cs"/>
          <w:sz w:val="28"/>
          <w:szCs w:val="28"/>
          <w:rtl/>
        </w:rPr>
        <w:t>ب</w:t>
      </w:r>
      <w:r w:rsidRPr="00027FAD">
        <w:rPr>
          <w:rFonts w:ascii="Sakkal Majalla" w:hAnsi="Sakkal Majalla" w:cs="Sakkal Majalla"/>
          <w:sz w:val="28"/>
          <w:szCs w:val="28"/>
          <w:rtl/>
        </w:rPr>
        <w:t>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266E69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027FAD">
        <w:rPr>
          <w:rFonts w:ascii="Sakkal Majalla" w:hAnsi="Sakkal Majalla" w:cs="Sakkal Majalla"/>
          <w:sz w:val="28"/>
          <w:szCs w:val="28"/>
          <w:rtl/>
        </w:rPr>
        <w:t>سند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إليه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مماثلة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المباشر </w:t>
      </w:r>
    </w:p>
    <w:p w:rsidR="00806FBB" w:rsidRPr="00D57D95" w:rsidRDefault="00806FBB" w:rsidP="0054512C">
      <w:pPr>
        <w:pStyle w:val="ListParagraph"/>
        <w:numPr>
          <w:ilvl w:val="0"/>
          <w:numId w:val="36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يخضع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</w:p>
    <w:p w:rsidR="00806FBB" w:rsidRPr="00027FAD" w:rsidRDefault="00806FBB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bidi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القدرات والمهارات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التصنيف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والحفظ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والترتيب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والتنظيم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الجرد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السنوي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الحسابية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والتقارير والإحصاءات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 بالمكتبة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طرق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الجرد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السنوي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يستطيع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المشاركة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لجان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الكتب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وفحصها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027FAD" w:rsidRDefault="00806FBB" w:rsidP="0054512C">
      <w:pPr>
        <w:pStyle w:val="ListParagraph"/>
        <w:numPr>
          <w:ilvl w:val="0"/>
          <w:numId w:val="29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واللوائح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بالمكتبات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Pr="00D57D95" w:rsidRDefault="00806FBB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thick"/>
        </w:rPr>
      </w:pPr>
      <w:r w:rsidRPr="00D57D9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D57D95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D57D9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D57D95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06FBB" w:rsidRPr="00027FAD" w:rsidRDefault="00806FBB" w:rsidP="0054512C">
      <w:pPr>
        <w:pStyle w:val="ListParagraph"/>
        <w:numPr>
          <w:ilvl w:val="0"/>
          <w:numId w:val="37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806FBB" w:rsidRDefault="00806FBB" w:rsidP="0054512C">
      <w:pPr>
        <w:pStyle w:val="ListParagraph"/>
        <w:numPr>
          <w:ilvl w:val="0"/>
          <w:numId w:val="37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085647" w:rsidRPr="00085647" w:rsidRDefault="00085647" w:rsidP="0054512C">
      <w:pPr>
        <w:pStyle w:val="ListParagraph"/>
        <w:numPr>
          <w:ilvl w:val="0"/>
          <w:numId w:val="2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D57D95" w:rsidRDefault="00085647" w:rsidP="0054512C">
      <w:pPr>
        <w:pStyle w:val="ListParagraph"/>
        <w:numPr>
          <w:ilvl w:val="0"/>
          <w:numId w:val="37"/>
        </w:numPr>
        <w:bidi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مؤهل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خبرة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متخصصة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متخصص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266E69" w:rsidRDefault="00266E69" w:rsidP="00266E69">
      <w:pPr>
        <w:bidi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266E69" w:rsidRPr="00266E69" w:rsidRDefault="00266E69" w:rsidP="00266E69">
      <w:pPr>
        <w:bidi/>
        <w:contextualSpacing/>
        <w:jc w:val="both"/>
        <w:rPr>
          <w:rFonts w:ascii="Sakkal Majalla" w:hAnsi="Sakkal Majalla" w:cs="Sakkal Majalla"/>
          <w:sz w:val="28"/>
          <w:szCs w:val="28"/>
        </w:rPr>
      </w:pPr>
    </w:p>
    <w:p w:rsidR="00806FBB" w:rsidRPr="001D722D" w:rsidRDefault="00806FBB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</w:pP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</w:rPr>
        <w:t>:</w:t>
      </w:r>
      <w:r w:rsidR="00F64AAA" w:rsidRPr="001D722D">
        <w:rPr>
          <w:rFonts w:ascii="Sakkal Majalla" w:hAnsi="Sakkal Majalla" w:cs="Sakkal Majalla" w:hint="cs"/>
          <w:b/>
          <w:bCs/>
          <w:sz w:val="32"/>
          <w:szCs w:val="32"/>
          <w:rtl/>
          <w:lang w:bidi="ar-EG"/>
        </w:rPr>
        <w:t xml:space="preserve"> </w:t>
      </w:r>
      <w:r w:rsidR="00F64AAA" w:rsidRPr="001D722D">
        <w:rPr>
          <w:rFonts w:ascii="Sakkal Majalla" w:hAnsi="Sakkal Majalla" w:cs="Sakkal Majalla" w:hint="cs"/>
          <w:sz w:val="32"/>
          <w:szCs w:val="32"/>
          <w:rtl/>
        </w:rPr>
        <w:t>سكرتير</w:t>
      </w:r>
      <w:r w:rsidRPr="001D722D">
        <w:rPr>
          <w:rFonts w:ascii="Sakkal Majalla" w:hAnsi="Sakkal Majalla" w:cs="Sakkal Majalla"/>
          <w:sz w:val="32"/>
          <w:szCs w:val="32"/>
        </w:rPr>
        <w:t xml:space="preserve"> </w:t>
      </w:r>
      <w:r w:rsidR="00F64AAA" w:rsidRPr="001D722D">
        <w:rPr>
          <w:rFonts w:ascii="Sakkal Majalla" w:hAnsi="Sakkal Majalla" w:cs="Sakkal Majalla"/>
          <w:sz w:val="32"/>
          <w:szCs w:val="32"/>
          <w:rtl/>
        </w:rPr>
        <w:t>عميد</w:t>
      </w:r>
      <w:r w:rsidRPr="001D722D">
        <w:rPr>
          <w:rFonts w:ascii="Sakkal Majalla" w:hAnsi="Sakkal Majalla" w:cs="Sakkal Majalla"/>
          <w:sz w:val="32"/>
          <w:szCs w:val="32"/>
        </w:rPr>
        <w:t xml:space="preserve"> </w:t>
      </w:r>
      <w:r w:rsidRPr="001D722D">
        <w:rPr>
          <w:rFonts w:ascii="Sakkal Majalla" w:hAnsi="Sakkal Majalla" w:cs="Sakkal Majalla"/>
          <w:sz w:val="32"/>
          <w:szCs w:val="32"/>
          <w:rtl/>
        </w:rPr>
        <w:t>الكلية</w:t>
      </w:r>
    </w:p>
    <w:p w:rsidR="00806FBB" w:rsidRPr="00027FAD" w:rsidRDefault="00806FBB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:</w:t>
      </w:r>
    </w:p>
    <w:p w:rsidR="00806FBB" w:rsidRPr="00B14E64" w:rsidRDefault="00806FBB" w:rsidP="0054512C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تقع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هذه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الوظيفة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قمة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وظائف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المكتب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وتختص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هذه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الوظيفة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بالأشراف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العام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أعمال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عميد الكلية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4"/>
          <w:szCs w:val="24"/>
          <w:u w:val="thick"/>
        </w:rPr>
      </w:pP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الواجبات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والمسئوليات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>:</w:t>
      </w:r>
    </w:p>
    <w:p w:rsidR="00806FBB" w:rsidRPr="00B14E64" w:rsidRDefault="00266E69" w:rsidP="00266E6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b/>
          <w:bCs/>
          <w:sz w:val="24"/>
          <w:szCs w:val="24"/>
          <w:u w:val="thick"/>
        </w:rPr>
      </w:pPr>
      <w:r w:rsidRPr="00B14E64">
        <w:rPr>
          <w:rFonts w:ascii="Sakkal Majalla" w:hAnsi="Sakkal Majalla" w:cs="Sakkal Majalla" w:hint="cs"/>
          <w:sz w:val="24"/>
          <w:szCs w:val="24"/>
          <w:rtl/>
        </w:rPr>
        <w:t>يقوم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بالأشراف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على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أعمال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المكتب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وعرض الموضوعات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على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السيد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عميد</w:t>
      </w:r>
      <w:r w:rsidR="00806FBB"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806FBB" w:rsidRPr="00B14E64">
        <w:rPr>
          <w:rFonts w:ascii="Sakkal Majalla" w:hAnsi="Sakkal Majalla" w:cs="Sakkal Majalla"/>
          <w:sz w:val="24"/>
          <w:szCs w:val="24"/>
          <w:rtl/>
        </w:rPr>
        <w:t>الكلية</w:t>
      </w:r>
      <w:r w:rsidR="00806FBB"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دراسة واستيفاء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وتخليص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كافة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الموضوعات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التي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تحال إلى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المكتب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وعرضها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266E69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تنظيم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المقابلات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والاجتماعات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واللجان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ومجلس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الكلية وإعداد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جداول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الأعمال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وتسجيل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="00266E69" w:rsidRPr="00B14E64">
        <w:rPr>
          <w:rFonts w:ascii="Sakkal Majalla" w:hAnsi="Sakkal Majalla" w:cs="Sakkal Majalla" w:hint="cs"/>
          <w:sz w:val="24"/>
          <w:szCs w:val="24"/>
          <w:rtl/>
        </w:rPr>
        <w:t>م</w:t>
      </w:r>
      <w:r w:rsidRPr="00B14E64">
        <w:rPr>
          <w:rFonts w:ascii="Sakkal Majalla" w:hAnsi="Sakkal Majalla" w:cs="Sakkal Majalla"/>
          <w:sz w:val="24"/>
          <w:szCs w:val="24"/>
          <w:rtl/>
        </w:rPr>
        <w:t>حاضر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الجلسات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 xml:space="preserve">وقرارات </w:t>
      </w:r>
      <w:r w:rsidR="00266E69" w:rsidRPr="00B14E64">
        <w:rPr>
          <w:rFonts w:ascii="Sakkal Majalla" w:hAnsi="Sakkal Majalla" w:cs="Sakkal Majalla" w:hint="cs"/>
          <w:sz w:val="24"/>
          <w:szCs w:val="24"/>
          <w:rtl/>
        </w:rPr>
        <w:t xml:space="preserve">مجلس الكلية و تحويلها الي مجلس الجامعة </w:t>
      </w:r>
      <w:r w:rsidRPr="00B14E64">
        <w:rPr>
          <w:rFonts w:ascii="Sakkal Majalla" w:hAnsi="Sakkal Majalla" w:cs="Sakkal Majalla"/>
          <w:sz w:val="24"/>
          <w:szCs w:val="24"/>
          <w:rtl/>
        </w:rPr>
        <w:t>واتخاذ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إجراءات اعتمادها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السلطات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المختصة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وإبلاغها للجهات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المعنية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القيام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بأعداد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الدراسات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والبحوث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والمذكرات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والبيانات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التي يبدى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العميد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تكليفه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بها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266E69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بحث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الموضوعات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التي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يطلب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عميد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بحثها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وعرض نتائجها</w:t>
      </w:r>
    </w:p>
    <w:p w:rsidR="00806FBB" w:rsidRPr="00B14E64" w:rsidRDefault="00806FBB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تنظيم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أعمال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السكرتارية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والحفظ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الإشراف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جميع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الإدارة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ومتابعة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الجارية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بالأدارة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المتابعة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اليومية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لجميع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التنفيذية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بالأدارة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وإحاطة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العميد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علما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القيام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بكل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يسند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اليه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قبل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السيد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أ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. /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عميد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تسجيل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المواعيد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والمقابلات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بالإجندة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الخاصة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بالمواعيد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تلقى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الموضوعات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المطلوب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عرضها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اللجان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المنبثقة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مجلس</w:t>
      </w:r>
      <w:r w:rsidRPr="00B14E64">
        <w:rPr>
          <w:rFonts w:ascii="Sakkal Majalla" w:eastAsiaTheme="minorHAnsi" w:hAnsi="Sakkal Majalla" w:cs="Sakkal Majalla" w:hint="cs"/>
          <w:sz w:val="24"/>
          <w:szCs w:val="24"/>
          <w:rtl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ومجالس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الأقسام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الإعداد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والتجهيز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لعقد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بإعداد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جداول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بالموضوعات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المطلوب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عرضها</w:t>
      </w:r>
      <w:r w:rsidRPr="00B14E64">
        <w:rPr>
          <w:rFonts w:ascii="Sakkal Majalla" w:eastAsiaTheme="minorHAnsi" w:hAnsi="Sakkal Majalla" w:cs="Sakkal Majalla" w:hint="cs"/>
          <w:sz w:val="24"/>
          <w:szCs w:val="24"/>
          <w:rtl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توجيه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الدعوات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لأعضاء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بتاريخ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وساعة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الإنعقاد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تدوين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المناقشات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التى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تدور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لإعدادها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صورة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قرارات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وإعتمادها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eastAsiaTheme="minorHAnsi" w:hAnsi="Sakkal Majalla" w:cs="Sakkal Majalla" w:hint="cs"/>
          <w:sz w:val="24"/>
          <w:szCs w:val="24"/>
          <w:rtl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أمين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ثم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عميد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القيام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بأعمال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محاضر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مجالس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رؤساء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الأقسام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وأساتذة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المواد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B14E64" w:rsidRPr="00B14E64" w:rsidRDefault="00B14E64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rPr>
          <w:rFonts w:ascii="Sakkal Majalla" w:eastAsiaTheme="minorHAnsi" w:hAnsi="Sakkal Majalla" w:cs="Sakkal Majalla"/>
          <w:sz w:val="24"/>
          <w:szCs w:val="24"/>
        </w:rPr>
      </w:pP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إبلاغ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إدارات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الكلية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المختلفة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بالموضوعات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التى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عرضت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والقرارات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التى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أقرها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المجلس</w:t>
      </w:r>
      <w:r w:rsidRPr="00B14E64">
        <w:rPr>
          <w:rFonts w:ascii="Sakkal Majalla" w:eastAsiaTheme="minorHAnsi" w:hAnsi="Sakkal Majalla" w:cs="Sakkal Majalla" w:hint="cs"/>
          <w:sz w:val="24"/>
          <w:szCs w:val="24"/>
          <w:rtl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تمهيدا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لإرسالها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إدارة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الجامعة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لعرضها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مجلس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الجامعة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والمجالس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المنبثقة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 xml:space="preserve"> </w:t>
      </w:r>
      <w:r w:rsidRPr="00B14E64">
        <w:rPr>
          <w:rFonts w:ascii="Sakkal Majalla" w:eastAsiaTheme="minorHAnsi" w:hAnsi="Sakkal Majalla" w:cs="Sakkal Majalla"/>
          <w:sz w:val="24"/>
          <w:szCs w:val="24"/>
          <w:rtl/>
        </w:rPr>
        <w:t>عنه</w:t>
      </w:r>
      <w:r w:rsidRPr="00B14E64">
        <w:rPr>
          <w:rFonts w:ascii="Sakkal Majalla" w:eastAsiaTheme="minorHAnsi" w:hAnsi="Sakkal Majalla" w:cs="Sakkal Majalla"/>
          <w:sz w:val="24"/>
          <w:szCs w:val="24"/>
        </w:rPr>
        <w:t>.</w:t>
      </w:r>
    </w:p>
    <w:p w:rsidR="00806FBB" w:rsidRPr="00B14E64" w:rsidRDefault="00806FBB" w:rsidP="00B5704A">
      <w:pPr>
        <w:pStyle w:val="ListParagraph"/>
        <w:numPr>
          <w:ilvl w:val="0"/>
          <w:numId w:val="9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القيام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بما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يسند</w:t>
      </w:r>
      <w:r w:rsidR="00266E69" w:rsidRPr="00B14E64">
        <w:rPr>
          <w:rFonts w:ascii="Sakkal Majalla" w:hAnsi="Sakkal Majalla" w:cs="Sakkal Majalla"/>
          <w:sz w:val="24"/>
          <w:szCs w:val="24"/>
          <w:rtl/>
        </w:rPr>
        <w:t xml:space="preserve"> اليه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من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أعمال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أخرى</w:t>
      </w:r>
    </w:p>
    <w:p w:rsidR="00806FBB" w:rsidRPr="00B14E64" w:rsidRDefault="00806FBB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الرئيس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المباشر</w:t>
      </w:r>
      <w:r w:rsidRPr="00B14E64">
        <w:rPr>
          <w:rFonts w:ascii="Sakkal Majalla" w:hAnsi="Sakkal Majalla" w:cs="Sakkal Majalla"/>
          <w:sz w:val="24"/>
          <w:szCs w:val="24"/>
        </w:rPr>
        <w:t>: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يعمل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شاغل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هذه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الوظيفة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تحت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الاشراف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المباشر للرئيس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المختص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</w:pP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القدرات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والمهارات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والمعارف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الأساسية اللازمة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للوظيفة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>: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مهارة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عالية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القيادة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 xml:space="preserve">والاشراف 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مهارة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عالية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الاتصال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وإعداد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التقارير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قدرة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عالية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على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التوجيه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والتحليل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المنطقي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معرفة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تامة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بالتشريعات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والقوانين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والأنظمة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</w:pP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الدورات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التدريبية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>:</w:t>
      </w:r>
    </w:p>
    <w:p w:rsidR="00806FBB" w:rsidRPr="00B14E64" w:rsidRDefault="00806FBB" w:rsidP="0054512C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دورات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مجال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التخصص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806FBB" w:rsidRPr="00B14E64" w:rsidRDefault="00806FBB" w:rsidP="0054512C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lastRenderedPageBreak/>
        <w:t>دورات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الحاسب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الآلى</w:t>
      </w:r>
      <w:r w:rsidRPr="00B14E64">
        <w:rPr>
          <w:rFonts w:ascii="Sakkal Majalla" w:hAnsi="Sakkal Majalla" w:cs="Sakkal Majalla"/>
          <w:sz w:val="24"/>
          <w:szCs w:val="24"/>
        </w:rPr>
        <w:t>.</w:t>
      </w:r>
    </w:p>
    <w:p w:rsidR="000D7399" w:rsidRPr="00B14E64" w:rsidRDefault="000D7399" w:rsidP="0054512C">
      <w:pPr>
        <w:pStyle w:val="ListParagraph"/>
        <w:numPr>
          <w:ilvl w:val="0"/>
          <w:numId w:val="4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4"/>
          <w:szCs w:val="24"/>
          <w:rtl/>
        </w:rPr>
      </w:pPr>
      <w:r w:rsidRPr="00B14E64">
        <w:rPr>
          <w:rFonts w:ascii="Sakkal Majalla" w:hAnsi="Sakkal Majalla" w:cs="Sakkal Majalla" w:hint="cs"/>
          <w:b/>
          <w:bCs/>
          <w:sz w:val="24"/>
          <w:szCs w:val="24"/>
          <w:u w:val="thick"/>
          <w:rtl/>
        </w:rPr>
        <w:t>ا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لمواصفات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الأساسية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لشاغل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</w:rPr>
        <w:t xml:space="preserve"> </w:t>
      </w:r>
      <w:r w:rsidRPr="00B14E64">
        <w:rPr>
          <w:rFonts w:ascii="Sakkal Majalla" w:hAnsi="Sakkal Majalla" w:cs="Sakkal Majalla"/>
          <w:b/>
          <w:bCs/>
          <w:sz w:val="24"/>
          <w:szCs w:val="24"/>
          <w:u w:val="thick"/>
          <w:rtl/>
        </w:rPr>
        <w:t>الوظيفة</w:t>
      </w:r>
    </w:p>
    <w:p w:rsidR="00B14E64" w:rsidRPr="00B14E64" w:rsidRDefault="000D7399" w:rsidP="00B14E64">
      <w:pPr>
        <w:pStyle w:val="ListParagraph"/>
        <w:numPr>
          <w:ilvl w:val="0"/>
          <w:numId w:val="45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B14E64">
        <w:rPr>
          <w:rFonts w:ascii="Sakkal Majalla" w:hAnsi="Sakkal Majalla" w:cs="Sakkal Majalla"/>
          <w:sz w:val="24"/>
          <w:szCs w:val="24"/>
          <w:rtl/>
        </w:rPr>
        <w:t>مؤهل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مناسب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لنوع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العمل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مع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خبرة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متخصصة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او تدريب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متخصص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فى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مجال</w:t>
      </w:r>
      <w:r w:rsidRPr="00B14E64">
        <w:rPr>
          <w:rFonts w:ascii="Sakkal Majalla" w:hAnsi="Sakkal Majalla" w:cs="Sakkal Majalla"/>
          <w:sz w:val="24"/>
          <w:szCs w:val="24"/>
        </w:rPr>
        <w:t xml:space="preserve"> </w:t>
      </w:r>
      <w:r w:rsidRPr="00B14E64">
        <w:rPr>
          <w:rFonts w:ascii="Sakkal Majalla" w:hAnsi="Sakkal Majalla" w:cs="Sakkal Majalla"/>
          <w:sz w:val="24"/>
          <w:szCs w:val="24"/>
          <w:rtl/>
        </w:rPr>
        <w:t>العمل</w:t>
      </w:r>
      <w:r w:rsidRPr="00B14E64">
        <w:rPr>
          <w:rFonts w:ascii="Sakkal Majalla" w:hAnsi="Sakkal Majalla" w:cs="Sakkal Majalla"/>
          <w:sz w:val="24"/>
          <w:szCs w:val="24"/>
        </w:rPr>
        <w:t xml:space="preserve"> .</w:t>
      </w:r>
    </w:p>
    <w:p w:rsidR="00806FBB" w:rsidRPr="001D722D" w:rsidRDefault="00806FBB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1D722D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1D722D">
        <w:rPr>
          <w:rFonts w:ascii="Sakkal Majalla" w:hAnsi="Sakkal Majalla" w:cs="Sakkal Majalla"/>
          <w:sz w:val="32"/>
          <w:szCs w:val="32"/>
        </w:rPr>
        <w:t>:</w:t>
      </w:r>
      <w:r w:rsidR="00FE4CB7" w:rsidRPr="001D722D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FE4CB7" w:rsidRPr="001D722D">
        <w:rPr>
          <w:rFonts w:ascii="Sakkal Majalla" w:hAnsi="Sakkal Majalla" w:cs="Sakkal Majalla" w:hint="cs"/>
          <w:sz w:val="32"/>
          <w:szCs w:val="32"/>
          <w:rtl/>
        </w:rPr>
        <w:t>سكرتير وكيل الكلية</w:t>
      </w:r>
    </w:p>
    <w:p w:rsidR="00806FBB" w:rsidRPr="00AF079C" w:rsidRDefault="00806FBB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الوصف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العام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>:</w:t>
      </w:r>
    </w:p>
    <w:p w:rsidR="00FE4CB7" w:rsidRPr="00AF079C" w:rsidRDefault="00FE4CB7" w:rsidP="0054512C">
      <w:pPr>
        <w:pStyle w:val="ListParagraph"/>
        <w:numPr>
          <w:ilvl w:val="0"/>
          <w:numId w:val="42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وتختص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هذه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الوظيفة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بالأشراف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العام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أعمال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 w:hint="cs"/>
          <w:sz w:val="26"/>
          <w:szCs w:val="26"/>
          <w:rtl/>
        </w:rPr>
        <w:t>وكيل</w:t>
      </w:r>
      <w:r w:rsidRPr="00AF079C">
        <w:rPr>
          <w:rFonts w:ascii="Sakkal Majalla" w:hAnsi="Sakkal Majalla" w:cs="Sakkal Majalla"/>
          <w:sz w:val="26"/>
          <w:szCs w:val="26"/>
          <w:rtl/>
        </w:rPr>
        <w:t xml:space="preserve"> الكلية</w:t>
      </w:r>
      <w:r w:rsidRPr="00AF079C">
        <w:rPr>
          <w:rFonts w:ascii="Sakkal Majalla" w:hAnsi="Sakkal Majalla" w:cs="Sakkal Majalla"/>
          <w:sz w:val="26"/>
          <w:szCs w:val="26"/>
        </w:rPr>
        <w:t>.</w:t>
      </w:r>
    </w:p>
    <w:p w:rsidR="00806FBB" w:rsidRPr="00AF079C" w:rsidRDefault="00806FBB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الواجبات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والمسئوليات</w:t>
      </w:r>
      <w:r w:rsidRPr="00AF079C">
        <w:rPr>
          <w:rFonts w:ascii="Sakkal Majalla" w:hAnsi="Sakkal Majalla" w:cs="Sakkal Majalla"/>
          <w:sz w:val="26"/>
          <w:szCs w:val="26"/>
        </w:rPr>
        <w:t>: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عرض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البريد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/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وكيل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وتوزيعها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الجهات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المعنية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تسجيل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المواعيد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والمقابلات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بالأجندة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بالمواعيد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القيام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بجميع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الإدارية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/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وكيل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إرسال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برقيات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التهانى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والتعازى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برقيا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أو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الصحف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الرسمية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إعداد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وإرسال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دعوات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محاضر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 w:hint="cs"/>
          <w:sz w:val="26"/>
          <w:szCs w:val="26"/>
          <w:rtl/>
        </w:rPr>
        <w:t xml:space="preserve">لجنة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المختبرات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والأجهزة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العلمي</w:t>
      </w:r>
      <w:r w:rsidRPr="00AF079C">
        <w:rPr>
          <w:rFonts w:ascii="Sakkal Majalla" w:eastAsiaTheme="minorHAnsi" w:hAnsi="Sakkal Majalla" w:cs="Sakkal Majalla" w:hint="cs"/>
          <w:sz w:val="26"/>
          <w:szCs w:val="26"/>
          <w:rtl/>
        </w:rPr>
        <w:t>ة.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 xml:space="preserve"> 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ملفات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للصادر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والوارد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/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وكيل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الإجراءات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اللازمة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لإستعارة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جهاز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العرض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لمناقشة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موضوعات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البحث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بطلاب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الدراسات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العليا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وخارجها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مقابلة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السادة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الزوار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وأولياء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الأمور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والطلاب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حل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مشاكل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الطلاب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والإجابة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="001D722D" w:rsidRPr="00AF079C">
        <w:rPr>
          <w:rFonts w:ascii="Sakkal Majalla" w:eastAsiaTheme="minorHAnsi" w:hAnsi="Sakkal Majalla" w:cs="Sakkal Majalla" w:hint="cs"/>
          <w:sz w:val="26"/>
          <w:szCs w:val="26"/>
          <w:rtl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إستفساراتهم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تجهيز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كشوف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الكنترولات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وتوزيعها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السادة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رؤساء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الكنترولات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لجميع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الفرق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الدراسية</w:t>
      </w:r>
      <w:r w:rsidR="001D722D" w:rsidRPr="00AF079C">
        <w:rPr>
          <w:rFonts w:ascii="Sakkal Majalla" w:eastAsiaTheme="minorHAnsi" w:hAnsi="Sakkal Majalla" w:cs="Sakkal Majalla" w:hint="cs"/>
          <w:sz w:val="26"/>
          <w:szCs w:val="26"/>
          <w:rtl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تصوير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والاحتفاظ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بنسخ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من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النتائج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النهائية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لحميع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الفرق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الدراسية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فى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كل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ترم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1D722D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الإعداد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والتحضير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إعادة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الرصد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لجميع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الفرق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الدراسية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إعداد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جداول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محاضرلجان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شئون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التعليم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والطلاب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ولجنة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الامتحانات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والمقررات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تمهيداً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للعرض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علي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مجلس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شهرياً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القيام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بكتابة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وطباعة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وتصوير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إمتحانات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الفرق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المختلفة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المساهمة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في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التحويلات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للكلية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بشكل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عرض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البريد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الخاص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/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وكيل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وتوزيعها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الجهات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المعنية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القيام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بالأعمال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الكتابية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الكمبيوتر،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إستلام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البريد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الصادر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والوارد،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تصوير</w:t>
      </w:r>
      <w:r w:rsidR="001D722D" w:rsidRPr="00AF079C">
        <w:rPr>
          <w:rFonts w:ascii="Sakkal Majalla" w:eastAsiaTheme="minorHAnsi" w:hAnsi="Sakkal Majalla" w:cs="Sakkal Majalla" w:hint="cs"/>
          <w:sz w:val="26"/>
          <w:szCs w:val="26"/>
          <w:rtl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المستندات،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الرد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المكاتبات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التنسيق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مع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إدارات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التى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يتم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معها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ومتابعة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الأعمال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الجارية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القيام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بأى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عمل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يسند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إليها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من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قبل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السيد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أ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د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/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وكيل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 xml:space="preserve"> </w:t>
      </w:r>
      <w:r w:rsidRPr="00AF079C">
        <w:rPr>
          <w:rFonts w:ascii="Sakkal Majalla" w:eastAsiaTheme="minorHAnsi" w:hAnsi="Sakkal Majalla" w:cs="Sakkal Majalla"/>
          <w:sz w:val="26"/>
          <w:szCs w:val="26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6"/>
          <w:szCs w:val="26"/>
        </w:rPr>
        <w:t>.</w:t>
      </w:r>
    </w:p>
    <w:p w:rsidR="00806FBB" w:rsidRPr="00AF079C" w:rsidRDefault="00806FBB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الرئيس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المباشر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>:</w:t>
      </w:r>
    </w:p>
    <w:p w:rsidR="00FE4CB7" w:rsidRPr="00AF079C" w:rsidRDefault="00FE4CB7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يعمل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شاغل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هذه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الوظيفة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تحت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الاشراف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المباشر للرئيس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المختص</w:t>
      </w:r>
      <w:r w:rsidRPr="00AF079C">
        <w:rPr>
          <w:rFonts w:ascii="Sakkal Majalla" w:hAnsi="Sakkal Majalla" w:cs="Sakkal Majalla"/>
          <w:sz w:val="26"/>
          <w:szCs w:val="26"/>
        </w:rPr>
        <w:t>.</w:t>
      </w:r>
    </w:p>
    <w:p w:rsidR="00806FBB" w:rsidRPr="00AF079C" w:rsidRDefault="00806FBB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القد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رات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والمهارات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والمعارف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الأساسية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اللازمة للوظيفة</w:t>
      </w:r>
    </w:p>
    <w:p w:rsidR="00806FBB" w:rsidRP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القدرة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على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اتخاذ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القرارات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وتحمل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المسئولية</w:t>
      </w:r>
      <w:r w:rsidRPr="00AF079C">
        <w:rPr>
          <w:rFonts w:ascii="Sakkal Majalla" w:hAnsi="Sakkal Majalla" w:cs="Sakkal Majalla"/>
          <w:sz w:val="26"/>
          <w:szCs w:val="26"/>
        </w:rPr>
        <w:t>.</w:t>
      </w:r>
    </w:p>
    <w:p w:rsidR="00806FBB" w:rsidRPr="00AF079C" w:rsidRDefault="00806FBB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</w:pP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الدورات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التدريبية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>:</w:t>
      </w:r>
    </w:p>
    <w:p w:rsidR="00806FBB" w:rsidRP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دورات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فى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مجال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التخصص</w:t>
      </w:r>
      <w:r w:rsidRPr="00AF079C">
        <w:rPr>
          <w:rFonts w:ascii="Sakkal Majalla" w:hAnsi="Sakkal Majalla" w:cs="Sakkal Majalla"/>
          <w:sz w:val="26"/>
          <w:szCs w:val="26"/>
        </w:rPr>
        <w:t>.</w:t>
      </w:r>
    </w:p>
    <w:p w:rsidR="00806FBB" w:rsidRP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دورات فى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الحاسب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الآلى</w:t>
      </w:r>
      <w:r w:rsidR="00FE4CB7" w:rsidRPr="00AF079C">
        <w:rPr>
          <w:rFonts w:ascii="Sakkal Majalla" w:hAnsi="Sakkal Majalla" w:cs="Sakkal Majalla" w:hint="cs"/>
          <w:sz w:val="26"/>
          <w:szCs w:val="26"/>
          <w:rtl/>
        </w:rPr>
        <w:t>.</w:t>
      </w:r>
    </w:p>
    <w:p w:rsidR="003A628F" w:rsidRPr="00AF079C" w:rsidRDefault="003A628F" w:rsidP="0054512C">
      <w:pPr>
        <w:pStyle w:val="ListParagraph"/>
        <w:numPr>
          <w:ilvl w:val="0"/>
          <w:numId w:val="4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6"/>
          <w:szCs w:val="26"/>
          <w:rtl/>
        </w:rPr>
      </w:pPr>
      <w:r w:rsidRPr="00AF079C">
        <w:rPr>
          <w:rFonts w:ascii="Sakkal Majalla" w:hAnsi="Sakkal Majalla" w:cs="Sakkal Majalla" w:hint="cs"/>
          <w:b/>
          <w:bCs/>
          <w:sz w:val="26"/>
          <w:szCs w:val="26"/>
          <w:u w:val="thick"/>
          <w:rtl/>
        </w:rPr>
        <w:lastRenderedPageBreak/>
        <w:t>ا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لمواصفات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الأساسية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لشاغل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</w:rPr>
        <w:t xml:space="preserve"> </w:t>
      </w:r>
      <w:r w:rsidRPr="00AF079C">
        <w:rPr>
          <w:rFonts w:ascii="Sakkal Majalla" w:hAnsi="Sakkal Majalla" w:cs="Sakkal Majalla"/>
          <w:b/>
          <w:bCs/>
          <w:sz w:val="26"/>
          <w:szCs w:val="26"/>
          <w:u w:val="thick"/>
          <w:rtl/>
        </w:rPr>
        <w:t>الوظيفة</w:t>
      </w:r>
    </w:p>
    <w:p w:rsidR="003A628F" w:rsidRDefault="003A628F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</w:rPr>
      </w:pPr>
      <w:r w:rsidRPr="00AF079C">
        <w:rPr>
          <w:rFonts w:ascii="Sakkal Majalla" w:hAnsi="Sakkal Majalla" w:cs="Sakkal Majalla"/>
          <w:sz w:val="26"/>
          <w:szCs w:val="26"/>
          <w:rtl/>
        </w:rPr>
        <w:t>مؤهل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مناسب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لنوع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العمل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مع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خبرة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متخصصة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او تدريب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متخصص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فى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مجال</w:t>
      </w:r>
      <w:r w:rsidRPr="00AF079C">
        <w:rPr>
          <w:rFonts w:ascii="Sakkal Majalla" w:hAnsi="Sakkal Majalla" w:cs="Sakkal Majalla"/>
          <w:sz w:val="26"/>
          <w:szCs w:val="26"/>
        </w:rPr>
        <w:t xml:space="preserve"> </w:t>
      </w:r>
      <w:r w:rsidRPr="00AF079C">
        <w:rPr>
          <w:rFonts w:ascii="Sakkal Majalla" w:hAnsi="Sakkal Majalla" w:cs="Sakkal Majalla"/>
          <w:sz w:val="26"/>
          <w:szCs w:val="26"/>
          <w:rtl/>
        </w:rPr>
        <w:t>العمل</w:t>
      </w:r>
      <w:r w:rsidRPr="00AF079C">
        <w:rPr>
          <w:rFonts w:ascii="Sakkal Majalla" w:hAnsi="Sakkal Majalla" w:cs="Sakkal Majalla"/>
          <w:sz w:val="26"/>
          <w:szCs w:val="26"/>
        </w:rPr>
        <w:t xml:space="preserve"> .</w:t>
      </w:r>
    </w:p>
    <w:p w:rsidR="00AF079C" w:rsidRPr="00AF079C" w:rsidRDefault="00AF079C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6"/>
          <w:szCs w:val="26"/>
          <w:rtl/>
        </w:rPr>
      </w:pPr>
    </w:p>
    <w:p w:rsidR="00806FBB" w:rsidRPr="00C71355" w:rsidRDefault="00C71355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C7135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C71355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C71355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C71355">
        <w:rPr>
          <w:rFonts w:ascii="Sakkal Majalla" w:hAnsi="Sakkal Majalla" w:cs="Sakkal Majalla"/>
          <w:sz w:val="32"/>
          <w:szCs w:val="32"/>
        </w:rPr>
        <w:t>:</w:t>
      </w:r>
      <w:r w:rsidRPr="00C7135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806FBB" w:rsidRPr="00C71355">
        <w:rPr>
          <w:rFonts w:ascii="Sakkal Majalla" w:hAnsi="Sakkal Majalla" w:cs="Sakkal Majalla"/>
          <w:sz w:val="32"/>
          <w:szCs w:val="32"/>
          <w:rtl/>
        </w:rPr>
        <w:t>سكرتير وحدة الجودة بالكلية</w:t>
      </w:r>
    </w:p>
    <w:p w:rsidR="00C71355" w:rsidRPr="00C71355" w:rsidRDefault="00C71355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C7135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C71355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C71355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C71355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C71355" w:rsidRPr="00F64AAA" w:rsidRDefault="00C71355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وكيل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 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71355" w:rsidRPr="00027FAD" w:rsidRDefault="00C71355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استلام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المكاتبات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والشيكات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/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مدير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</w:p>
    <w:p w:rsid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كتابة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المكاتبات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بالسيد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/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مدير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</w:p>
    <w:p w:rsid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تسجيل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المواعيد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والمقابلات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بالأجندة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الخاصة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بالمواعيد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الاتصال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بإدارات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وأقسام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وتنسيق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بينها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وبين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الإدارة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المساهمة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أعمال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وتنظيم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الندوات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التى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تعقد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AF079C" w:rsidRP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إبلاغ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الرئيس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المباشر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عن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أي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ملاحظات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فيما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يتعلق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بمسئوليات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وأى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عوامل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معاكسة</w:t>
      </w:r>
      <w:r w:rsidR="00AF079C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لحسن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الأداء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806FBB" w:rsidRPr="00AF079C" w:rsidRDefault="00806FBB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بأى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أعمال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تسند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إليه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قبل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السيد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أ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>.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د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/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مدیر</w:t>
      </w:r>
      <w:r w:rsidRPr="00AF079C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AF079C">
        <w:rPr>
          <w:rFonts w:ascii="Sakkal Majalla" w:eastAsiaTheme="minorHAnsi" w:hAnsi="Sakkal Majalla" w:cs="Sakkal Majalla"/>
          <w:sz w:val="28"/>
          <w:szCs w:val="28"/>
          <w:rtl/>
        </w:rPr>
        <w:t>الوحدة</w:t>
      </w:r>
    </w:p>
    <w:p w:rsidR="00C71355" w:rsidRPr="00027FAD" w:rsidRDefault="00C71355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C71355" w:rsidRPr="00F64AAA" w:rsidRDefault="00C71355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 للرئيس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71355" w:rsidRPr="00027FAD" w:rsidRDefault="00C71355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رات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والمهارات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</w:p>
    <w:p w:rsidR="00C71355" w:rsidRPr="00FE4CB7" w:rsidRDefault="00C71355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القدرة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اتخاذ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القرارات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وتحمل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المسئولية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71355" w:rsidRPr="00FE4CB7" w:rsidRDefault="00C71355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FE4CB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FE4CB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FE4CB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FE4CB7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AF079C" w:rsidRDefault="00C71355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71355" w:rsidRPr="00AF079C" w:rsidRDefault="00C71355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AF079C">
        <w:rPr>
          <w:rFonts w:ascii="Sakkal Majalla" w:hAnsi="Sakkal Majalla" w:cs="Sakkal Majalla"/>
          <w:sz w:val="28"/>
          <w:szCs w:val="28"/>
          <w:rtl/>
        </w:rPr>
        <w:t>دورات فى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الحاسب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الآلى</w:t>
      </w:r>
      <w:r w:rsidRPr="00AF079C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AF079C" w:rsidRPr="00085647" w:rsidRDefault="00AF079C" w:rsidP="00B5704A">
      <w:pPr>
        <w:pStyle w:val="ListParagraph"/>
        <w:numPr>
          <w:ilvl w:val="0"/>
          <w:numId w:val="8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8816A4" w:rsidRPr="00AF079C" w:rsidRDefault="00AF079C" w:rsidP="00B5704A">
      <w:pPr>
        <w:pStyle w:val="ListParagraph"/>
        <w:numPr>
          <w:ilvl w:val="0"/>
          <w:numId w:val="8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F079C">
        <w:rPr>
          <w:rFonts w:ascii="Sakkal Majalla" w:hAnsi="Sakkal Majalla" w:cs="Sakkal Majalla"/>
          <w:sz w:val="28"/>
          <w:szCs w:val="28"/>
          <w:rtl/>
        </w:rPr>
        <w:t>مؤهل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مناسب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لنوع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العمل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مع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خبرة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متخصصة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متخصص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فى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مجال</w:t>
      </w:r>
      <w:r w:rsidRPr="00AF079C">
        <w:rPr>
          <w:rFonts w:ascii="Sakkal Majalla" w:hAnsi="Sakkal Majalla" w:cs="Sakkal Majalla"/>
          <w:sz w:val="28"/>
          <w:szCs w:val="28"/>
        </w:rPr>
        <w:t xml:space="preserve"> </w:t>
      </w:r>
      <w:r w:rsidRPr="00AF079C">
        <w:rPr>
          <w:rFonts w:ascii="Sakkal Majalla" w:hAnsi="Sakkal Majalla" w:cs="Sakkal Majalla"/>
          <w:sz w:val="28"/>
          <w:szCs w:val="28"/>
          <w:rtl/>
        </w:rPr>
        <w:t>العمل</w:t>
      </w:r>
      <w:r w:rsidRPr="00AF079C">
        <w:rPr>
          <w:rFonts w:ascii="Sakkal Majalla" w:hAnsi="Sakkal Majalla" w:cs="Sakkal Majalla"/>
          <w:sz w:val="28"/>
          <w:szCs w:val="28"/>
        </w:rPr>
        <w:t xml:space="preserve"> .</w:t>
      </w: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71355" w:rsidRDefault="00C71355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CC417F" w:rsidRPr="00027FAD" w:rsidRDefault="00CC417F" w:rsidP="00CC417F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B929BA" w:rsidRPr="004906B3" w:rsidRDefault="00B929BA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4906B3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4906B3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4906B3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4906B3">
        <w:rPr>
          <w:rFonts w:ascii="Sakkal Majalla" w:hAnsi="Sakkal Majalla" w:cs="Sakkal Majalla"/>
          <w:sz w:val="32"/>
          <w:szCs w:val="32"/>
        </w:rPr>
        <w:t>:</w:t>
      </w:r>
      <w:r w:rsidRPr="004906B3">
        <w:rPr>
          <w:rFonts w:ascii="Sakkal Majalla" w:hAnsi="Sakkal Majalla" w:cs="Sakkal Majalla"/>
          <w:sz w:val="32"/>
          <w:szCs w:val="32"/>
          <w:rtl/>
        </w:rPr>
        <w:t xml:space="preserve"> أخصائي</w:t>
      </w:r>
      <w:r w:rsidRPr="004906B3">
        <w:rPr>
          <w:rFonts w:ascii="Sakkal Majalla" w:hAnsi="Sakkal Majalla" w:cs="Sakkal Majalla"/>
          <w:sz w:val="32"/>
          <w:szCs w:val="32"/>
        </w:rPr>
        <w:t xml:space="preserve"> </w:t>
      </w:r>
      <w:r w:rsidRPr="004906B3">
        <w:rPr>
          <w:rFonts w:ascii="Sakkal Majalla" w:hAnsi="Sakkal Majalla" w:cs="Sakkal Majalla"/>
          <w:sz w:val="32"/>
          <w:szCs w:val="32"/>
          <w:rtl/>
        </w:rPr>
        <w:t>جوالة</w:t>
      </w:r>
      <w:r w:rsidRPr="004906B3">
        <w:rPr>
          <w:rFonts w:ascii="Sakkal Majalla" w:hAnsi="Sakkal Majalla" w:cs="Sakkal Majalla"/>
          <w:sz w:val="32"/>
          <w:szCs w:val="32"/>
        </w:rPr>
        <w:t xml:space="preserve"> </w:t>
      </w:r>
      <w:r w:rsidRPr="004906B3">
        <w:rPr>
          <w:rFonts w:ascii="Sakkal Majalla" w:hAnsi="Sakkal Majalla" w:cs="Sakkal Majalla"/>
          <w:sz w:val="32"/>
          <w:szCs w:val="32"/>
          <w:rtl/>
        </w:rPr>
        <w:t>وخدمة</w:t>
      </w:r>
      <w:r w:rsidRPr="004906B3">
        <w:rPr>
          <w:rFonts w:ascii="Sakkal Majalla" w:hAnsi="Sakkal Majalla" w:cs="Sakkal Majalla"/>
          <w:sz w:val="32"/>
          <w:szCs w:val="32"/>
        </w:rPr>
        <w:t xml:space="preserve"> </w:t>
      </w:r>
      <w:r w:rsidR="007A552D" w:rsidRPr="004906B3">
        <w:rPr>
          <w:rFonts w:ascii="Sakkal Majalla" w:hAnsi="Sakkal Majalla" w:cs="Sakkal Majalla" w:hint="cs"/>
          <w:sz w:val="32"/>
          <w:szCs w:val="32"/>
          <w:rtl/>
        </w:rPr>
        <w:t xml:space="preserve"> عامة</w:t>
      </w:r>
    </w:p>
    <w:p w:rsidR="00B929BA" w:rsidRPr="00027FAD" w:rsidRDefault="00B929BA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والجوالة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بالإدارة 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7B2524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المتعلقة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للخدمة 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والجوالة</w:t>
      </w:r>
      <w:r w:rsidR="007B2524">
        <w:rPr>
          <w:rFonts w:ascii="Sakkal Majalla" w:hAnsi="Sakkal Majalla" w:cs="Sakkal Majalla" w:hint="cs"/>
          <w:sz w:val="28"/>
          <w:szCs w:val="28"/>
          <w:rtl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أعداد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البحوث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والجوالة وعرضها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الأداة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وأمين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4906B3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الاشتراك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التخطيط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906B3">
        <w:rPr>
          <w:rFonts w:ascii="Sakkal Majalla" w:hAnsi="Sakkal Majalla" w:cs="Sakkal Majalla"/>
          <w:sz w:val="28"/>
          <w:szCs w:val="28"/>
          <w:rtl/>
        </w:rPr>
        <w:t>وال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>برا</w:t>
      </w:r>
      <w:r w:rsidRPr="00027FAD">
        <w:rPr>
          <w:rFonts w:ascii="Sakkal Majalla" w:hAnsi="Sakkal Majalla" w:cs="Sakkal Majalla"/>
          <w:sz w:val="28"/>
          <w:szCs w:val="28"/>
          <w:rtl/>
        </w:rPr>
        <w:t>مج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 بنواحي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تطوير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اجراء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بالأجهزة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المختلفة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 بالخدمات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والجوالة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الاشتراك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المباريات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الدورية والمسابقات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EF6CD8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مماثلة</w:t>
      </w:r>
    </w:p>
    <w:p w:rsidR="00EF6CD8" w:rsidRDefault="00B929BA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</w:p>
    <w:p w:rsidR="00B929BA" w:rsidRPr="00EF6CD8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لمدير أدارة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والجوالة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لوكيل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القدرات والمهارات 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وإعداد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التقارير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قدرة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وجيه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والتحليل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المنطقي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معرفة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بالتشريعات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والأنظمة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EF6CD8" w:rsidRDefault="00B929BA" w:rsidP="0054512C">
      <w:pPr>
        <w:pStyle w:val="ListParagraph"/>
        <w:numPr>
          <w:ilvl w:val="0"/>
          <w:numId w:val="48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متقدمة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التخطيط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الاستراتيجي</w:t>
      </w:r>
    </w:p>
    <w:p w:rsidR="00B929BA" w:rsidRPr="00EF6CD8" w:rsidRDefault="00B929BA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EF6CD8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EF6CD8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EF6CD8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EF6CD8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  <w:r w:rsidRPr="00027FAD">
        <w:rPr>
          <w:rFonts w:ascii="Sakkal Majalla" w:hAnsi="Sakkal Majalla" w:cs="Sakkal Majalla"/>
          <w:sz w:val="28"/>
          <w:szCs w:val="28"/>
          <w:rtl/>
        </w:rPr>
        <w:t>.</w:t>
      </w:r>
    </w:p>
    <w:p w:rsidR="007A552D" w:rsidRPr="00085647" w:rsidRDefault="007A552D" w:rsidP="0054512C">
      <w:pPr>
        <w:pStyle w:val="ListParagraph"/>
        <w:numPr>
          <w:ilvl w:val="0"/>
          <w:numId w:val="4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B929BA" w:rsidRPr="007A552D" w:rsidRDefault="007A552D" w:rsidP="0054512C">
      <w:pPr>
        <w:pStyle w:val="ListParagraph"/>
        <w:numPr>
          <w:ilvl w:val="0"/>
          <w:numId w:val="4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7A552D">
        <w:rPr>
          <w:rFonts w:ascii="Sakkal Majalla" w:hAnsi="Sakkal Majalla" w:cs="Sakkal Majalla"/>
          <w:sz w:val="28"/>
          <w:szCs w:val="28"/>
          <w:rtl/>
        </w:rPr>
        <w:t>مؤهل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مناسب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لنوع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العمل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مع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خبرة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متخصصة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متخصص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فى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مجال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العمل</w:t>
      </w:r>
      <w:r w:rsidRPr="007A552D">
        <w:rPr>
          <w:rFonts w:ascii="Sakkal Majalla" w:hAnsi="Sakkal Majalla" w:cs="Sakkal Majalla"/>
          <w:sz w:val="28"/>
          <w:szCs w:val="28"/>
        </w:rPr>
        <w:t xml:space="preserve"> .</w:t>
      </w: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EF6CD8" w:rsidRDefault="00EF6CD8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906B3" w:rsidRPr="00027FAD" w:rsidRDefault="004906B3" w:rsidP="004906B3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B929BA" w:rsidRPr="00085647" w:rsidRDefault="00B929BA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085647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085647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085647">
        <w:rPr>
          <w:rFonts w:ascii="Sakkal Majalla" w:hAnsi="Sakkal Majalla" w:cs="Sakkal Majalla"/>
          <w:sz w:val="32"/>
          <w:szCs w:val="32"/>
        </w:rPr>
        <w:t>:</w:t>
      </w:r>
      <w:r w:rsidRPr="00085647">
        <w:rPr>
          <w:rFonts w:ascii="Sakkal Majalla" w:hAnsi="Sakkal Majalla" w:cs="Sakkal Majalla"/>
          <w:sz w:val="32"/>
          <w:szCs w:val="32"/>
          <w:rtl/>
        </w:rPr>
        <w:t xml:space="preserve"> أخصائي</w:t>
      </w:r>
      <w:r w:rsidRPr="00085647">
        <w:rPr>
          <w:rFonts w:ascii="Sakkal Majalla" w:hAnsi="Sakkal Majalla" w:cs="Sakkal Majalla"/>
          <w:sz w:val="32"/>
          <w:szCs w:val="32"/>
        </w:rPr>
        <w:t xml:space="preserve"> </w:t>
      </w:r>
      <w:r w:rsidRPr="00085647">
        <w:rPr>
          <w:rFonts w:ascii="Sakkal Majalla" w:hAnsi="Sakkal Majalla" w:cs="Sakkal Majalla"/>
          <w:sz w:val="32"/>
          <w:szCs w:val="32"/>
          <w:rtl/>
        </w:rPr>
        <w:t>شئون</w:t>
      </w:r>
      <w:r w:rsidRPr="00085647">
        <w:rPr>
          <w:rFonts w:ascii="Sakkal Majalla" w:hAnsi="Sakkal Majalla" w:cs="Sakkal Majalla"/>
          <w:sz w:val="32"/>
          <w:szCs w:val="32"/>
        </w:rPr>
        <w:t xml:space="preserve"> </w:t>
      </w:r>
      <w:r w:rsidRPr="00085647">
        <w:rPr>
          <w:rFonts w:ascii="Sakkal Majalla" w:hAnsi="Sakkal Majalla" w:cs="Sakkal Majalla"/>
          <w:sz w:val="32"/>
          <w:szCs w:val="32"/>
          <w:rtl/>
        </w:rPr>
        <w:t>الأسر</w:t>
      </w:r>
    </w:p>
    <w:p w:rsidR="00B929BA" w:rsidRPr="00027FAD" w:rsidRDefault="00B929BA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  <w:rtl/>
        </w:rPr>
        <w:t xml:space="preserve">: 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المتعلقة بشئون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الأسر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B929BA" w:rsidRPr="00027FAD" w:rsidRDefault="00B929BA" w:rsidP="004906B3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المعاونة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>علي العيش 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جماعة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 xml:space="preserve">و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الأخذ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والعطاء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وتكو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>ي</w:t>
      </w:r>
      <w:r w:rsidRPr="00027FAD">
        <w:rPr>
          <w:rFonts w:ascii="Sakkal Majalla" w:hAnsi="Sakkal Majalla" w:cs="Sakkal Majalla"/>
          <w:sz w:val="28"/>
          <w:szCs w:val="28"/>
          <w:rtl/>
        </w:rPr>
        <w:t>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علاقات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سوية 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زملائهم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المعاونة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التع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>ا</w:t>
      </w:r>
      <w:r w:rsidRPr="00027FAD">
        <w:rPr>
          <w:rFonts w:ascii="Sakkal Majalla" w:hAnsi="Sakkal Majalla" w:cs="Sakkal Majalla"/>
          <w:sz w:val="28"/>
          <w:szCs w:val="28"/>
          <w:rtl/>
        </w:rPr>
        <w:t>ون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بعضهم البعض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وتحمل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المسئولية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الجماعة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والتصدي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لحل المشاكل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والصعوبات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تواجه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الجماعة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بروح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الفريق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مماثلة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134CB7" w:rsidRPr="00134CB7" w:rsidRDefault="00B929BA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="00134CB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المباشر: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يخضع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للرئيس القسم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المختص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القدرات والمهارات 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وإعداد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التقارير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قدرة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التوجيه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والتحليل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المنطقي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معرفة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بالتشريعات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والأنظمة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متقدمة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التخطيط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الاستراتيجي</w:t>
      </w:r>
    </w:p>
    <w:p w:rsidR="00B929BA" w:rsidRPr="00134CB7" w:rsidRDefault="00B929BA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134CB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134CB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134CB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134CB7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34CB7">
        <w:rPr>
          <w:rFonts w:ascii="Sakkal Majalla" w:hAnsi="Sakkal Majalla" w:cs="Sakkal Majalla"/>
          <w:sz w:val="28"/>
          <w:szCs w:val="28"/>
          <w:rtl/>
        </w:rPr>
        <w:t>دورات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فى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مجال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التخصص</w:t>
      </w:r>
      <w:r w:rsidRPr="00134CB7">
        <w:rPr>
          <w:rFonts w:ascii="Sakkal Majalla" w:hAnsi="Sakkal Majalla" w:cs="Sakkal Majalla"/>
          <w:sz w:val="28"/>
          <w:szCs w:val="28"/>
        </w:rPr>
        <w:t>.</w:t>
      </w:r>
    </w:p>
    <w:p w:rsidR="00B929BA" w:rsidRPr="00134CB7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</w:rPr>
      </w:pPr>
      <w:r w:rsidRPr="00134CB7">
        <w:rPr>
          <w:rFonts w:ascii="Sakkal Majalla" w:hAnsi="Sakkal Majalla" w:cs="Sakkal Majalla"/>
          <w:sz w:val="28"/>
          <w:szCs w:val="28"/>
          <w:rtl/>
        </w:rPr>
        <w:t>دورات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فى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الحاسب</w:t>
      </w:r>
      <w:r w:rsidRPr="00134CB7">
        <w:rPr>
          <w:rFonts w:ascii="Sakkal Majalla" w:hAnsi="Sakkal Majalla" w:cs="Sakkal Majalla"/>
          <w:sz w:val="28"/>
          <w:szCs w:val="28"/>
        </w:rPr>
        <w:t xml:space="preserve"> </w:t>
      </w:r>
      <w:r w:rsidRPr="00134CB7">
        <w:rPr>
          <w:rFonts w:ascii="Sakkal Majalla" w:hAnsi="Sakkal Majalla" w:cs="Sakkal Majalla"/>
          <w:sz w:val="28"/>
          <w:szCs w:val="28"/>
          <w:rtl/>
        </w:rPr>
        <w:t>الآلى</w:t>
      </w:r>
      <w:r w:rsidRPr="00134CB7">
        <w:rPr>
          <w:rFonts w:ascii="Sakkal Majalla" w:hAnsi="Sakkal Majalla" w:cs="Sakkal Majalla"/>
          <w:sz w:val="28"/>
          <w:szCs w:val="28"/>
        </w:rPr>
        <w:t>.</w:t>
      </w:r>
    </w:p>
    <w:p w:rsidR="007A552D" w:rsidRPr="00085647" w:rsidRDefault="007A552D" w:rsidP="0054512C">
      <w:pPr>
        <w:pStyle w:val="ListParagraph"/>
        <w:numPr>
          <w:ilvl w:val="0"/>
          <w:numId w:val="50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B929BA" w:rsidRPr="007A552D" w:rsidRDefault="007A552D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7A552D">
        <w:rPr>
          <w:rFonts w:ascii="Sakkal Majalla" w:hAnsi="Sakkal Majalla" w:cs="Sakkal Majalla"/>
          <w:sz w:val="28"/>
          <w:szCs w:val="28"/>
          <w:rtl/>
        </w:rPr>
        <w:t>مؤهل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مناسب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لنوع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العمل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مع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خبرة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متخصصة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متخصص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فى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مجال</w:t>
      </w:r>
      <w:r w:rsidRPr="007A552D">
        <w:rPr>
          <w:rFonts w:ascii="Sakkal Majalla" w:hAnsi="Sakkal Majalla" w:cs="Sakkal Majalla"/>
          <w:sz w:val="28"/>
          <w:szCs w:val="28"/>
        </w:rPr>
        <w:t xml:space="preserve"> </w:t>
      </w:r>
      <w:r w:rsidRPr="007A552D">
        <w:rPr>
          <w:rFonts w:ascii="Sakkal Majalla" w:hAnsi="Sakkal Majalla" w:cs="Sakkal Majalla"/>
          <w:sz w:val="28"/>
          <w:szCs w:val="28"/>
          <w:rtl/>
        </w:rPr>
        <w:t>العمل</w:t>
      </w:r>
      <w:r w:rsidRPr="007A552D">
        <w:rPr>
          <w:rFonts w:ascii="Sakkal Majalla" w:hAnsi="Sakkal Majalla" w:cs="Sakkal Majalla"/>
          <w:sz w:val="28"/>
          <w:szCs w:val="28"/>
        </w:rPr>
        <w:t xml:space="preserve"> .</w:t>
      </w: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085647" w:rsidRDefault="00085647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906B3" w:rsidRDefault="004906B3" w:rsidP="004906B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906B3" w:rsidRPr="00027FAD" w:rsidRDefault="004906B3" w:rsidP="004906B3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sz w:val="28"/>
          <w:szCs w:val="28"/>
        </w:rPr>
      </w:pPr>
    </w:p>
    <w:p w:rsidR="00B929BA" w:rsidRPr="005C48B2" w:rsidRDefault="00B929BA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5C48B2">
        <w:rPr>
          <w:rFonts w:ascii="Sakkal Majalla" w:hAnsi="Sakkal Majalla" w:cs="Sakkal Majalla"/>
          <w:sz w:val="32"/>
          <w:szCs w:val="32"/>
        </w:rPr>
        <w:t>:</w:t>
      </w:r>
      <w:r w:rsidRPr="005C48B2">
        <w:rPr>
          <w:rFonts w:ascii="Sakkal Majalla" w:hAnsi="Sakkal Majalla" w:cs="Sakkal Majalla"/>
          <w:sz w:val="32"/>
          <w:szCs w:val="32"/>
          <w:rtl/>
        </w:rPr>
        <w:t xml:space="preserve"> أخصائي</w:t>
      </w:r>
      <w:r w:rsidRPr="005C48B2">
        <w:rPr>
          <w:rFonts w:ascii="Sakkal Majalla" w:hAnsi="Sakkal Majalla" w:cs="Sakkal Majalla"/>
          <w:sz w:val="32"/>
          <w:szCs w:val="32"/>
        </w:rPr>
        <w:t xml:space="preserve"> </w:t>
      </w:r>
      <w:r w:rsidRPr="005C48B2">
        <w:rPr>
          <w:rFonts w:ascii="Sakkal Majalla" w:hAnsi="Sakkal Majalla" w:cs="Sakkal Majalla"/>
          <w:sz w:val="32"/>
          <w:szCs w:val="32"/>
          <w:rtl/>
        </w:rPr>
        <w:t>نشاط</w:t>
      </w:r>
      <w:r w:rsidRPr="005C48B2">
        <w:rPr>
          <w:rFonts w:ascii="Sakkal Majalla" w:hAnsi="Sakkal Majalla" w:cs="Sakkal Majalla"/>
          <w:sz w:val="32"/>
          <w:szCs w:val="32"/>
        </w:rPr>
        <w:t xml:space="preserve"> </w:t>
      </w:r>
      <w:r w:rsidRPr="005C48B2">
        <w:rPr>
          <w:rFonts w:ascii="Sakkal Majalla" w:hAnsi="Sakkal Majalla" w:cs="Sakkal Majalla"/>
          <w:sz w:val="32"/>
          <w:szCs w:val="32"/>
          <w:rtl/>
        </w:rPr>
        <w:t>اجتماعي</w:t>
      </w:r>
    </w:p>
    <w:p w:rsidR="00B929BA" w:rsidRPr="00027FAD" w:rsidRDefault="00B929BA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 </w:t>
      </w:r>
    </w:p>
    <w:p w:rsidR="00B929BA" w:rsidRPr="00027FAD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5C48B2" w:rsidRDefault="00B929BA" w:rsidP="0054512C">
      <w:pPr>
        <w:pStyle w:val="ListParagraph"/>
        <w:numPr>
          <w:ilvl w:val="0"/>
          <w:numId w:val="51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5C48B2">
        <w:rPr>
          <w:rFonts w:ascii="Sakkal Majalla" w:hAnsi="Sakkal Majalla" w:cs="Sakkal Majalla"/>
          <w:sz w:val="28"/>
          <w:szCs w:val="28"/>
          <w:rtl/>
        </w:rPr>
        <w:t>وتختص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هذه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بأعمال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النشاط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الاجتماعي</w:t>
      </w:r>
      <w:r w:rsidRPr="005C48B2">
        <w:rPr>
          <w:rFonts w:ascii="Sakkal Majalla" w:hAnsi="Sakkal Majalla" w:cs="Sakkal Majalla"/>
          <w:sz w:val="28"/>
          <w:szCs w:val="28"/>
        </w:rPr>
        <w:t>.</w:t>
      </w:r>
    </w:p>
    <w:p w:rsidR="00B929BA" w:rsidRPr="00085647" w:rsidRDefault="00B929BA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  <w:r w:rsidRPr="00027FAD">
        <w:rPr>
          <w:rFonts w:ascii="Sakkal Majalla" w:hAnsi="Sakkal Majalla" w:cs="Sakkal Majalla"/>
          <w:sz w:val="28"/>
          <w:szCs w:val="28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أدارة 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بالمعاونة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الفني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أنواع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النشاط الاجتماعي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4906B3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يشترك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في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وضع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الخطط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="004906B3">
        <w:rPr>
          <w:rFonts w:ascii="Sakkal Majalla" w:hAnsi="Sakkal Majalla" w:cs="Sakkal Majalla" w:hint="cs"/>
          <w:sz w:val="28"/>
          <w:szCs w:val="28"/>
          <w:rtl/>
        </w:rPr>
        <w:t>و البرامج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الخاصة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بالنواحي الاجتماعية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يشرف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المباريات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الدورية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يقوم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بتدريب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العاملين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الجدد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3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مماثلة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 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القدرات والمهارات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الإتصال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وإعداد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التقارير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قدرة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التوجيه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والتحليل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المنطقى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معرفة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تامة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بالتشريعات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والقوانين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والأنظمة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5C48B2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متقدمة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التخطيط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الاستراتيجي</w:t>
      </w:r>
    </w:p>
    <w:p w:rsidR="00B929BA" w:rsidRPr="005C48B2" w:rsidRDefault="00B929BA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C48B2" w:rsidRPr="00085647" w:rsidRDefault="005C48B2" w:rsidP="0054512C">
      <w:pPr>
        <w:pStyle w:val="ListParagraph"/>
        <w:numPr>
          <w:ilvl w:val="0"/>
          <w:numId w:val="5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5C48B2" w:rsidRPr="005C48B2" w:rsidRDefault="005C48B2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5C48B2">
        <w:rPr>
          <w:rFonts w:ascii="Sakkal Majalla" w:hAnsi="Sakkal Majalla" w:cs="Sakkal Majalla"/>
          <w:sz w:val="28"/>
          <w:szCs w:val="28"/>
          <w:rtl/>
        </w:rPr>
        <w:t>مؤهل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مناسب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لنوع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العمل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مع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خبرة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متخصصة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متخصص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فى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مجال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العمل</w:t>
      </w:r>
      <w:r w:rsidRPr="005C48B2">
        <w:rPr>
          <w:rFonts w:ascii="Sakkal Majalla" w:hAnsi="Sakkal Majalla" w:cs="Sakkal Majalla"/>
          <w:sz w:val="28"/>
          <w:szCs w:val="28"/>
        </w:rPr>
        <w:t xml:space="preserve"> .</w:t>
      </w: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B929BA" w:rsidRDefault="00B929BA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</w:p>
    <w:p w:rsidR="005C48B2" w:rsidRPr="00027FAD" w:rsidRDefault="005C48B2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</w:p>
    <w:p w:rsidR="00B929BA" w:rsidRPr="005C48B2" w:rsidRDefault="00B929BA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contextualSpacing/>
        <w:jc w:val="center"/>
        <w:rPr>
          <w:rFonts w:ascii="Sakkal Majalla" w:hAnsi="Sakkal Majalla" w:cs="Sakkal Majalla"/>
          <w:sz w:val="32"/>
          <w:szCs w:val="32"/>
          <w:rtl/>
        </w:rPr>
      </w:pP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أسم</w:t>
      </w: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</w:rPr>
        <w:t xml:space="preserve"> </w:t>
      </w: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  <w:rtl/>
        </w:rPr>
        <w:t>الوظيفة</w:t>
      </w:r>
      <w:r w:rsidRPr="005C48B2">
        <w:rPr>
          <w:rFonts w:ascii="Sakkal Majalla" w:hAnsi="Sakkal Majalla" w:cs="Sakkal Majalla"/>
          <w:b/>
          <w:bCs/>
          <w:sz w:val="32"/>
          <w:szCs w:val="32"/>
          <w:u w:val="thick"/>
        </w:rPr>
        <w:t>:</w:t>
      </w:r>
      <w:r w:rsidRPr="005C48B2">
        <w:rPr>
          <w:rFonts w:ascii="Sakkal Majalla" w:hAnsi="Sakkal Majalla" w:cs="Sakkal Majalla"/>
          <w:sz w:val="32"/>
          <w:szCs w:val="32"/>
          <w:rtl/>
        </w:rPr>
        <w:t xml:space="preserve"> أخصائي</w:t>
      </w:r>
      <w:r w:rsidRPr="005C48B2">
        <w:rPr>
          <w:rFonts w:ascii="Sakkal Majalla" w:hAnsi="Sakkal Majalla" w:cs="Sakkal Majalla"/>
          <w:sz w:val="32"/>
          <w:szCs w:val="32"/>
        </w:rPr>
        <w:t xml:space="preserve"> </w:t>
      </w:r>
      <w:r w:rsidRPr="005C48B2">
        <w:rPr>
          <w:rFonts w:ascii="Sakkal Majalla" w:hAnsi="Sakkal Majalla" w:cs="Sakkal Majalla"/>
          <w:sz w:val="32"/>
          <w:szCs w:val="32"/>
          <w:rtl/>
        </w:rPr>
        <w:t>نشاط</w:t>
      </w:r>
      <w:r w:rsidRPr="005C48B2">
        <w:rPr>
          <w:rFonts w:ascii="Sakkal Majalla" w:hAnsi="Sakkal Majalla" w:cs="Sakkal Majalla"/>
          <w:sz w:val="32"/>
          <w:szCs w:val="32"/>
        </w:rPr>
        <w:t xml:space="preserve"> </w:t>
      </w:r>
      <w:r w:rsidRPr="005C48B2">
        <w:rPr>
          <w:rFonts w:ascii="Sakkal Majalla" w:hAnsi="Sakkal Majalla" w:cs="Sakkal Majalla"/>
          <w:sz w:val="32"/>
          <w:szCs w:val="32"/>
          <w:rtl/>
        </w:rPr>
        <w:t>رياضي</w:t>
      </w:r>
      <w:r w:rsidRPr="005C48B2">
        <w:rPr>
          <w:rFonts w:ascii="Sakkal Majalla" w:hAnsi="Sakkal Majalla" w:cs="Sakkal Majalla"/>
          <w:sz w:val="32"/>
          <w:szCs w:val="32"/>
        </w:rPr>
        <w:t xml:space="preserve"> </w:t>
      </w:r>
      <w:r w:rsidRPr="005C48B2">
        <w:rPr>
          <w:rFonts w:ascii="Sakkal Majalla" w:hAnsi="Sakkal Majalla" w:cs="Sakkal Majalla"/>
          <w:sz w:val="32"/>
          <w:szCs w:val="32"/>
          <w:rtl/>
        </w:rPr>
        <w:t>ورحلات</w:t>
      </w:r>
    </w:p>
    <w:p w:rsidR="00B929BA" w:rsidRPr="00027FAD" w:rsidRDefault="00B929BA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</w:p>
    <w:p w:rsidR="00B929BA" w:rsidRPr="00027FAD" w:rsidRDefault="00B929BA" w:rsidP="004906B3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والمدن الجامعية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5C48B2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للطلاب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للمسابقات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بين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الكليات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الأعداد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للمهرجانات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الداخلية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والخارجية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تنظيم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الرحلات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داخل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وخارج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الجامعة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يتولى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تنفيذ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المسابقات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الرياضية</w:t>
      </w:r>
      <w:r w:rsidRPr="00027FAD">
        <w:rPr>
          <w:rFonts w:ascii="Sakkal Majalla" w:hAnsi="Sakkal Majalla" w:cs="Sakkal Majalla"/>
          <w:sz w:val="28"/>
          <w:szCs w:val="28"/>
        </w:rPr>
        <w:t xml:space="preserve"> .</w:t>
      </w:r>
    </w:p>
    <w:p w:rsidR="00B929BA" w:rsidRPr="005C48B2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القيام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بما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يسند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أخرى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مماثلة</w:t>
      </w:r>
    </w:p>
    <w:p w:rsidR="00B929BA" w:rsidRPr="00027FAD" w:rsidRDefault="00B929BA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4680C" w:rsidRPr="00027FAD" w:rsidRDefault="0084680C" w:rsidP="0084680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لمدير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أدارة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 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او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لرئيس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قسم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القدرات والمهارات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اتخاذ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القرارات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المشكلات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مؤهل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5C48B2" w:rsidRDefault="00B929BA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B929BA" w:rsidRPr="00027FAD" w:rsidRDefault="00B929BA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B929BA" w:rsidRPr="00027FAD" w:rsidRDefault="00B929BA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5C48B2" w:rsidRPr="00085647" w:rsidRDefault="005C48B2" w:rsidP="0054512C">
      <w:pPr>
        <w:pStyle w:val="ListParagraph"/>
        <w:numPr>
          <w:ilvl w:val="0"/>
          <w:numId w:val="55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8816A4" w:rsidRPr="005C48B2" w:rsidRDefault="005C48B2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5C48B2">
        <w:rPr>
          <w:rFonts w:ascii="Sakkal Majalla" w:hAnsi="Sakkal Majalla" w:cs="Sakkal Majalla"/>
          <w:sz w:val="28"/>
          <w:szCs w:val="28"/>
          <w:rtl/>
        </w:rPr>
        <w:t>مؤهل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مناسب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لنوع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العمل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مع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خبرة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متخصصة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متخصص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فى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مجال</w:t>
      </w:r>
      <w:r w:rsidRPr="005C48B2">
        <w:rPr>
          <w:rFonts w:ascii="Sakkal Majalla" w:hAnsi="Sakkal Majalla" w:cs="Sakkal Majalla"/>
          <w:sz w:val="28"/>
          <w:szCs w:val="28"/>
        </w:rPr>
        <w:t xml:space="preserve"> </w:t>
      </w:r>
      <w:r w:rsidRPr="005C48B2">
        <w:rPr>
          <w:rFonts w:ascii="Sakkal Majalla" w:hAnsi="Sakkal Majalla" w:cs="Sakkal Majalla"/>
          <w:sz w:val="28"/>
          <w:szCs w:val="28"/>
          <w:rtl/>
        </w:rPr>
        <w:t>العمل</w:t>
      </w:r>
      <w:r w:rsidRPr="005C48B2">
        <w:rPr>
          <w:rFonts w:ascii="Sakkal Majalla" w:hAnsi="Sakkal Majalla" w:cs="Sakkal Majalla"/>
          <w:sz w:val="28"/>
          <w:szCs w:val="28"/>
        </w:rPr>
        <w:t xml:space="preserve"> .</w:t>
      </w:r>
    </w:p>
    <w:p w:rsidR="005C48B2" w:rsidRDefault="005C48B2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Default="000E1EBF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84680C" w:rsidRDefault="0084680C" w:rsidP="0084680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0E1EBF" w:rsidRPr="00231CE7" w:rsidRDefault="00231CE7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eastAsiaTheme="minorHAnsi" w:hAnsi="Sakkal Majalla" w:cs="Sakkal Majalla"/>
          <w:sz w:val="32"/>
          <w:szCs w:val="32"/>
        </w:rPr>
      </w:pPr>
      <w:r w:rsidRPr="00231CE7"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  <w:t xml:space="preserve">اسم </w:t>
      </w:r>
      <w:r w:rsidR="000E1EBF" w:rsidRPr="00231CE7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الوظيفة</w:t>
      </w:r>
      <w:r w:rsidR="000E1EBF" w:rsidRPr="00231CE7">
        <w:rPr>
          <w:rFonts w:ascii="Sakkal Majalla" w:eastAsiaTheme="minorHAnsi" w:hAnsi="Sakkal Majalla" w:cs="Sakkal Majalla"/>
          <w:sz w:val="32"/>
          <w:szCs w:val="32"/>
        </w:rPr>
        <w:t xml:space="preserve">: </w:t>
      </w:r>
      <w:r w:rsidR="000E1EBF" w:rsidRPr="00231CE7">
        <w:rPr>
          <w:rFonts w:ascii="Sakkal Majalla" w:eastAsiaTheme="minorHAnsi" w:hAnsi="Sakkal Majalla" w:cs="Sakkal Majalla"/>
          <w:sz w:val="32"/>
          <w:szCs w:val="32"/>
          <w:rtl/>
        </w:rPr>
        <w:t>أخصائى</w:t>
      </w:r>
      <w:r w:rsidR="000E1EBF" w:rsidRPr="00231CE7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="000E1EBF" w:rsidRPr="00231CE7">
        <w:rPr>
          <w:rFonts w:ascii="Sakkal Majalla" w:eastAsiaTheme="minorHAnsi" w:hAnsi="Sakkal Majalla" w:cs="Sakkal Majalla"/>
          <w:sz w:val="32"/>
          <w:szCs w:val="32"/>
          <w:rtl/>
        </w:rPr>
        <w:t>ثقافى</w:t>
      </w:r>
    </w:p>
    <w:p w:rsidR="00231CE7" w:rsidRPr="00027FAD" w:rsidRDefault="00231CE7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الوصف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العام</w:t>
      </w:r>
    </w:p>
    <w:p w:rsidR="00231CE7" w:rsidRPr="00027FAD" w:rsidRDefault="00231CE7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تقع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بإدارة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رعاية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الطلاب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والمدن الجامعية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231CE7" w:rsidRPr="005C48B2" w:rsidRDefault="00231CE7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وتختص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بالأعمال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</w:t>
      </w:r>
      <w:r w:rsidR="00C305AA">
        <w:rPr>
          <w:rFonts w:ascii="Sakkal Majalla" w:hAnsi="Sakkal Majalla" w:cs="Sakkal Majalla" w:hint="cs"/>
          <w:sz w:val="28"/>
          <w:szCs w:val="28"/>
          <w:rtl/>
        </w:rPr>
        <w:t>ثقافية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للطلاب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231CE7" w:rsidRPr="00027FAD" w:rsidRDefault="00231CE7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الواجبات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والمسئوليات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يختص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شاغل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الوظيفة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بتنظيم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أعمال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اللجنة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وتنفيذ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خطتها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وبرامجها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والإشراف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عليها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فنياً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وإداراياً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تنظيم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وإعداد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المسابقات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بين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الفرق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الدراسية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وكذلك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بين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الأسر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المشكلة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لإعداد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فريق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يمثل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دورى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المعلومات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بالجامعة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ومسابقات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الدورة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الصيدلية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والمهرجانات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تنظيم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مسابقات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مجال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النشاط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المختلفة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كمسابقات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C305AA" w:rsidRPr="00C305AA">
        <w:rPr>
          <w:rFonts w:ascii="Sakkal Majalla" w:eastAsiaTheme="minorHAnsi" w:hAnsi="Sakkal Majalla" w:cs="Sakkal Majalla"/>
          <w:sz w:val="28"/>
          <w:szCs w:val="28"/>
          <w:rtl/>
        </w:rPr>
        <w:t>دين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ية مثل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حفظ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وتجويد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القرآن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الكريم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وحفظ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الأحاديث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النبوية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ومسابقات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الشعر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والنثر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والقصة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تنظيم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وعقد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الندوات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المناسبات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القومية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والدينية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والإجتماعية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كذلك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ندوات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ثقافية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تواكب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الأحداث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الجارية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الساحة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إعداد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الركن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الذى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يحتوى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موضوعات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أدبية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وعلمية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وسياسية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وإجتماعية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–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شعر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–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كاريكاتير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بأقلام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كبار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الكتاب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وأقلام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الطلاب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الموهوبين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وإعداد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المكتبات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تنظيم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معارض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لمجلات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الحائط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ومساعدة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الطلاب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لاصدار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المجلات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0E1EBF" w:rsidRPr="00C305AA" w:rsidRDefault="000E1EBF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بأى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أعمال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أخرى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توكل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اليه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قبل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مدير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الإدارة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–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رائد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الإتحاد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–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رائد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اللجنة</w:t>
      </w:r>
      <w:r w:rsidR="00C305AA" w:rsidRPr="00C305A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ومعاونة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أمين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اللجنة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الثقافية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وأمين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C305AA">
        <w:rPr>
          <w:rFonts w:ascii="Sakkal Majalla" w:eastAsiaTheme="minorHAnsi" w:hAnsi="Sakkal Majalla" w:cs="Sakkal Majalla"/>
          <w:sz w:val="28"/>
          <w:szCs w:val="28"/>
          <w:rtl/>
        </w:rPr>
        <w:t>الإتحاد</w:t>
      </w:r>
      <w:r w:rsidRPr="00C305A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C305AA" w:rsidRPr="00027FAD" w:rsidRDefault="00C305AA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tabs>
          <w:tab w:val="right" w:pos="720"/>
        </w:tabs>
        <w:autoSpaceDE w:val="0"/>
        <w:autoSpaceDN w:val="0"/>
        <w:bidi/>
        <w:adjustRightInd w:val="0"/>
        <w:spacing w:after="0" w:line="240" w:lineRule="auto"/>
        <w:ind w:hanging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84680C" w:rsidRPr="0084680C" w:rsidRDefault="0084680C" w:rsidP="00B5704A">
      <w:pPr>
        <w:pStyle w:val="ListParagraph"/>
        <w:numPr>
          <w:ilvl w:val="0"/>
          <w:numId w:val="87"/>
        </w:num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84680C">
        <w:rPr>
          <w:rFonts w:ascii="Sakkal Majalla" w:hAnsi="Sakkal Majalla" w:cs="Sakkal Majalla"/>
          <w:sz w:val="28"/>
          <w:szCs w:val="28"/>
          <w:rtl/>
        </w:rPr>
        <w:t>يعمل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شاغل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تحت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للأشراف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العام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لمدير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أدارة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رعاية الطلاب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او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لرئيس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قسم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رعاية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الطلاب</w:t>
      </w:r>
      <w:r w:rsidRPr="0084680C">
        <w:rPr>
          <w:rFonts w:ascii="Sakkal Majalla" w:hAnsi="Sakkal Majalla" w:cs="Sakkal Majalla"/>
          <w:sz w:val="28"/>
          <w:szCs w:val="28"/>
        </w:rPr>
        <w:t xml:space="preserve"> </w:t>
      </w:r>
      <w:r w:rsidRPr="0084680C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84680C">
        <w:rPr>
          <w:rFonts w:ascii="Sakkal Majalla" w:hAnsi="Sakkal Majalla" w:cs="Sakkal Majalla"/>
          <w:sz w:val="28"/>
          <w:szCs w:val="28"/>
        </w:rPr>
        <w:t>.</w:t>
      </w:r>
    </w:p>
    <w:p w:rsidR="00C305AA" w:rsidRPr="00027FAD" w:rsidRDefault="00C305AA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 xml:space="preserve">القدرات والمهارات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C305AA" w:rsidRPr="00027FAD" w:rsidRDefault="00C305A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عالية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القيادة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والاشراف</w:t>
      </w:r>
    </w:p>
    <w:p w:rsidR="00C305AA" w:rsidRPr="00027FAD" w:rsidRDefault="00C305A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مهارة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اتخاذ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القرارات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وحل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المشكلات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305AA" w:rsidRPr="00027FAD" w:rsidRDefault="00C305AA" w:rsidP="0054512C">
      <w:pPr>
        <w:pStyle w:val="ListParagraph"/>
        <w:numPr>
          <w:ilvl w:val="0"/>
          <w:numId w:val="54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مؤهل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عال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مناسب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لنوع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العمل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305AA" w:rsidRPr="005C48B2" w:rsidRDefault="00C305AA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5C48B2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C305AA" w:rsidRPr="00027FAD" w:rsidRDefault="00C305AA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305AA" w:rsidRPr="00027FAD" w:rsidRDefault="00C305AA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C305AA" w:rsidRPr="00085647" w:rsidRDefault="00C305AA" w:rsidP="00B5704A">
      <w:pPr>
        <w:pStyle w:val="ListParagraph"/>
        <w:numPr>
          <w:ilvl w:val="0"/>
          <w:numId w:val="8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0E1EBF" w:rsidRPr="00C305AA" w:rsidRDefault="00C305AA" w:rsidP="0054512C">
      <w:pPr>
        <w:pStyle w:val="ListParagraph"/>
        <w:numPr>
          <w:ilvl w:val="0"/>
          <w:numId w:val="5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C305AA">
        <w:rPr>
          <w:rFonts w:ascii="Sakkal Majalla" w:hAnsi="Sakkal Majalla" w:cs="Sakkal Majalla"/>
          <w:sz w:val="28"/>
          <w:szCs w:val="28"/>
          <w:rtl/>
        </w:rPr>
        <w:t>مؤهل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مناسب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لنوع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العمل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مع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خبرة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متخصصة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متخصص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فى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مجال</w:t>
      </w:r>
      <w:r w:rsidRPr="00C305AA">
        <w:rPr>
          <w:rFonts w:ascii="Sakkal Majalla" w:hAnsi="Sakkal Majalla" w:cs="Sakkal Majalla"/>
          <w:sz w:val="28"/>
          <w:szCs w:val="28"/>
        </w:rPr>
        <w:t xml:space="preserve"> </w:t>
      </w:r>
      <w:r w:rsidRPr="00C305AA">
        <w:rPr>
          <w:rFonts w:ascii="Sakkal Majalla" w:hAnsi="Sakkal Majalla" w:cs="Sakkal Majalla"/>
          <w:sz w:val="28"/>
          <w:szCs w:val="28"/>
          <w:rtl/>
        </w:rPr>
        <w:t>العمل</w:t>
      </w:r>
    </w:p>
    <w:p w:rsidR="005C48B2" w:rsidRDefault="005C48B2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C48B2" w:rsidRDefault="005C48B2" w:rsidP="0054512C">
      <w:pPr>
        <w:autoSpaceDE w:val="0"/>
        <w:autoSpaceDN w:val="0"/>
        <w:bidi/>
        <w:adjustRightInd w:val="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5420E9" w:rsidRPr="00B95186" w:rsidRDefault="005420E9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eastAsiaTheme="minorHAnsi" w:hAnsi="Sakkal Majalla" w:cs="Sakkal Majalla"/>
          <w:sz w:val="32"/>
          <w:szCs w:val="32"/>
        </w:rPr>
      </w:pPr>
      <w:r w:rsidRPr="00B95186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اسم</w:t>
      </w:r>
      <w:r w:rsidRPr="00B95186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B95186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الوظيفة</w:t>
      </w:r>
      <w:r w:rsidRPr="00B95186">
        <w:rPr>
          <w:rFonts w:ascii="Sakkal Majalla" w:eastAsiaTheme="minorHAnsi" w:hAnsi="Sakkal Majalla" w:cs="Sakkal Majalla"/>
          <w:sz w:val="32"/>
          <w:szCs w:val="32"/>
        </w:rPr>
        <w:t>:</w:t>
      </w:r>
      <w:r w:rsidR="00B95186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</w:t>
      </w:r>
      <w:r w:rsidRPr="00B95186">
        <w:rPr>
          <w:rFonts w:ascii="Sakkal Majalla" w:eastAsiaTheme="minorHAnsi" w:hAnsi="Sakkal Majalla" w:cs="Sakkal Majalla"/>
          <w:sz w:val="32"/>
          <w:szCs w:val="32"/>
          <w:rtl/>
        </w:rPr>
        <w:t>أخصائي</w:t>
      </w:r>
      <w:r w:rsidRPr="00B95186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B95186">
        <w:rPr>
          <w:rFonts w:ascii="Sakkal Majalla" w:eastAsiaTheme="minorHAnsi" w:hAnsi="Sakkal Majalla" w:cs="Sakkal Majalla"/>
          <w:sz w:val="32"/>
          <w:szCs w:val="32"/>
          <w:rtl/>
        </w:rPr>
        <w:t>شئون</w:t>
      </w:r>
      <w:r w:rsidRPr="00B95186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B95186">
        <w:rPr>
          <w:rFonts w:ascii="Sakkal Majalla" w:eastAsiaTheme="minorHAnsi" w:hAnsi="Sakkal Majalla" w:cs="Sakkal Majalla"/>
          <w:sz w:val="32"/>
          <w:szCs w:val="32"/>
          <w:rtl/>
        </w:rPr>
        <w:t>طلاب</w:t>
      </w:r>
    </w:p>
    <w:p w:rsidR="005420E9" w:rsidRPr="004A6246" w:rsidRDefault="005420E9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b/>
          <w:bCs/>
          <w:sz w:val="27"/>
          <w:szCs w:val="27"/>
          <w:rtl/>
        </w:rPr>
        <w:t>الوصف</w:t>
      </w:r>
      <w:r w:rsidRPr="004A6246">
        <w:rPr>
          <w:rFonts w:ascii="Sakkal Majalla" w:eastAsiaTheme="minorHAnsi" w:hAnsi="Sakkal Majalla" w:cs="Sakkal Majalla"/>
          <w:b/>
          <w:bCs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b/>
          <w:bCs/>
          <w:sz w:val="27"/>
          <w:szCs w:val="27"/>
          <w:rtl/>
        </w:rPr>
        <w:t>العام</w:t>
      </w:r>
      <w:r w:rsidR="00B95186" w:rsidRPr="004A6246">
        <w:rPr>
          <w:rFonts w:ascii="Sakkal Majalla" w:eastAsiaTheme="minorHAnsi" w:hAnsi="Sakkal Majalla" w:cs="Sakkal Majalla" w:hint="cs"/>
          <w:b/>
          <w:bCs/>
          <w:sz w:val="27"/>
          <w:szCs w:val="27"/>
          <w:rtl/>
        </w:rPr>
        <w:t>:</w:t>
      </w:r>
    </w:p>
    <w:p w:rsidR="005420E9" w:rsidRPr="004A6246" w:rsidRDefault="005420E9" w:rsidP="00B5704A">
      <w:pPr>
        <w:pStyle w:val="ListParagraph"/>
        <w:numPr>
          <w:ilvl w:val="0"/>
          <w:numId w:val="8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تقع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هذه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الوظيفة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8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تختص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هذه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الوظيفة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بأعمال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>.</w:t>
      </w:r>
    </w:p>
    <w:p w:rsidR="005420E9" w:rsidRPr="004A6246" w:rsidRDefault="00B95186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7"/>
          <w:szCs w:val="27"/>
        </w:rPr>
      </w:pPr>
      <w:r w:rsidRPr="004A6246">
        <w:rPr>
          <w:rFonts w:ascii="Sakkal Majalla" w:eastAsiaTheme="minorHAnsi" w:hAnsi="Sakkal Majalla" w:cs="Sakkal Majalla" w:hint="cs"/>
          <w:b/>
          <w:bCs/>
          <w:sz w:val="27"/>
          <w:szCs w:val="27"/>
          <w:rtl/>
        </w:rPr>
        <w:t>ال</w:t>
      </w:r>
      <w:r w:rsidR="005420E9" w:rsidRPr="004A6246">
        <w:rPr>
          <w:rFonts w:ascii="Sakkal Majalla" w:eastAsiaTheme="minorHAnsi" w:hAnsi="Sakkal Majalla" w:cs="Sakkal Majalla"/>
          <w:b/>
          <w:bCs/>
          <w:sz w:val="27"/>
          <w:szCs w:val="27"/>
          <w:rtl/>
        </w:rPr>
        <w:t>واجبات</w:t>
      </w:r>
      <w:r w:rsidR="005420E9" w:rsidRPr="004A6246">
        <w:rPr>
          <w:rFonts w:ascii="Sakkal Majalla" w:eastAsiaTheme="minorHAnsi" w:hAnsi="Sakkal Majalla" w:cs="Sakkal Majalla"/>
          <w:b/>
          <w:bCs/>
          <w:sz w:val="27"/>
          <w:szCs w:val="27"/>
        </w:rPr>
        <w:t xml:space="preserve"> </w:t>
      </w:r>
      <w:r w:rsidR="005420E9" w:rsidRPr="004A6246">
        <w:rPr>
          <w:rFonts w:ascii="Sakkal Majalla" w:eastAsiaTheme="minorHAnsi" w:hAnsi="Sakkal Majalla" w:cs="Sakkal Majalla"/>
          <w:b/>
          <w:bCs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 w:hint="cs"/>
          <w:b/>
          <w:bCs/>
          <w:sz w:val="27"/>
          <w:szCs w:val="27"/>
          <w:rtl/>
        </w:rPr>
        <w:t>ال</w:t>
      </w:r>
      <w:r w:rsidR="005420E9" w:rsidRPr="004A6246">
        <w:rPr>
          <w:rFonts w:ascii="Sakkal Majalla" w:eastAsiaTheme="minorHAnsi" w:hAnsi="Sakkal Majalla" w:cs="Sakkal Majalla"/>
          <w:b/>
          <w:bCs/>
          <w:sz w:val="27"/>
          <w:szCs w:val="27"/>
          <w:rtl/>
        </w:rPr>
        <w:t>مسئوليات</w:t>
      </w:r>
      <w:r w:rsidR="005420E9" w:rsidRPr="004A6246">
        <w:rPr>
          <w:rFonts w:ascii="Sakkal Majalla" w:eastAsiaTheme="minorHAnsi" w:hAnsi="Sakkal Majalla" w:cs="Sakkal Majalla"/>
          <w:b/>
          <w:bCs/>
          <w:sz w:val="27"/>
          <w:szCs w:val="27"/>
        </w:rPr>
        <w:t xml:space="preserve"> :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المعاونة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السياسة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="006812C8" w:rsidRPr="004A6246">
        <w:rPr>
          <w:rFonts w:ascii="Sakkal Majalla" w:eastAsiaTheme="minorHAnsi" w:hAnsi="Sakkal Majalla" w:cs="Sakkal Majalla"/>
          <w:sz w:val="27"/>
          <w:szCs w:val="27"/>
          <w:rtl/>
        </w:rPr>
        <w:t>لمر</w:t>
      </w:r>
      <w:r w:rsidR="006812C8" w:rsidRPr="004A6246">
        <w:rPr>
          <w:rFonts w:ascii="Sakkal Majalla" w:eastAsiaTheme="minorHAnsi" w:hAnsi="Sakkal Majalla" w:cs="Sakkal Majalla" w:hint="cs"/>
          <w:sz w:val="27"/>
          <w:szCs w:val="27"/>
          <w:rtl/>
        </w:rPr>
        <w:t xml:space="preserve">حلة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البكالوريوس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المعاونة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إعداد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الخطط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والبرامج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اللازمة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لوضع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السياسة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العامة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للتسجيل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والقيد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والتحرير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المتعلقة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بإعداد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السجلات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والبطاقات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والملفات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المتعلقة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="00B95186" w:rsidRPr="004A6246">
        <w:rPr>
          <w:rFonts w:ascii="Sakkal Majalla" w:eastAsiaTheme="minorHAnsi" w:hAnsi="Sakkal Majalla" w:cs="Sakkal Majalla" w:hint="cs"/>
          <w:sz w:val="27"/>
          <w:szCs w:val="27"/>
          <w:rtl/>
          <w:lang w:bidi="ar-EG"/>
        </w:rPr>
        <w:t xml:space="preserve"> </w:t>
      </w:r>
      <w:r w:rsidR="00B95186" w:rsidRPr="004A6246">
        <w:rPr>
          <w:rFonts w:ascii="Sakkal Majalla" w:eastAsiaTheme="minorHAnsi" w:hAnsi="Sakkal Majalla" w:cs="Sakkal Majalla" w:hint="cs"/>
          <w:sz w:val="27"/>
          <w:szCs w:val="27"/>
          <w:rtl/>
        </w:rPr>
        <w:t>لم</w:t>
      </w:r>
      <w:r w:rsidR="006812C8" w:rsidRPr="004A6246">
        <w:rPr>
          <w:rFonts w:ascii="Sakkal Majalla" w:eastAsiaTheme="minorHAnsi" w:hAnsi="Sakkal Majalla" w:cs="Sakkal Majalla" w:hint="cs"/>
          <w:sz w:val="27"/>
          <w:szCs w:val="27"/>
          <w:rtl/>
        </w:rPr>
        <w:t xml:space="preserve">رحلة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البكالوريوس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المتعلقة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بالمنح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والجوائز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والمكافآت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الدراسية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ومكافأة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التفوق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المتعلقة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بسجلات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الحاصلين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على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الدرجات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العلمية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وقيد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الطلاب</w:t>
      </w:r>
      <w:r w:rsidR="00B95186" w:rsidRPr="004A6246">
        <w:rPr>
          <w:rFonts w:ascii="Sakkal Majalla" w:eastAsiaTheme="minorHAnsi" w:hAnsi="Sakkal Majalla" w:cs="Sakkal Majalla" w:hint="cs"/>
          <w:sz w:val="27"/>
          <w:szCs w:val="27"/>
          <w:rtl/>
          <w:lang w:bidi="ar-EG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المنتظمين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والوافدين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تنفيذ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اللوائح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بإعمال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الامتحانات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والتعليمات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والإجراءات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بنظم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الدراسة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>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حفظ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ونظم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الدارسة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="006812C8" w:rsidRPr="004A6246">
        <w:rPr>
          <w:rFonts w:ascii="Sakkal Majalla" w:eastAsiaTheme="minorHAnsi" w:hAnsi="Sakkal Majalla" w:cs="Sakkal Majalla"/>
          <w:sz w:val="27"/>
          <w:szCs w:val="27"/>
          <w:rtl/>
        </w:rPr>
        <w:t>ب</w:t>
      </w:r>
      <w:r w:rsidR="006812C8" w:rsidRPr="004A6246">
        <w:rPr>
          <w:rFonts w:ascii="Sakkal Majalla" w:eastAsiaTheme="minorHAnsi" w:hAnsi="Sakkal Majalla" w:cs="Sakkal Majalla" w:hint="cs"/>
          <w:sz w:val="27"/>
          <w:szCs w:val="27"/>
          <w:rtl/>
        </w:rPr>
        <w:t>الكلية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وعرض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يلزم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حالة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اكتشاف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تجاوزات</w:t>
      </w:r>
      <w:r w:rsidR="00B95186" w:rsidRPr="004A6246">
        <w:rPr>
          <w:rFonts w:ascii="Sakkal Majalla" w:eastAsiaTheme="minorHAnsi" w:hAnsi="Sakkal Majalla" w:cs="Sakkal Majalla" w:hint="cs"/>
          <w:sz w:val="27"/>
          <w:szCs w:val="27"/>
          <w:rtl/>
          <w:lang w:bidi="ar-EG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تخالف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اللوائح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المنظمة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لذلك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متابعة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التطورات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العلمية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برامج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وأساليب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ونظم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وقرارات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المجلس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الأعلى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للجامعات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>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مراجعة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مشروعات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القرارات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واتخاذ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الإجراءات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التنفيذية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="00B95186" w:rsidRPr="004A6246">
        <w:rPr>
          <w:rFonts w:ascii="Sakkal Majalla" w:eastAsiaTheme="minorHAnsi" w:hAnsi="Sakkal Majalla" w:cs="Sakkal Majalla" w:hint="cs"/>
          <w:sz w:val="27"/>
          <w:szCs w:val="27"/>
          <w:rtl/>
          <w:lang w:bidi="ar-EG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بتطبيقها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تحرير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الدرجات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العلمية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ومراجعتها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على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الإجراءات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المعتمدة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إعداد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التقارير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الدورية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نشاط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شئون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التعليم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9139A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  <w:rtl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يؤدى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يسند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إليه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أعمال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مماثلة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>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إعداد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الإحصائيات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البيانات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المطلوبة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لاستخراج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المعلومات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إعداد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التقارير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الدورية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السنوية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النشاط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المكلف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به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مهارات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التعامل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مع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الحاسب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الآلي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إدخال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البيانات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الخاصة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بالطلاب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على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قاعدة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البيانات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بالجامعة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قيدها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بالسجلات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.</w:t>
      </w:r>
    </w:p>
    <w:p w:rsidR="005420E9" w:rsidRPr="004A6246" w:rsidRDefault="005420E9" w:rsidP="00B5704A">
      <w:pPr>
        <w:pStyle w:val="ListParagraph"/>
        <w:numPr>
          <w:ilvl w:val="0"/>
          <w:numId w:val="90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7"/>
          <w:szCs w:val="27"/>
        </w:rPr>
      </w:pP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حضور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دورات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تدريبية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التي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تقوم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الكلية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بتنفيذها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عن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طريق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وحدة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التدريب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بالكلية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مما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يزيد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من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كفاءة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العاملين</w:t>
      </w:r>
      <w:r w:rsidRPr="004A6246">
        <w:rPr>
          <w:rFonts w:ascii="Sakkal Majalla" w:eastAsiaTheme="minorHAnsi" w:hAnsi="Sakkal Majalla" w:cs="Sakkal Majalla"/>
          <w:sz w:val="27"/>
          <w:szCs w:val="27"/>
        </w:rPr>
        <w:t xml:space="preserve"> </w:t>
      </w:r>
      <w:r w:rsidRPr="004A6246">
        <w:rPr>
          <w:rFonts w:ascii="Sakkal Majalla" w:eastAsiaTheme="minorHAnsi" w:hAnsi="Sakkal Majalla" w:cs="Sakkal Majalla"/>
          <w:sz w:val="27"/>
          <w:szCs w:val="27"/>
          <w:rtl/>
        </w:rPr>
        <w:t>بالكلية</w:t>
      </w:r>
    </w:p>
    <w:p w:rsidR="00347B8E" w:rsidRPr="004A6246" w:rsidRDefault="00347B8E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</w:pP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الرئيس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المباشر</w:t>
      </w:r>
      <w:r w:rsidRPr="004A6246">
        <w:rPr>
          <w:rFonts w:ascii="Sakkal Majalla" w:hAnsi="Sakkal Majalla" w:cs="Sakkal Majalla" w:hint="cs"/>
          <w:b/>
          <w:bCs/>
          <w:sz w:val="27"/>
          <w:szCs w:val="27"/>
          <w:u w:val="thick"/>
          <w:rtl/>
        </w:rPr>
        <w:t>:</w:t>
      </w:r>
    </w:p>
    <w:p w:rsidR="00347B8E" w:rsidRPr="004A6246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7"/>
          <w:szCs w:val="27"/>
          <w:rtl/>
        </w:rPr>
      </w:pPr>
      <w:r w:rsidRPr="004A6246">
        <w:rPr>
          <w:rFonts w:ascii="Sakkal Majalla" w:hAnsi="Sakkal Majalla" w:cs="Sakkal Majalla"/>
          <w:sz w:val="27"/>
          <w:szCs w:val="27"/>
          <w:rtl/>
        </w:rPr>
        <w:t>يعمل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شاغل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هذه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الوظيفة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تحت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الاشراف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العام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المباشر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للرئيس المختص</w:t>
      </w:r>
    </w:p>
    <w:p w:rsidR="00347B8E" w:rsidRPr="004A6246" w:rsidRDefault="00347B8E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</w:pP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القدرات والمهارات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والمعارف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الأساسية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اللازمة للوظيفة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:</w:t>
      </w:r>
    </w:p>
    <w:p w:rsidR="00347B8E" w:rsidRPr="004A6246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7"/>
          <w:szCs w:val="27"/>
          <w:rtl/>
        </w:rPr>
      </w:pPr>
      <w:r w:rsidRPr="004A6246">
        <w:rPr>
          <w:rFonts w:ascii="Sakkal Majalla" w:hAnsi="Sakkal Majalla" w:cs="Sakkal Majalla"/>
          <w:sz w:val="27"/>
          <w:szCs w:val="27"/>
          <w:rtl/>
        </w:rPr>
        <w:t>القدرة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على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اتخاذ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القرارات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وتحمل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المسئولية</w:t>
      </w:r>
      <w:r w:rsidRPr="004A6246">
        <w:rPr>
          <w:rFonts w:ascii="Sakkal Majalla" w:hAnsi="Sakkal Majalla" w:cs="Sakkal Majalla"/>
          <w:sz w:val="27"/>
          <w:szCs w:val="27"/>
        </w:rPr>
        <w:t>.</w:t>
      </w:r>
    </w:p>
    <w:p w:rsidR="00347B8E" w:rsidRPr="004A6246" w:rsidRDefault="00347B8E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</w:pP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الدورات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التدريبية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>:</w:t>
      </w:r>
    </w:p>
    <w:p w:rsidR="00347B8E" w:rsidRPr="004A6246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7"/>
          <w:szCs w:val="27"/>
        </w:rPr>
      </w:pPr>
      <w:r w:rsidRPr="004A6246">
        <w:rPr>
          <w:rFonts w:ascii="Sakkal Majalla" w:hAnsi="Sakkal Majalla" w:cs="Sakkal Majalla"/>
          <w:sz w:val="27"/>
          <w:szCs w:val="27"/>
          <w:rtl/>
        </w:rPr>
        <w:t xml:space="preserve">دورات 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مجال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التخصص</w:t>
      </w:r>
      <w:r w:rsidRPr="004A6246">
        <w:rPr>
          <w:rFonts w:ascii="Sakkal Majalla" w:hAnsi="Sakkal Majalla" w:cs="Sakkal Majalla"/>
          <w:sz w:val="27"/>
          <w:szCs w:val="27"/>
        </w:rPr>
        <w:t>.</w:t>
      </w:r>
    </w:p>
    <w:p w:rsidR="00347B8E" w:rsidRPr="004A6246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7"/>
          <w:szCs w:val="27"/>
        </w:rPr>
      </w:pPr>
      <w:r w:rsidRPr="004A6246">
        <w:rPr>
          <w:rFonts w:ascii="Sakkal Majalla" w:hAnsi="Sakkal Majalla" w:cs="Sakkal Majalla"/>
          <w:sz w:val="27"/>
          <w:szCs w:val="27"/>
          <w:rtl/>
        </w:rPr>
        <w:t>دورات فى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الحاسب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الآلى</w:t>
      </w:r>
      <w:r w:rsidRPr="004A6246">
        <w:rPr>
          <w:rFonts w:ascii="Sakkal Majalla" w:hAnsi="Sakkal Majalla" w:cs="Sakkal Majalla"/>
          <w:sz w:val="27"/>
          <w:szCs w:val="27"/>
        </w:rPr>
        <w:t>.</w:t>
      </w:r>
    </w:p>
    <w:p w:rsidR="00347B8E" w:rsidRPr="004A6246" w:rsidRDefault="00347B8E" w:rsidP="00B5704A">
      <w:pPr>
        <w:pStyle w:val="ListParagraph"/>
        <w:numPr>
          <w:ilvl w:val="0"/>
          <w:numId w:val="88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7"/>
          <w:szCs w:val="27"/>
          <w:rtl/>
        </w:rPr>
      </w:pPr>
      <w:r w:rsidRPr="004A6246">
        <w:rPr>
          <w:rFonts w:ascii="Sakkal Majalla" w:hAnsi="Sakkal Majalla" w:cs="Sakkal Majalla" w:hint="cs"/>
          <w:b/>
          <w:bCs/>
          <w:sz w:val="27"/>
          <w:szCs w:val="27"/>
          <w:u w:val="thick"/>
          <w:rtl/>
        </w:rPr>
        <w:t>ا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لمواصفات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الأساسية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لشاغل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</w:rPr>
        <w:t xml:space="preserve"> </w:t>
      </w:r>
      <w:r w:rsidRPr="004A6246">
        <w:rPr>
          <w:rFonts w:ascii="Sakkal Majalla" w:hAnsi="Sakkal Majalla" w:cs="Sakkal Majalla"/>
          <w:b/>
          <w:bCs/>
          <w:sz w:val="27"/>
          <w:szCs w:val="27"/>
          <w:u w:val="thick"/>
          <w:rtl/>
        </w:rPr>
        <w:t>الوظيفة</w:t>
      </w:r>
    </w:p>
    <w:p w:rsidR="00347B8E" w:rsidRPr="004A6246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7"/>
          <w:szCs w:val="27"/>
          <w:rtl/>
        </w:rPr>
      </w:pPr>
      <w:r w:rsidRPr="004A6246">
        <w:rPr>
          <w:rFonts w:ascii="Sakkal Majalla" w:hAnsi="Sakkal Majalla" w:cs="Sakkal Majalla"/>
          <w:sz w:val="27"/>
          <w:szCs w:val="27"/>
          <w:rtl/>
        </w:rPr>
        <w:lastRenderedPageBreak/>
        <w:t>مؤهل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مناسب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لنوع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العمل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مع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خبرة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متخصصة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او تدريب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متخصص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فى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مجال</w:t>
      </w:r>
      <w:r w:rsidRPr="004A6246">
        <w:rPr>
          <w:rFonts w:ascii="Sakkal Majalla" w:hAnsi="Sakkal Majalla" w:cs="Sakkal Majalla"/>
          <w:sz w:val="27"/>
          <w:szCs w:val="27"/>
        </w:rPr>
        <w:t xml:space="preserve"> </w:t>
      </w:r>
      <w:r w:rsidRPr="004A6246">
        <w:rPr>
          <w:rFonts w:ascii="Sakkal Majalla" w:hAnsi="Sakkal Majalla" w:cs="Sakkal Majalla"/>
          <w:sz w:val="27"/>
          <w:szCs w:val="27"/>
          <w:rtl/>
        </w:rPr>
        <w:t>العمل</w:t>
      </w:r>
      <w:r w:rsidRPr="004A6246">
        <w:rPr>
          <w:rFonts w:ascii="Sakkal Majalla" w:hAnsi="Sakkal Majalla" w:cs="Sakkal Majalla"/>
          <w:sz w:val="27"/>
          <w:szCs w:val="27"/>
        </w:rPr>
        <w:t xml:space="preserve"> .</w:t>
      </w:r>
    </w:p>
    <w:p w:rsidR="00347B8E" w:rsidRDefault="00347B8E" w:rsidP="0054512C">
      <w:pPr>
        <w:pStyle w:val="ListParagraph"/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5420E9" w:rsidRDefault="005420E9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136C12" w:rsidRDefault="005420E9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eastAsiaTheme="minorHAnsi" w:hAnsi="Sakkal Majalla" w:cs="Sakkal Majalla"/>
          <w:sz w:val="32"/>
          <w:szCs w:val="32"/>
          <w:rtl/>
        </w:rPr>
      </w:pPr>
      <w:r w:rsidRPr="00136C1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اسم</w:t>
      </w:r>
      <w:r w:rsidRPr="00136C1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</w:t>
      </w:r>
      <w:r w:rsidRPr="00136C1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الوظيفة</w:t>
      </w:r>
      <w:r w:rsidRPr="00136C12">
        <w:rPr>
          <w:rFonts w:ascii="Sakkal Majalla" w:eastAsiaTheme="minorHAnsi" w:hAnsi="Sakkal Majalla" w:cs="Sakkal Majalla"/>
          <w:sz w:val="32"/>
          <w:szCs w:val="32"/>
        </w:rPr>
        <w:t xml:space="preserve">: </w:t>
      </w:r>
      <w:r w:rsidRPr="00136C12">
        <w:rPr>
          <w:rFonts w:ascii="Sakkal Majalla" w:eastAsiaTheme="minorHAnsi" w:hAnsi="Sakkal Majalla" w:cs="Sakkal Majalla"/>
          <w:sz w:val="32"/>
          <w:szCs w:val="32"/>
          <w:rtl/>
        </w:rPr>
        <w:t>أخصائي</w:t>
      </w:r>
      <w:r w:rsidRPr="00136C1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136C12">
        <w:rPr>
          <w:rFonts w:ascii="Sakkal Majalla" w:eastAsiaTheme="minorHAnsi" w:hAnsi="Sakkal Majalla" w:cs="Sakkal Majalla"/>
          <w:sz w:val="32"/>
          <w:szCs w:val="32"/>
          <w:rtl/>
        </w:rPr>
        <w:t>شئون</w:t>
      </w:r>
      <w:r w:rsidRPr="00136C1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Pr="00136C12">
        <w:rPr>
          <w:rFonts w:ascii="Sakkal Majalla" w:eastAsiaTheme="minorHAnsi" w:hAnsi="Sakkal Majalla" w:cs="Sakkal Majalla"/>
          <w:sz w:val="32"/>
          <w:szCs w:val="32"/>
          <w:rtl/>
        </w:rPr>
        <w:t>إدارية</w:t>
      </w:r>
    </w:p>
    <w:p w:rsidR="005420E9" w:rsidRPr="00347B8E" w:rsidRDefault="005420E9" w:rsidP="00B5704A">
      <w:pPr>
        <w:pStyle w:val="ListParagraph"/>
        <w:numPr>
          <w:ilvl w:val="0"/>
          <w:numId w:val="9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الوصف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العام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="00347B8E" w:rsidRPr="00347B8E"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:</w:t>
      </w:r>
    </w:p>
    <w:p w:rsidR="005420E9" w:rsidRPr="00347B8E" w:rsidRDefault="005420E9" w:rsidP="00B5704A">
      <w:pPr>
        <w:pStyle w:val="ListParagraph"/>
        <w:numPr>
          <w:ilvl w:val="0"/>
          <w:numId w:val="9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تقع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الوظيفة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الإدارية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باحدى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الكليات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بالجامعة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تختص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الوظيفة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بالأعمال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المتعلقة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الإدارية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5420E9" w:rsidRPr="00347B8E" w:rsidRDefault="00347B8E" w:rsidP="00B5704A">
      <w:pPr>
        <w:pStyle w:val="ListParagraph"/>
        <w:numPr>
          <w:ilvl w:val="0"/>
          <w:numId w:val="92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 w:rsidRPr="00347B8E"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ال</w:t>
      </w:r>
      <w:r w:rsidR="005420E9"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واجبات</w:t>
      </w:r>
      <w:r w:rsidR="005420E9"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="005420E9"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ال</w:t>
      </w:r>
      <w:r w:rsidR="005420E9"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مسئوليات</w:t>
      </w:r>
      <w:r w:rsidR="005420E9"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 :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بمباشر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كافة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الاعمال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المتعلقة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الخدمة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للعاملين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الخاضعين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لاحكام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الكادر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العام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والكادر</w:t>
      </w:r>
      <w:r w:rsidR="00347B8E" w:rsidRPr="00347B8E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الخاص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تنفيذ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قرارات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مجلس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الجامعه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/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مجلس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التعليم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/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مجلس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الدراسات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/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مجلس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بكافة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الاعمال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المتعلقة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بالاجور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والاستحقاقات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للعاملين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الخاضعين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للكادر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العام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والخاص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بكافة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الاعمال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المتعلقة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بالتامين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والمعاشات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واتخاذ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الاجراءات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المتصله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باتمام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الاعمال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القيام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بانشاء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واعداد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وحفظ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وثائق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وسجلات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الخدمة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وذلك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بالتعاون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الاقسام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المختلفة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استلام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وتوزيع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المراسلات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العاجله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في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غير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اوقات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الرسمية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والنظر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في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مشاكلها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تلقى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الكتب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والنشرات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الدورية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المختلفة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وتوزيعها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اجهزه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المختلفة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اعداد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التقارير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الدورية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والسنوية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عن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نشاط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الشئون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الادارية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بالكلية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؛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ورفعها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للرئاسة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المباشره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بلاتخاذ</w:t>
      </w:r>
      <w:r w:rsidR="00347B8E" w:rsidRPr="00347B8E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اللازم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يؤدى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يسند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أعمال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أخرى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مماثلة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إعداد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الإحصائيات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البيانات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المطلوبة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لاستخراج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المعلومات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إعداد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التقارير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الدورية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السنوية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عن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النشاط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المكلف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تحقيق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التعاون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المشاركة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المستمرة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العاملين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إشعارهم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بالمسئولية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بالانتقال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بهم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معطى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معلومات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الميسر،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تجنب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المخاطر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إدارة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المخاطر،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الفرد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="00347B8E" w:rsidRPr="00347B8E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="00664BFF">
        <w:rPr>
          <w:rFonts w:ascii="Sakkal Majalla" w:eastAsiaTheme="minorHAnsi" w:hAnsi="Sakkal Majalla" w:cs="Sakkal Majalla"/>
          <w:sz w:val="28"/>
          <w:szCs w:val="28"/>
          <w:rtl/>
        </w:rPr>
        <w:t>الفري</w:t>
      </w:r>
      <w:r w:rsidR="00664BFF">
        <w:rPr>
          <w:rFonts w:ascii="Sakkal Majalla" w:eastAsiaTheme="minorHAnsi" w:hAnsi="Sakkal Majalla" w:cs="Sakkal Majalla" w:hint="cs"/>
          <w:sz w:val="28"/>
          <w:szCs w:val="28"/>
          <w:rtl/>
        </w:rPr>
        <w:t>ق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،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مالك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المعلومات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المفوض،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المفوض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القوة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="00347B8E" w:rsidRPr="00347B8E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التمكين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مما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يكون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بالغ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الأثر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في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رفع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مستوى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الأداء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مهارات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التعامل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مع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الحاسب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الآلي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إدخال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البيانات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الخاصة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بالطلاب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على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قاعدة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البيانات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بالجامعة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قيدها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بالسجلات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</w:t>
      </w:r>
    </w:p>
    <w:p w:rsidR="005420E9" w:rsidRPr="00347B8E" w:rsidRDefault="005420E9" w:rsidP="00B5704A">
      <w:pPr>
        <w:pStyle w:val="ListParagraph"/>
        <w:numPr>
          <w:ilvl w:val="0"/>
          <w:numId w:val="94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حضور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دورات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تدريبية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التي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تقوم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بتنفيذها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. </w:t>
      </w:r>
    </w:p>
    <w:p w:rsidR="00347B8E" w:rsidRPr="00347B8E" w:rsidRDefault="00347B8E" w:rsidP="00B5704A">
      <w:pPr>
        <w:pStyle w:val="ListParagraph"/>
        <w:numPr>
          <w:ilvl w:val="0"/>
          <w:numId w:val="91"/>
        </w:numPr>
        <w:shd w:val="clear" w:color="auto" w:fill="D9D9D9" w:themeFill="background1" w:themeFillShade="D9"/>
        <w:tabs>
          <w:tab w:val="right" w:pos="720"/>
        </w:tabs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347B8E"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:</w:t>
      </w:r>
    </w:p>
    <w:p w:rsidR="00347B8E" w:rsidRPr="007505AB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للرئيس المختص</w:t>
      </w:r>
    </w:p>
    <w:p w:rsidR="00347B8E" w:rsidRPr="00027FAD" w:rsidRDefault="00347B8E" w:rsidP="00B5704A">
      <w:pPr>
        <w:pStyle w:val="ListParagraph"/>
        <w:numPr>
          <w:ilvl w:val="0"/>
          <w:numId w:val="91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القدرات والمهارات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347B8E" w:rsidRPr="00347B8E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347B8E">
        <w:rPr>
          <w:rFonts w:ascii="Sakkal Majalla" w:hAnsi="Sakkal Majalla" w:cs="Sakkal Majalla"/>
          <w:sz w:val="28"/>
          <w:szCs w:val="28"/>
          <w:rtl/>
        </w:rPr>
        <w:t>القدرة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على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اتخاذ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القرارات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وتحمل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المسئولية</w:t>
      </w:r>
      <w:r w:rsidRPr="00347B8E">
        <w:rPr>
          <w:rFonts w:ascii="Sakkal Majalla" w:hAnsi="Sakkal Majalla" w:cs="Sakkal Majalla"/>
          <w:sz w:val="28"/>
          <w:szCs w:val="28"/>
        </w:rPr>
        <w:t>.</w:t>
      </w:r>
    </w:p>
    <w:p w:rsidR="00347B8E" w:rsidRPr="007505AB" w:rsidRDefault="00347B8E" w:rsidP="00B5704A">
      <w:pPr>
        <w:pStyle w:val="ListParagraph"/>
        <w:numPr>
          <w:ilvl w:val="0"/>
          <w:numId w:val="91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347B8E" w:rsidRPr="00027FAD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 xml:space="preserve">دورات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347B8E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lastRenderedPageBreak/>
        <w:t>دورات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347B8E" w:rsidRPr="00085647" w:rsidRDefault="00347B8E" w:rsidP="00B5704A">
      <w:pPr>
        <w:pStyle w:val="ListParagraph"/>
        <w:numPr>
          <w:ilvl w:val="0"/>
          <w:numId w:val="91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347B8E" w:rsidRPr="00347B8E" w:rsidRDefault="00347B8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347B8E">
        <w:rPr>
          <w:rFonts w:ascii="Sakkal Majalla" w:hAnsi="Sakkal Majalla" w:cs="Sakkal Majalla"/>
          <w:sz w:val="28"/>
          <w:szCs w:val="28"/>
          <w:rtl/>
        </w:rPr>
        <w:t>مؤهل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مناسب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لنوع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خبرة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فى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مجال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  <w:r w:rsidRPr="00347B8E">
        <w:rPr>
          <w:rFonts w:ascii="Sakkal Majalla" w:hAnsi="Sakkal Majalla" w:cs="Sakkal Majalla"/>
          <w:sz w:val="28"/>
          <w:szCs w:val="28"/>
        </w:rPr>
        <w:t xml:space="preserve"> .</w:t>
      </w:r>
    </w:p>
    <w:p w:rsidR="00D7745E" w:rsidRPr="00136C12" w:rsidRDefault="00136C12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  <w:t xml:space="preserve">اسم </w:t>
      </w:r>
      <w:r w:rsidR="00D7745E" w:rsidRPr="00136C1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الوظيفة</w:t>
      </w:r>
      <w:r w:rsidR="00D7745E" w:rsidRPr="00136C1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: </w:t>
      </w:r>
      <w:r w:rsidRPr="00136C12">
        <w:rPr>
          <w:rFonts w:ascii="Sakkal Majalla" w:eastAsiaTheme="minorHAnsi" w:hAnsi="Sakkal Majalla" w:cs="Sakkal Majalla" w:hint="cs"/>
          <w:sz w:val="32"/>
          <w:szCs w:val="32"/>
          <w:rtl/>
        </w:rPr>
        <w:t>عامل نظافة</w:t>
      </w:r>
    </w:p>
    <w:p w:rsidR="00FF1527" w:rsidRPr="00347B8E" w:rsidRDefault="00FF1527" w:rsidP="00B5704A">
      <w:pPr>
        <w:pStyle w:val="ListParagraph"/>
        <w:numPr>
          <w:ilvl w:val="0"/>
          <w:numId w:val="9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الوصف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العام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:</w:t>
      </w:r>
    </w:p>
    <w:p w:rsidR="00FF1527" w:rsidRPr="00347B8E" w:rsidRDefault="00FF1527" w:rsidP="00B5704A">
      <w:pPr>
        <w:pStyle w:val="ListParagraph"/>
        <w:numPr>
          <w:ilvl w:val="0"/>
          <w:numId w:val="9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تقع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الوظيفة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>
        <w:rPr>
          <w:rFonts w:ascii="Sakkal Majalla" w:eastAsiaTheme="minorHAnsi" w:hAnsi="Sakkal Majalla" w:cs="Sakkal Majalla"/>
          <w:sz w:val="28"/>
          <w:szCs w:val="28"/>
          <w:rtl/>
        </w:rPr>
        <w:t>ب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معمل الابحاث المركزي بكلية </w:t>
      </w:r>
      <w:r w:rsidR="00C93C77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التسويق وادارة الاعمال 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FF1527" w:rsidRPr="0093462A" w:rsidRDefault="00FF1527" w:rsidP="00B5704A">
      <w:pPr>
        <w:pStyle w:val="ListParagraph"/>
        <w:numPr>
          <w:ilvl w:val="0"/>
          <w:numId w:val="9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المهام و المسئوليات: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إلتزام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كل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عامل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بنظافة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المكان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المحدد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بالإضافه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إلي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قسمه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إدارته</w:t>
      </w:r>
      <w:r w:rsidR="0093462A" w:rsidRPr="0093462A">
        <w:rPr>
          <w:rFonts w:ascii="Sakkal Majalla" w:eastAsiaTheme="minorHAnsi" w:hAnsi="Sakkal Majalla" w:cs="Sakkal Majalla" w:hint="cs"/>
          <w:sz w:val="28"/>
          <w:szCs w:val="28"/>
          <w:rtl/>
          <w:lang w:bidi="ar-EG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التي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يعمل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بها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ترك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مكان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الإدارة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القسم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بدون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إذن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كتابي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إستخدام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عامل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للسخانات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الكهربائيه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داخل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الإدارات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الأقسام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خروج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عامل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لشراء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مأكولات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خارج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الكلية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ترك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الأبواب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النوافذ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دون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غلق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ترك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الأنوار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الأجهزة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تعمل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دون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داعي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ترك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الاجهزة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دون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العمل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بها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فصل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التيار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الكهربائي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عنها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إلقاء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القمامه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آثار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مسح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المياه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بالدورات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المحافظه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علي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نظافتها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توزيع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سلات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المهملات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بجميع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الأماكن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تفريغها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أولاً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بأول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لصق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الإعلانات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الأوراق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علي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الحوائط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وضعها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بأماكنها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الإلتزام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بإرتداء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الزي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الموحد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للعمال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عدم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المخالفه</w:t>
      </w:r>
    </w:p>
    <w:p w:rsidR="00D7745E" w:rsidRPr="0093462A" w:rsidRDefault="00D7745E" w:rsidP="0054512C">
      <w:pPr>
        <w:pStyle w:val="ListParagraph"/>
        <w:numPr>
          <w:ilvl w:val="0"/>
          <w:numId w:val="69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الإلتزام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بمواعيد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الحضور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الإنصراف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المخصصه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للعمال</w:t>
      </w:r>
    </w:p>
    <w:p w:rsidR="00FF1527" w:rsidRPr="0093462A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مسئول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عن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قاعة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أعضاء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هيئة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التدريس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قاعة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الطلاب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وقاعة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الدوريات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FF1527" w:rsidRDefault="00FF1527" w:rsidP="0054512C">
      <w:pPr>
        <w:pStyle w:val="ListParagraph"/>
        <w:numPr>
          <w:ilvl w:val="0"/>
          <w:numId w:val="69"/>
        </w:numPr>
        <w:bidi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مساعده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أعضاء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هيئة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التدريس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والطلاب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فى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الوصول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إلى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ما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93462A">
        <w:rPr>
          <w:rFonts w:ascii="Sakkal Majalla" w:eastAsiaTheme="minorHAnsi" w:hAnsi="Sakkal Majalla" w:cs="Sakkal Majalla"/>
          <w:sz w:val="28"/>
          <w:szCs w:val="28"/>
          <w:rtl/>
        </w:rPr>
        <w:t>يريدونه</w:t>
      </w:r>
      <w:r w:rsidRPr="0093462A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FF1527" w:rsidRPr="00347B8E" w:rsidRDefault="00FF1527" w:rsidP="00B5704A">
      <w:pPr>
        <w:pStyle w:val="ListParagraph"/>
        <w:numPr>
          <w:ilvl w:val="0"/>
          <w:numId w:val="96"/>
        </w:numPr>
        <w:shd w:val="clear" w:color="auto" w:fill="D9D9D9" w:themeFill="background1" w:themeFillShade="D9"/>
        <w:tabs>
          <w:tab w:val="right" w:pos="720"/>
        </w:tabs>
        <w:autoSpaceDE w:val="0"/>
        <w:autoSpaceDN w:val="0"/>
        <w:bidi/>
        <w:adjustRightInd w:val="0"/>
        <w:spacing w:after="0" w:line="240" w:lineRule="auto"/>
        <w:ind w:hanging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347B8E"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:</w:t>
      </w:r>
    </w:p>
    <w:p w:rsidR="00FF1527" w:rsidRPr="007505AB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للرئيس المختص</w:t>
      </w:r>
    </w:p>
    <w:p w:rsidR="00FF1527" w:rsidRPr="00085647" w:rsidRDefault="00FF1527" w:rsidP="00B5704A">
      <w:pPr>
        <w:pStyle w:val="ListParagraph"/>
        <w:numPr>
          <w:ilvl w:val="0"/>
          <w:numId w:val="96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FF1527" w:rsidRPr="0093462A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b/>
          <w:bCs/>
          <w:sz w:val="28"/>
          <w:szCs w:val="28"/>
          <w:lang w:bidi="ar-EG"/>
        </w:rPr>
      </w:pPr>
      <w:r w:rsidRPr="00347B8E">
        <w:rPr>
          <w:rFonts w:ascii="Sakkal Majalla" w:hAnsi="Sakkal Majalla" w:cs="Sakkal Majalla"/>
          <w:sz w:val="28"/>
          <w:szCs w:val="28"/>
          <w:rtl/>
        </w:rPr>
        <w:t>مؤهل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مناسب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لنوع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خبرة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فى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مجال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</w:p>
    <w:p w:rsidR="00FF1527" w:rsidRPr="0093462A" w:rsidRDefault="00FF1527" w:rsidP="0054512C">
      <w:pPr>
        <w:pStyle w:val="ListParagraph"/>
        <w:bidi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F47AB9" w:rsidRDefault="00F47AB9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93462A" w:rsidRDefault="0093462A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93462A" w:rsidRDefault="0093462A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93462A" w:rsidRDefault="0093462A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93462A" w:rsidRDefault="0093462A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93462A" w:rsidRDefault="0093462A" w:rsidP="0054512C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664BFF" w:rsidRDefault="00664BFF" w:rsidP="00664BFF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664BFF" w:rsidRPr="00027FAD" w:rsidRDefault="00664BFF" w:rsidP="00664BFF">
      <w:pPr>
        <w:autoSpaceDE w:val="0"/>
        <w:autoSpaceDN w:val="0"/>
        <w:bidi/>
        <w:adjustRightInd w:val="0"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F47AB9" w:rsidRPr="00136C12" w:rsidRDefault="00136C12" w:rsidP="0054512C">
      <w:pPr>
        <w:shd w:val="clear" w:color="auto" w:fill="A6A6A6" w:themeFill="background1" w:themeFillShade="A6"/>
        <w:autoSpaceDE w:val="0"/>
        <w:autoSpaceDN w:val="0"/>
        <w:bidi/>
        <w:adjustRightInd w:val="0"/>
        <w:jc w:val="center"/>
        <w:rPr>
          <w:rFonts w:ascii="Sakkal Majalla" w:eastAsiaTheme="minorHAnsi" w:hAnsi="Sakkal Majalla" w:cs="Sakkal Majalla"/>
          <w:sz w:val="32"/>
          <w:szCs w:val="32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</w:rPr>
        <w:t xml:space="preserve">اسم </w:t>
      </w:r>
      <w:r w:rsidRPr="00136C12">
        <w:rPr>
          <w:rFonts w:ascii="Sakkal Majalla" w:eastAsiaTheme="minorHAnsi" w:hAnsi="Sakkal Majalla" w:cs="Sakkal Majalla"/>
          <w:b/>
          <w:bCs/>
          <w:sz w:val="32"/>
          <w:szCs w:val="32"/>
          <w:rtl/>
        </w:rPr>
        <w:t>الوظيفة</w:t>
      </w:r>
      <w:r w:rsidRPr="00136C12">
        <w:rPr>
          <w:rFonts w:ascii="Sakkal Majalla" w:eastAsiaTheme="minorHAnsi" w:hAnsi="Sakkal Majalla" w:cs="Sakkal Majalla"/>
          <w:b/>
          <w:bCs/>
          <w:sz w:val="32"/>
          <w:szCs w:val="32"/>
        </w:rPr>
        <w:t xml:space="preserve"> : </w:t>
      </w:r>
      <w:r w:rsidR="00F47AB9" w:rsidRPr="00136C12">
        <w:rPr>
          <w:rFonts w:ascii="Sakkal Majalla" w:eastAsiaTheme="minorHAnsi" w:hAnsi="Sakkal Majalla" w:cs="Sakkal Majalla"/>
          <w:sz w:val="32"/>
          <w:szCs w:val="32"/>
          <w:rtl/>
        </w:rPr>
        <w:t>مسئول</w:t>
      </w:r>
      <w:r w:rsidR="00FF1527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الكومبيوتر و</w:t>
      </w:r>
      <w:r w:rsidR="00F47AB9" w:rsidRPr="00136C12">
        <w:rPr>
          <w:rFonts w:ascii="Sakkal Majalla" w:eastAsiaTheme="minorHAnsi" w:hAnsi="Sakkal Majalla" w:cs="Sakkal Majalla"/>
          <w:sz w:val="32"/>
          <w:szCs w:val="32"/>
        </w:rPr>
        <w:t xml:space="preserve"> </w:t>
      </w:r>
      <w:r w:rsidR="00F47AB9" w:rsidRPr="00136C12">
        <w:rPr>
          <w:rFonts w:ascii="Sakkal Majalla" w:eastAsiaTheme="minorHAnsi" w:hAnsi="Sakkal Majalla" w:cs="Sakkal Majalla"/>
          <w:sz w:val="32"/>
          <w:szCs w:val="32"/>
          <w:rtl/>
        </w:rPr>
        <w:t>الإنترنت</w:t>
      </w:r>
      <w:r w:rsidR="00FF1527">
        <w:rPr>
          <w:rFonts w:ascii="Sakkal Majalla" w:eastAsiaTheme="minorHAnsi" w:hAnsi="Sakkal Majalla" w:cs="Sakkal Majalla" w:hint="cs"/>
          <w:sz w:val="32"/>
          <w:szCs w:val="32"/>
          <w:rtl/>
        </w:rPr>
        <w:t xml:space="preserve"> بالكلية</w:t>
      </w:r>
    </w:p>
    <w:p w:rsidR="00FF1527" w:rsidRPr="00347B8E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الوصف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  <w:rtl/>
        </w:rPr>
        <w:t>العام</w:t>
      </w:r>
      <w:r w:rsidRPr="00347B8E">
        <w:rPr>
          <w:rFonts w:ascii="Sakkal Majalla" w:eastAsiaTheme="minorHAnsi" w:hAnsi="Sakkal Majalla" w:cs="Sakkal Majalla"/>
          <w:b/>
          <w:bCs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:</w:t>
      </w:r>
    </w:p>
    <w:p w:rsidR="00FF1527" w:rsidRPr="00347B8E" w:rsidRDefault="00FF1527" w:rsidP="00B5704A">
      <w:pPr>
        <w:pStyle w:val="ListParagraph"/>
        <w:numPr>
          <w:ilvl w:val="0"/>
          <w:numId w:val="9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sz w:val="28"/>
          <w:szCs w:val="28"/>
        </w:rPr>
      </w:pP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تقع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هذه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 w:rsidRPr="00347B8E">
        <w:rPr>
          <w:rFonts w:ascii="Sakkal Majalla" w:eastAsiaTheme="minorHAnsi" w:hAnsi="Sakkal Majalla" w:cs="Sakkal Majalla"/>
          <w:sz w:val="28"/>
          <w:szCs w:val="28"/>
          <w:rtl/>
        </w:rPr>
        <w:t>الوظيفة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 xml:space="preserve"> </w:t>
      </w:r>
      <w:r>
        <w:rPr>
          <w:rFonts w:ascii="Sakkal Majalla" w:eastAsiaTheme="minorHAnsi" w:hAnsi="Sakkal Majalla" w:cs="Sakkal Majalla"/>
          <w:sz w:val="28"/>
          <w:szCs w:val="28"/>
          <w:rtl/>
        </w:rPr>
        <w:t>ب</w:t>
      </w:r>
      <w:r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وحدة الكومبيوتر و الانترنت بكلية </w:t>
      </w:r>
      <w:r w:rsidR="00C93C77">
        <w:rPr>
          <w:rFonts w:ascii="Sakkal Majalla" w:eastAsiaTheme="minorHAnsi" w:hAnsi="Sakkal Majalla" w:cs="Sakkal Majalla" w:hint="cs"/>
          <w:sz w:val="28"/>
          <w:szCs w:val="28"/>
          <w:rtl/>
        </w:rPr>
        <w:t xml:space="preserve"> التسويق وادارة الاعمال </w:t>
      </w:r>
      <w:r w:rsidRPr="00347B8E">
        <w:rPr>
          <w:rFonts w:ascii="Sakkal Majalla" w:eastAsiaTheme="minorHAnsi" w:hAnsi="Sakkal Majalla" w:cs="Sakkal Majalla"/>
          <w:sz w:val="28"/>
          <w:szCs w:val="28"/>
        </w:rPr>
        <w:t>.</w:t>
      </w:r>
    </w:p>
    <w:p w:rsidR="00FF1527" w:rsidRPr="0093462A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eastAsiaTheme="minorHAnsi" w:hAnsi="Sakkal Majalla" w:cs="Sakkal Majalla"/>
          <w:b/>
          <w:bCs/>
          <w:sz w:val="28"/>
          <w:szCs w:val="28"/>
        </w:rPr>
      </w:pPr>
      <w:r>
        <w:rPr>
          <w:rFonts w:ascii="Sakkal Majalla" w:eastAsiaTheme="minorHAnsi" w:hAnsi="Sakkal Majalla" w:cs="Sakkal Majalla" w:hint="cs"/>
          <w:b/>
          <w:bCs/>
          <w:sz w:val="28"/>
          <w:szCs w:val="28"/>
          <w:rtl/>
        </w:rPr>
        <w:t>المهام و المسئوليات: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الإدارة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والتحديث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المستمر للموقع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الالكتروني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للكلية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تحديد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المواصفات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والشروط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الفنية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المطلوب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توافرها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انظمة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والاجهزة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في الكلية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المساهمة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توفير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التكنولوجيات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الحديثة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بما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يسهم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في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رفع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كفاءة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وجودة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انجاز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الأعمال في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الكلية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ضمان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أمن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وسلامة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والبيانات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وتوفير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برامج الحماية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ربط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أجهزة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المستخدمين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بشبكة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المعلومات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ومراقبة الالتزام بالقواعد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الاشراف على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كافة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توصيلات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الشبكة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وعمليات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الصيانة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الدورية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والفورية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DC6B28" w:rsidRDefault="00FF1527" w:rsidP="000F7B4C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تخطيط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الصيانة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الدورية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للأجهزة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والب</w:t>
      </w:r>
      <w:r w:rsidR="000F7B4C" w:rsidRPr="00DC6B28">
        <w:rPr>
          <w:rFonts w:ascii="Sakkal Majalla" w:hAnsi="Sakkal Majalla" w:cs="Sakkal Majalla"/>
          <w:sz w:val="28"/>
          <w:szCs w:val="28"/>
          <w:rtl/>
        </w:rPr>
        <w:t>ر</w:t>
      </w:r>
      <w:r w:rsidRPr="00DC6B28">
        <w:rPr>
          <w:rFonts w:ascii="Sakkal Majalla" w:hAnsi="Sakkal Majalla" w:cs="Sakkal Majalla"/>
          <w:sz w:val="28"/>
          <w:szCs w:val="28"/>
          <w:rtl/>
        </w:rPr>
        <w:t>امج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ومتابعة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تنفيذها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وتوفير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الدعم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الفني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لنظم التشغيل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664BFF" w:rsidRPr="00664BFF" w:rsidRDefault="00FF1527" w:rsidP="00B5704A">
      <w:pPr>
        <w:pStyle w:val="ListParagraph"/>
        <w:numPr>
          <w:ilvl w:val="0"/>
          <w:numId w:val="98"/>
        </w:numPr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</w:rPr>
      </w:pPr>
      <w:r w:rsidRPr="00DC6B28">
        <w:rPr>
          <w:rFonts w:ascii="Sakkal Majalla" w:hAnsi="Sakkal Majalla" w:cs="Sakkal Majalla"/>
          <w:sz w:val="28"/>
          <w:szCs w:val="28"/>
          <w:rtl/>
        </w:rPr>
        <w:t>توفير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الخدمات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الإلكترونية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للطلاب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والعاملين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بالكلية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من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خلال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موقع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الكلية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والبوابة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الالكترونية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على</w:t>
      </w:r>
      <w:r w:rsidRPr="00DC6B28">
        <w:rPr>
          <w:rFonts w:ascii="Sakkal Majalla" w:hAnsi="Sakkal Majalla" w:cs="Sakkal Majalla"/>
          <w:sz w:val="28"/>
          <w:szCs w:val="28"/>
        </w:rPr>
        <w:t xml:space="preserve"> </w:t>
      </w:r>
      <w:r w:rsidRPr="00DC6B28">
        <w:rPr>
          <w:rFonts w:ascii="Sakkal Majalla" w:hAnsi="Sakkal Majalla" w:cs="Sakkal Majalla"/>
          <w:sz w:val="28"/>
          <w:szCs w:val="28"/>
          <w:rtl/>
        </w:rPr>
        <w:t>الانترنت</w:t>
      </w:r>
      <w:r w:rsidRPr="00DC6B28">
        <w:rPr>
          <w:rFonts w:ascii="Sakkal Majalla" w:hAnsi="Sakkal Majalla" w:cs="Sakkal Majalla"/>
          <w:sz w:val="28"/>
          <w:szCs w:val="28"/>
        </w:rPr>
        <w:t>.</w:t>
      </w:r>
    </w:p>
    <w:p w:rsidR="00FF1527" w:rsidRPr="00347B8E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tabs>
          <w:tab w:val="right" w:pos="720"/>
        </w:tabs>
        <w:autoSpaceDE w:val="0"/>
        <w:autoSpaceDN w:val="0"/>
        <w:bidi/>
        <w:adjustRightInd w:val="0"/>
        <w:spacing w:after="0" w:line="240" w:lineRule="auto"/>
        <w:ind w:hanging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الرئيس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347B8E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المباشر</w:t>
      </w:r>
      <w:r w:rsidRPr="00347B8E"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:</w:t>
      </w:r>
    </w:p>
    <w:p w:rsidR="00FF1527" w:rsidRPr="007505AB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يعمل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شاغل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هذه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الوظيفة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تحت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الاشراف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العام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المباشر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للرئيس المختص</w:t>
      </w:r>
    </w:p>
    <w:p w:rsidR="00FF1527" w:rsidRPr="00027FAD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contextualSpacing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القدرات والمهارات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والمعارف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اللازمة للوظيفة</w:t>
      </w:r>
      <w:r w:rsidRPr="00027FAD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:</w:t>
      </w:r>
    </w:p>
    <w:p w:rsidR="00FF1527" w:rsidRPr="00347B8E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  <w:rtl/>
        </w:rPr>
      </w:pPr>
      <w:r w:rsidRPr="00347B8E">
        <w:rPr>
          <w:rFonts w:ascii="Sakkal Majalla" w:hAnsi="Sakkal Majalla" w:cs="Sakkal Majalla"/>
          <w:sz w:val="28"/>
          <w:szCs w:val="28"/>
          <w:rtl/>
        </w:rPr>
        <w:t>القدرة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على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اتخاذ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القرارات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وتحمل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المسئولية</w:t>
      </w:r>
      <w:r w:rsidRPr="00347B8E">
        <w:rPr>
          <w:rFonts w:ascii="Sakkal Majalla" w:hAnsi="Sakkal Majalla" w:cs="Sakkal Majalla"/>
          <w:sz w:val="28"/>
          <w:szCs w:val="28"/>
        </w:rPr>
        <w:t>.</w:t>
      </w:r>
    </w:p>
    <w:p w:rsidR="00FF1527" w:rsidRPr="007505AB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</w:pP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الدورات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التدريبية</w:t>
      </w:r>
      <w:r w:rsidRPr="007505AB">
        <w:rPr>
          <w:rFonts w:ascii="Sakkal Majalla" w:hAnsi="Sakkal Majalla" w:cs="Sakkal Majalla"/>
          <w:b/>
          <w:bCs/>
          <w:sz w:val="28"/>
          <w:szCs w:val="28"/>
          <w:u w:val="thick"/>
        </w:rPr>
        <w:t>:</w:t>
      </w:r>
    </w:p>
    <w:p w:rsidR="00FF1527" w:rsidRPr="00027FAD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 xml:space="preserve">دورات 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مجال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التخصص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FF1527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contextualSpacing/>
        <w:jc w:val="both"/>
        <w:rPr>
          <w:rFonts w:ascii="Sakkal Majalla" w:hAnsi="Sakkal Majalla" w:cs="Sakkal Majalla"/>
          <w:sz w:val="28"/>
          <w:szCs w:val="28"/>
        </w:rPr>
      </w:pPr>
      <w:r w:rsidRPr="00027FAD">
        <w:rPr>
          <w:rFonts w:ascii="Sakkal Majalla" w:hAnsi="Sakkal Majalla" w:cs="Sakkal Majalla"/>
          <w:sz w:val="28"/>
          <w:szCs w:val="28"/>
          <w:rtl/>
        </w:rPr>
        <w:t>دورات فى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الحاسب</w:t>
      </w:r>
      <w:r w:rsidRPr="00027FAD">
        <w:rPr>
          <w:rFonts w:ascii="Sakkal Majalla" w:hAnsi="Sakkal Majalla" w:cs="Sakkal Majalla"/>
          <w:sz w:val="28"/>
          <w:szCs w:val="28"/>
        </w:rPr>
        <w:t xml:space="preserve"> </w:t>
      </w:r>
      <w:r w:rsidRPr="00027FAD">
        <w:rPr>
          <w:rFonts w:ascii="Sakkal Majalla" w:hAnsi="Sakkal Majalla" w:cs="Sakkal Majalla"/>
          <w:sz w:val="28"/>
          <w:szCs w:val="28"/>
          <w:rtl/>
        </w:rPr>
        <w:t>الآلى</w:t>
      </w:r>
      <w:r w:rsidRPr="00027FAD">
        <w:rPr>
          <w:rFonts w:ascii="Sakkal Majalla" w:hAnsi="Sakkal Majalla" w:cs="Sakkal Majalla"/>
          <w:sz w:val="28"/>
          <w:szCs w:val="28"/>
        </w:rPr>
        <w:t>.</w:t>
      </w:r>
    </w:p>
    <w:p w:rsidR="00FF1527" w:rsidRPr="00085647" w:rsidRDefault="00FF1527" w:rsidP="00B5704A">
      <w:pPr>
        <w:pStyle w:val="ListParagraph"/>
        <w:numPr>
          <w:ilvl w:val="0"/>
          <w:numId w:val="97"/>
        </w:numPr>
        <w:shd w:val="clear" w:color="auto" w:fill="D9D9D9" w:themeFill="background1" w:themeFillShade="D9"/>
        <w:autoSpaceDE w:val="0"/>
        <w:autoSpaceDN w:val="0"/>
        <w:bidi/>
        <w:adjustRightInd w:val="0"/>
        <w:spacing w:after="0" w:line="240" w:lineRule="auto"/>
        <w:ind w:left="720"/>
        <w:jc w:val="both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thick"/>
          <w:rtl/>
        </w:rPr>
        <w:t>ا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لمواصفات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الأساسية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لشاغل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</w:rPr>
        <w:t xml:space="preserve"> </w:t>
      </w:r>
      <w:r w:rsidRPr="00085647">
        <w:rPr>
          <w:rFonts w:ascii="Sakkal Majalla" w:hAnsi="Sakkal Majalla" w:cs="Sakkal Majalla"/>
          <w:b/>
          <w:bCs/>
          <w:sz w:val="28"/>
          <w:szCs w:val="28"/>
          <w:u w:val="thick"/>
          <w:rtl/>
        </w:rPr>
        <w:t>الوظيفة</w:t>
      </w:r>
    </w:p>
    <w:p w:rsidR="00FF1527" w:rsidRPr="0093462A" w:rsidRDefault="00FF1527" w:rsidP="0054512C">
      <w:pPr>
        <w:pStyle w:val="ListParagraph"/>
        <w:numPr>
          <w:ilvl w:val="0"/>
          <w:numId w:val="69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="Sakkal Majalla" w:eastAsiaTheme="minorHAnsi" w:hAnsi="Sakkal Majalla" w:cs="Sakkal Majalla"/>
          <w:b/>
          <w:bCs/>
          <w:sz w:val="28"/>
          <w:szCs w:val="28"/>
          <w:lang w:bidi="ar-EG"/>
        </w:rPr>
      </w:pPr>
      <w:r w:rsidRPr="00347B8E">
        <w:rPr>
          <w:rFonts w:ascii="Sakkal Majalla" w:hAnsi="Sakkal Majalla" w:cs="Sakkal Majalla"/>
          <w:sz w:val="28"/>
          <w:szCs w:val="28"/>
          <w:rtl/>
        </w:rPr>
        <w:t>مؤهل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مناسب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لنوع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مع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خبرة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متخصصة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او تدريب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متخصص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فى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مجال</w:t>
      </w:r>
      <w:r w:rsidRPr="00347B8E">
        <w:rPr>
          <w:rFonts w:ascii="Sakkal Majalla" w:hAnsi="Sakkal Majalla" w:cs="Sakkal Majalla"/>
          <w:sz w:val="28"/>
          <w:szCs w:val="28"/>
        </w:rPr>
        <w:t xml:space="preserve"> </w:t>
      </w:r>
      <w:r w:rsidRPr="00347B8E">
        <w:rPr>
          <w:rFonts w:ascii="Sakkal Majalla" w:hAnsi="Sakkal Majalla" w:cs="Sakkal Majalla"/>
          <w:sz w:val="28"/>
          <w:szCs w:val="28"/>
          <w:rtl/>
        </w:rPr>
        <w:t>العمل</w:t>
      </w:r>
    </w:p>
    <w:p w:rsidR="00FF1527" w:rsidRPr="00FF1527" w:rsidRDefault="00FF1527" w:rsidP="0054512C">
      <w:pPr>
        <w:pStyle w:val="ListParagraph"/>
        <w:bidi/>
        <w:spacing w:after="0" w:line="240" w:lineRule="auto"/>
        <w:ind w:left="270"/>
        <w:jc w:val="both"/>
        <w:rPr>
          <w:rFonts w:ascii="Sakkal Majalla" w:hAnsi="Sakkal Majalla" w:cs="Sakkal Majalla"/>
          <w:b/>
          <w:bCs/>
          <w:color w:val="000000"/>
          <w:sz w:val="28"/>
          <w:szCs w:val="28"/>
          <w:rtl/>
          <w:lang w:bidi="ar-EG"/>
        </w:rPr>
      </w:pPr>
    </w:p>
    <w:p w:rsidR="005D1B5D" w:rsidRPr="00027FAD" w:rsidRDefault="005D1B5D" w:rsidP="0054512C">
      <w:pPr>
        <w:bidi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p w:rsidR="005D1B5D" w:rsidRPr="00027FAD" w:rsidRDefault="005D1B5D" w:rsidP="0054512C">
      <w:pPr>
        <w:bidi/>
        <w:jc w:val="both"/>
        <w:rPr>
          <w:rFonts w:ascii="Sakkal Majalla" w:eastAsiaTheme="minorHAnsi" w:hAnsi="Sakkal Majalla" w:cs="Sakkal Majalla"/>
          <w:sz w:val="28"/>
          <w:szCs w:val="28"/>
          <w:rtl/>
        </w:rPr>
      </w:pPr>
    </w:p>
    <w:sectPr w:rsidR="005D1B5D" w:rsidRPr="00027FAD" w:rsidSect="00F403F7">
      <w:headerReference w:type="default" r:id="rId11"/>
      <w:footerReference w:type="default" r:id="rId12"/>
      <w:pgSz w:w="12240" w:h="15840"/>
      <w:pgMar w:top="1440" w:right="1350" w:bottom="1440" w:left="1440" w:header="720" w:footer="720" w:gutter="0"/>
      <w:pgBorders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22E" w:rsidRDefault="00F4522E" w:rsidP="00723AAC">
      <w:r>
        <w:separator/>
      </w:r>
    </w:p>
  </w:endnote>
  <w:endnote w:type="continuationSeparator" w:id="0">
    <w:p w:rsidR="00F4522E" w:rsidRDefault="00F4522E" w:rsidP="0072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Arabic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D" w:rsidRDefault="003E49FD" w:rsidP="00371480">
    <w:pPr>
      <w:pStyle w:val="Footer"/>
      <w:jc w:val="right"/>
    </w:pPr>
  </w:p>
  <w:p w:rsidR="003E49FD" w:rsidRDefault="003E4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22E" w:rsidRDefault="00F4522E" w:rsidP="00723AAC">
      <w:r>
        <w:separator/>
      </w:r>
    </w:p>
  </w:footnote>
  <w:footnote w:type="continuationSeparator" w:id="0">
    <w:p w:rsidR="00F4522E" w:rsidRDefault="00F4522E" w:rsidP="00723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9FD" w:rsidRPr="00E8731B" w:rsidRDefault="003E49FD" w:rsidP="00723AAC">
    <w:pPr>
      <w:pStyle w:val="Header"/>
      <w:tabs>
        <w:tab w:val="clear" w:pos="4680"/>
        <w:tab w:val="clear" w:pos="9360"/>
        <w:tab w:val="center" w:pos="4320"/>
        <w:tab w:val="right" w:pos="9630"/>
      </w:tabs>
      <w:jc w:val="center"/>
      <w:rPr>
        <w:rFonts w:ascii="Sakkal Majalla" w:hAnsi="Sakkal Majalla" w:cs="Sakkal Majalla"/>
        <w:sz w:val="28"/>
        <w:szCs w:val="28"/>
        <w:rtl/>
        <w:lang w:bidi="ar-EG"/>
      </w:rPr>
    </w:pPr>
    <w:r w:rsidRPr="00E8731B">
      <w:rPr>
        <w:rFonts w:ascii="Sakkal Majalla" w:hAnsi="Sakkal Majalla" w:cs="Sakkal Majalla"/>
        <w:noProof/>
        <w:rtl/>
      </w:rPr>
      <w:drawing>
        <wp:anchor distT="0" distB="0" distL="114300" distR="114300" simplePos="0" relativeHeight="251662336" behindDoc="1" locked="0" layoutInCell="1" allowOverlap="1" wp14:anchorId="75DD8FF0" wp14:editId="4FE7F182">
          <wp:simplePos x="0" y="0"/>
          <wp:positionH relativeFrom="column">
            <wp:posOffset>85060</wp:posOffset>
          </wp:positionH>
          <wp:positionV relativeFrom="paragraph">
            <wp:posOffset>-63795</wp:posOffset>
          </wp:positionV>
          <wp:extent cx="935666" cy="531628"/>
          <wp:effectExtent l="0" t="0" r="0" b="1905"/>
          <wp:wrapNone/>
          <wp:docPr id="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lum bright="-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1" cy="532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8731B">
      <w:rPr>
        <w:rFonts w:ascii="Sakkal Majalla" w:hAnsi="Sakkal Majalla" w:cs="Sakkal Majalla"/>
        <w:lang w:bidi="ar-EG"/>
      </w:rPr>
      <w:t>Nahda University</w:t>
    </w:r>
  </w:p>
  <w:p w:rsidR="003E49FD" w:rsidRPr="00E8731B" w:rsidRDefault="003E49FD" w:rsidP="00304420">
    <w:pPr>
      <w:pStyle w:val="Header"/>
      <w:tabs>
        <w:tab w:val="clear" w:pos="4680"/>
        <w:tab w:val="clear" w:pos="9360"/>
        <w:tab w:val="center" w:pos="4320"/>
        <w:tab w:val="center" w:pos="4635"/>
        <w:tab w:val="left" w:pos="6564"/>
        <w:tab w:val="right" w:pos="9630"/>
      </w:tabs>
      <w:ind w:left="-90"/>
      <w:jc w:val="center"/>
      <w:rPr>
        <w:rFonts w:ascii="Sakkal Majalla" w:hAnsi="Sakkal Majalla" w:cs="Sakkal Majalla"/>
        <w:rtl/>
        <w:lang w:bidi="ar-EG"/>
      </w:rPr>
    </w:pPr>
    <w:r w:rsidRPr="00E8731B">
      <w:rPr>
        <w:rFonts w:ascii="Sakkal Majalla" w:hAnsi="Sakkal Majalla" w:cs="Sakkal Majalla"/>
        <w:lang w:bidi="ar-EG"/>
      </w:rPr>
      <w:t xml:space="preserve">Faculty of </w:t>
    </w:r>
    <w:r>
      <w:rPr>
        <w:rFonts w:ascii="Sakkal Majalla" w:hAnsi="Sakkal Majalla" w:cs="Sakkal Majalla"/>
        <w:lang w:bidi="ar-EG"/>
      </w:rPr>
      <w:t xml:space="preserve">Markting </w:t>
    </w:r>
  </w:p>
  <w:p w:rsidR="003E49FD" w:rsidRPr="00E8731B" w:rsidRDefault="003E49FD" w:rsidP="00E8731B">
    <w:pPr>
      <w:pStyle w:val="Header"/>
      <w:tabs>
        <w:tab w:val="clear" w:pos="4680"/>
        <w:tab w:val="clear" w:pos="9360"/>
        <w:tab w:val="center" w:pos="4320"/>
        <w:tab w:val="right" w:pos="9630"/>
      </w:tabs>
      <w:ind w:left="-90"/>
      <w:jc w:val="center"/>
      <w:rPr>
        <w:rFonts w:ascii="Sakkal Majalla" w:hAnsi="Sakkal Majalla" w:cs="Sakkal Majalla"/>
        <w:lang w:bidi="ar-EG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1028E3DE" wp14:editId="0BBA74BF">
              <wp:simplePos x="0" y="0"/>
              <wp:positionH relativeFrom="column">
                <wp:posOffset>-584835</wp:posOffset>
              </wp:positionH>
              <wp:positionV relativeFrom="paragraph">
                <wp:posOffset>193513</wp:posOffset>
              </wp:positionV>
              <wp:extent cx="7123430" cy="0"/>
              <wp:effectExtent l="0" t="0" r="20320" b="19050"/>
              <wp:wrapNone/>
              <wp:docPr id="1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343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EFE877" id="Straight Connector 3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05pt,15.25pt" to="514.8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" strokeweight="1.5pt"/>
          </w:pict>
        </mc:Fallback>
      </mc:AlternateContent>
    </w:r>
    <w:r w:rsidRPr="00E8731B">
      <w:rPr>
        <w:rFonts w:ascii="Sakkal Majalla" w:hAnsi="Sakkal Majalla" w:cs="Sakkal Majalla"/>
        <w:lang w:bidi="ar-EG"/>
      </w:rPr>
      <w:t>Quality Assurance Unit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D3"/>
    <w:multiLevelType w:val="hybridMultilevel"/>
    <w:tmpl w:val="47283FEC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CFF"/>
    <w:multiLevelType w:val="hybridMultilevel"/>
    <w:tmpl w:val="AE4669C0"/>
    <w:lvl w:ilvl="0" w:tplc="7EAE6A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21EDC"/>
    <w:multiLevelType w:val="hybridMultilevel"/>
    <w:tmpl w:val="105CE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47F94"/>
    <w:multiLevelType w:val="hybridMultilevel"/>
    <w:tmpl w:val="62BA120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13290"/>
    <w:multiLevelType w:val="hybridMultilevel"/>
    <w:tmpl w:val="FF087EEA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04615"/>
    <w:multiLevelType w:val="hybridMultilevel"/>
    <w:tmpl w:val="D702ED4C"/>
    <w:lvl w:ilvl="0" w:tplc="1F42B13A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8F"/>
    <w:multiLevelType w:val="hybridMultilevel"/>
    <w:tmpl w:val="007E4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B3CA5"/>
    <w:multiLevelType w:val="hybridMultilevel"/>
    <w:tmpl w:val="F21E2F8A"/>
    <w:lvl w:ilvl="0" w:tplc="19C882CE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D0145D"/>
    <w:multiLevelType w:val="hybridMultilevel"/>
    <w:tmpl w:val="4A4A85CA"/>
    <w:lvl w:ilvl="0" w:tplc="2A32372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30128140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0638BE"/>
    <w:multiLevelType w:val="hybridMultilevel"/>
    <w:tmpl w:val="1DA0CD7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C6F51"/>
    <w:multiLevelType w:val="hybridMultilevel"/>
    <w:tmpl w:val="9B3E2A32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A37BE"/>
    <w:multiLevelType w:val="hybridMultilevel"/>
    <w:tmpl w:val="75EE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64111"/>
    <w:multiLevelType w:val="hybridMultilevel"/>
    <w:tmpl w:val="982A1DF6"/>
    <w:lvl w:ilvl="0" w:tplc="E934EC2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0250E"/>
    <w:multiLevelType w:val="hybridMultilevel"/>
    <w:tmpl w:val="C0C0200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B7628"/>
    <w:multiLevelType w:val="hybridMultilevel"/>
    <w:tmpl w:val="49CEC50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B152C"/>
    <w:multiLevelType w:val="hybridMultilevel"/>
    <w:tmpl w:val="5E16DB42"/>
    <w:lvl w:ilvl="0" w:tplc="1A6AB27E">
      <w:start w:val="1"/>
      <w:numFmt w:val="decimal"/>
      <w:lvlText w:val="%1-"/>
      <w:lvlJc w:val="left"/>
      <w:pPr>
        <w:ind w:left="1200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17FC54D1"/>
    <w:multiLevelType w:val="hybridMultilevel"/>
    <w:tmpl w:val="610EF0FC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0D5802"/>
    <w:multiLevelType w:val="hybridMultilevel"/>
    <w:tmpl w:val="B388E900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113CF1"/>
    <w:multiLevelType w:val="hybridMultilevel"/>
    <w:tmpl w:val="397A46BC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820CA0"/>
    <w:multiLevelType w:val="hybridMultilevel"/>
    <w:tmpl w:val="F21CE6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C0404C8"/>
    <w:multiLevelType w:val="hybridMultilevel"/>
    <w:tmpl w:val="47D4E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C0A615D"/>
    <w:multiLevelType w:val="hybridMultilevel"/>
    <w:tmpl w:val="CF5C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0B18CE"/>
    <w:multiLevelType w:val="hybridMultilevel"/>
    <w:tmpl w:val="261C4594"/>
    <w:lvl w:ilvl="0" w:tplc="AD7C03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C868A7"/>
    <w:multiLevelType w:val="hybridMultilevel"/>
    <w:tmpl w:val="3E5234C2"/>
    <w:lvl w:ilvl="0" w:tplc="C390FF82">
      <w:start w:val="2"/>
      <w:numFmt w:val="bullet"/>
      <w:lvlText w:val="-"/>
      <w:lvlJc w:val="left"/>
      <w:pPr>
        <w:ind w:left="144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01158C2"/>
    <w:multiLevelType w:val="hybridMultilevel"/>
    <w:tmpl w:val="AB4E4CD4"/>
    <w:lvl w:ilvl="0" w:tplc="2B96A296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E813B9"/>
    <w:multiLevelType w:val="hybridMultilevel"/>
    <w:tmpl w:val="A508CCC2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1C5B60"/>
    <w:multiLevelType w:val="hybridMultilevel"/>
    <w:tmpl w:val="31B2F6A0"/>
    <w:lvl w:ilvl="0" w:tplc="E522061C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3C5638C"/>
    <w:multiLevelType w:val="hybridMultilevel"/>
    <w:tmpl w:val="961E7646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7621F2D"/>
    <w:multiLevelType w:val="hybridMultilevel"/>
    <w:tmpl w:val="6E6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BA1B7E">
      <w:start w:val="33"/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E1888"/>
    <w:multiLevelType w:val="hybridMultilevel"/>
    <w:tmpl w:val="B9AE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8A49C2"/>
    <w:multiLevelType w:val="hybridMultilevel"/>
    <w:tmpl w:val="5BFC366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8BA0F75C">
      <w:start w:val="33"/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A204793"/>
    <w:multiLevelType w:val="hybridMultilevel"/>
    <w:tmpl w:val="0F22FFF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94324F"/>
    <w:multiLevelType w:val="hybridMultilevel"/>
    <w:tmpl w:val="8A34776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F24480"/>
    <w:multiLevelType w:val="hybridMultilevel"/>
    <w:tmpl w:val="4364CB30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6E4E82"/>
    <w:multiLevelType w:val="hybridMultilevel"/>
    <w:tmpl w:val="D68C3F32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BED7054"/>
    <w:multiLevelType w:val="hybridMultilevel"/>
    <w:tmpl w:val="1020E95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E5242B9"/>
    <w:multiLevelType w:val="hybridMultilevel"/>
    <w:tmpl w:val="13620636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F311D11"/>
    <w:multiLevelType w:val="hybridMultilevel"/>
    <w:tmpl w:val="B5B67ECA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F86559E"/>
    <w:multiLevelType w:val="hybridMultilevel"/>
    <w:tmpl w:val="16DC6B36"/>
    <w:lvl w:ilvl="0" w:tplc="C390FF82">
      <w:start w:val="2"/>
      <w:numFmt w:val="bullet"/>
      <w:lvlText w:val="-"/>
      <w:lvlJc w:val="left"/>
      <w:pPr>
        <w:ind w:left="144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2FDA7D4D"/>
    <w:multiLevelType w:val="hybridMultilevel"/>
    <w:tmpl w:val="9300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0001B36"/>
    <w:multiLevelType w:val="hybridMultilevel"/>
    <w:tmpl w:val="200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1554CEB"/>
    <w:multiLevelType w:val="hybridMultilevel"/>
    <w:tmpl w:val="2E7EEB90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B52A69"/>
    <w:multiLevelType w:val="hybridMultilevel"/>
    <w:tmpl w:val="22685E62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534721"/>
    <w:multiLevelType w:val="hybridMultilevel"/>
    <w:tmpl w:val="FB2C8FD6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A04CBA"/>
    <w:multiLevelType w:val="hybridMultilevel"/>
    <w:tmpl w:val="6CC67AC0"/>
    <w:lvl w:ilvl="0" w:tplc="ADBA55C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4C64BED"/>
    <w:multiLevelType w:val="hybridMultilevel"/>
    <w:tmpl w:val="FABE13EC"/>
    <w:lvl w:ilvl="0" w:tplc="C390FF82">
      <w:start w:val="2"/>
      <w:numFmt w:val="bullet"/>
      <w:lvlText w:val="-"/>
      <w:lvlJc w:val="left"/>
      <w:pPr>
        <w:ind w:left="1080" w:hanging="360"/>
      </w:pPr>
      <w:rPr>
        <w:rFonts w:ascii="SimplifiedArabic" w:eastAsiaTheme="minorHAnsi" w:hAnsiTheme="minorHAnsi" w:cs="SimplifiedArab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7266464"/>
    <w:multiLevelType w:val="hybridMultilevel"/>
    <w:tmpl w:val="2D7C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9F40E59"/>
    <w:multiLevelType w:val="hybridMultilevel"/>
    <w:tmpl w:val="48288D9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A4D6428"/>
    <w:multiLevelType w:val="hybridMultilevel"/>
    <w:tmpl w:val="234C7DF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AC43DFC"/>
    <w:multiLevelType w:val="hybridMultilevel"/>
    <w:tmpl w:val="D58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ACB4CEB"/>
    <w:multiLevelType w:val="hybridMultilevel"/>
    <w:tmpl w:val="F7D2D7A6"/>
    <w:lvl w:ilvl="0" w:tplc="7F36BEAC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3ACF57C1"/>
    <w:multiLevelType w:val="hybridMultilevel"/>
    <w:tmpl w:val="C81C663E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C6D690D"/>
    <w:multiLevelType w:val="hybridMultilevel"/>
    <w:tmpl w:val="0D6C534E"/>
    <w:lvl w:ilvl="0" w:tplc="6D3283C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ED23004"/>
    <w:multiLevelType w:val="hybridMultilevel"/>
    <w:tmpl w:val="642434AA"/>
    <w:lvl w:ilvl="0" w:tplc="EFFE8F5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CE03F9"/>
    <w:multiLevelType w:val="hybridMultilevel"/>
    <w:tmpl w:val="1CEC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0966E85"/>
    <w:multiLevelType w:val="hybridMultilevel"/>
    <w:tmpl w:val="55EEFC0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A82FDA"/>
    <w:multiLevelType w:val="hybridMultilevel"/>
    <w:tmpl w:val="D84EA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9F92894"/>
    <w:multiLevelType w:val="hybridMultilevel"/>
    <w:tmpl w:val="F6108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BB1193D"/>
    <w:multiLevelType w:val="hybridMultilevel"/>
    <w:tmpl w:val="FCA4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50A71"/>
    <w:multiLevelType w:val="hybridMultilevel"/>
    <w:tmpl w:val="7376F2DE"/>
    <w:lvl w:ilvl="0" w:tplc="F7E00E9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FEB86C86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1B4451"/>
    <w:multiLevelType w:val="hybridMultilevel"/>
    <w:tmpl w:val="26E207D0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BB7214"/>
    <w:multiLevelType w:val="hybridMultilevel"/>
    <w:tmpl w:val="8502038C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227723F"/>
    <w:multiLevelType w:val="hybridMultilevel"/>
    <w:tmpl w:val="3640849C"/>
    <w:lvl w:ilvl="0" w:tplc="BBF084E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3442E6D"/>
    <w:multiLevelType w:val="hybridMultilevel"/>
    <w:tmpl w:val="69C2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73D7747"/>
    <w:multiLevelType w:val="hybridMultilevel"/>
    <w:tmpl w:val="0DACC2A8"/>
    <w:lvl w:ilvl="0" w:tplc="38DE25E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7676060"/>
    <w:multiLevelType w:val="hybridMultilevel"/>
    <w:tmpl w:val="D75A1330"/>
    <w:lvl w:ilvl="0" w:tplc="2DEE4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82C6BC5"/>
    <w:multiLevelType w:val="hybridMultilevel"/>
    <w:tmpl w:val="3D4CE4CC"/>
    <w:lvl w:ilvl="0" w:tplc="23D4023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561031"/>
    <w:multiLevelType w:val="hybridMultilevel"/>
    <w:tmpl w:val="842C29F6"/>
    <w:lvl w:ilvl="0" w:tplc="0678668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033D5B"/>
    <w:multiLevelType w:val="hybridMultilevel"/>
    <w:tmpl w:val="0AD633F0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BF228CF"/>
    <w:multiLevelType w:val="hybridMultilevel"/>
    <w:tmpl w:val="97E244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5C5F6C65"/>
    <w:multiLevelType w:val="hybridMultilevel"/>
    <w:tmpl w:val="5954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D4562C6"/>
    <w:multiLevelType w:val="hybridMultilevel"/>
    <w:tmpl w:val="1DE435E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EDF5E2D"/>
    <w:multiLevelType w:val="hybridMultilevel"/>
    <w:tmpl w:val="7FA45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2C87095"/>
    <w:multiLevelType w:val="hybridMultilevel"/>
    <w:tmpl w:val="A686E3F0"/>
    <w:lvl w:ilvl="0" w:tplc="2B96A296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B41912"/>
    <w:multiLevelType w:val="hybridMultilevel"/>
    <w:tmpl w:val="F9F032EC"/>
    <w:lvl w:ilvl="0" w:tplc="C390FF82">
      <w:start w:val="2"/>
      <w:numFmt w:val="bullet"/>
      <w:lvlText w:val="-"/>
      <w:lvlJc w:val="left"/>
      <w:pPr>
        <w:ind w:left="108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65066F47"/>
    <w:multiLevelType w:val="hybridMultilevel"/>
    <w:tmpl w:val="F8963F34"/>
    <w:lvl w:ilvl="0" w:tplc="FEFA7946">
      <w:start w:val="1"/>
      <w:numFmt w:val="decimal"/>
      <w:lvlText w:val="%1-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5F12303"/>
    <w:multiLevelType w:val="hybridMultilevel"/>
    <w:tmpl w:val="C0EC9BE6"/>
    <w:lvl w:ilvl="0" w:tplc="37BCA682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70F0721"/>
    <w:multiLevelType w:val="hybridMultilevel"/>
    <w:tmpl w:val="F94C990E"/>
    <w:lvl w:ilvl="0" w:tplc="2B96A296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6A7EE3"/>
    <w:multiLevelType w:val="hybridMultilevel"/>
    <w:tmpl w:val="1D828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8D05182"/>
    <w:multiLevelType w:val="hybridMultilevel"/>
    <w:tmpl w:val="D9844CCE"/>
    <w:lvl w:ilvl="0" w:tplc="06565CE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8D62E88"/>
    <w:multiLevelType w:val="hybridMultilevel"/>
    <w:tmpl w:val="AF4EC658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9C92230"/>
    <w:multiLevelType w:val="hybridMultilevel"/>
    <w:tmpl w:val="977E66DE"/>
    <w:lvl w:ilvl="0" w:tplc="E3EC713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215614"/>
    <w:multiLevelType w:val="hybridMultilevel"/>
    <w:tmpl w:val="351615A4"/>
    <w:lvl w:ilvl="0" w:tplc="7E72456C">
      <w:start w:val="1"/>
      <w:numFmt w:val="decimal"/>
      <w:lvlText w:val="%1-"/>
      <w:lvlJc w:val="left"/>
      <w:pPr>
        <w:ind w:left="555" w:hanging="360"/>
      </w:pPr>
      <w:rPr>
        <w:rFonts w:ascii="Sakkal Majalla" w:hAnsi="Sakkal Majalla" w:cs="Sakkal Majalla"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3" w15:restartNumberingAfterBreak="0">
    <w:nsid w:val="71DA0CAD"/>
    <w:multiLevelType w:val="hybridMultilevel"/>
    <w:tmpl w:val="E3EED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21736FE"/>
    <w:multiLevelType w:val="hybridMultilevel"/>
    <w:tmpl w:val="C976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2B44638"/>
    <w:multiLevelType w:val="hybridMultilevel"/>
    <w:tmpl w:val="E9DC279C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2EC0B75"/>
    <w:multiLevelType w:val="hybridMultilevel"/>
    <w:tmpl w:val="10B69564"/>
    <w:lvl w:ilvl="0" w:tplc="2B96A296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BFD61E12">
      <w:start w:val="1"/>
      <w:numFmt w:val="decimalFullWidth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6F47C7"/>
    <w:multiLevelType w:val="hybridMultilevel"/>
    <w:tmpl w:val="AD60B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816200"/>
    <w:multiLevelType w:val="hybridMultilevel"/>
    <w:tmpl w:val="E60637FA"/>
    <w:lvl w:ilvl="0" w:tplc="2B96A296">
      <w:start w:val="1"/>
      <w:numFmt w:val="decimal"/>
      <w:lvlText w:val="%1."/>
      <w:lvlJc w:val="left"/>
      <w:pPr>
        <w:ind w:left="720" w:hanging="360"/>
      </w:pPr>
      <w:rPr>
        <w:rFonts w:ascii="Sakkal Majalla" w:eastAsia="Times New Roman" w:hAnsi="Sakkal Majalla" w:cs="Sakkal Majal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4C6481"/>
    <w:multiLevelType w:val="hybridMultilevel"/>
    <w:tmpl w:val="C95A2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 w15:restartNumberingAfterBreak="0">
    <w:nsid w:val="74786E72"/>
    <w:multiLevelType w:val="hybridMultilevel"/>
    <w:tmpl w:val="C7745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7C75F32"/>
    <w:multiLevelType w:val="hybridMultilevel"/>
    <w:tmpl w:val="9B5C8EAA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9964C77"/>
    <w:multiLevelType w:val="hybridMultilevel"/>
    <w:tmpl w:val="8826A098"/>
    <w:lvl w:ilvl="0" w:tplc="5F58264A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7A7656C3"/>
    <w:multiLevelType w:val="hybridMultilevel"/>
    <w:tmpl w:val="FF12DA48"/>
    <w:lvl w:ilvl="0" w:tplc="936AB414">
      <w:start w:val="1"/>
      <w:numFmt w:val="decimal"/>
      <w:lvlText w:val="%1-"/>
      <w:lvlJc w:val="left"/>
      <w:pPr>
        <w:ind w:left="720" w:hanging="360"/>
      </w:pPr>
      <w:rPr>
        <w:rFonts w:ascii="Sakkal Majalla" w:hAnsi="Sakkal Majalla" w:cs="Sakkal Majalla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9444AE"/>
    <w:multiLevelType w:val="hybridMultilevel"/>
    <w:tmpl w:val="FF6EE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AE0310B"/>
    <w:multiLevelType w:val="hybridMultilevel"/>
    <w:tmpl w:val="E21A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5D717E"/>
    <w:multiLevelType w:val="hybridMultilevel"/>
    <w:tmpl w:val="A21A6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B693F49"/>
    <w:multiLevelType w:val="hybridMultilevel"/>
    <w:tmpl w:val="2E4A1576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B8873CE"/>
    <w:multiLevelType w:val="hybridMultilevel"/>
    <w:tmpl w:val="DE4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E01342D"/>
    <w:multiLevelType w:val="hybridMultilevel"/>
    <w:tmpl w:val="17DCAC10"/>
    <w:lvl w:ilvl="0" w:tplc="36641A9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0" w15:restartNumberingAfterBreak="0">
    <w:nsid w:val="7EA67F54"/>
    <w:multiLevelType w:val="hybridMultilevel"/>
    <w:tmpl w:val="02A4BE92"/>
    <w:lvl w:ilvl="0" w:tplc="C390FF82">
      <w:start w:val="2"/>
      <w:numFmt w:val="bullet"/>
      <w:lvlText w:val="-"/>
      <w:lvlJc w:val="left"/>
      <w:pPr>
        <w:ind w:left="720" w:hanging="360"/>
      </w:pPr>
      <w:rPr>
        <w:rFonts w:ascii="SimplifiedArabic" w:eastAsiaTheme="minorHAnsi" w:hAnsiTheme="minorHAnsi" w:cs="Simplified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2"/>
  </w:num>
  <w:num w:numId="2">
    <w:abstractNumId w:val="5"/>
  </w:num>
  <w:num w:numId="3">
    <w:abstractNumId w:val="95"/>
  </w:num>
  <w:num w:numId="4">
    <w:abstractNumId w:val="40"/>
  </w:num>
  <w:num w:numId="5">
    <w:abstractNumId w:val="90"/>
  </w:num>
  <w:num w:numId="6">
    <w:abstractNumId w:val="49"/>
  </w:num>
  <w:num w:numId="7">
    <w:abstractNumId w:val="30"/>
  </w:num>
  <w:num w:numId="8">
    <w:abstractNumId w:val="19"/>
  </w:num>
  <w:num w:numId="9">
    <w:abstractNumId w:val="21"/>
  </w:num>
  <w:num w:numId="10">
    <w:abstractNumId w:val="84"/>
  </w:num>
  <w:num w:numId="11">
    <w:abstractNumId w:val="77"/>
  </w:num>
  <w:num w:numId="12">
    <w:abstractNumId w:val="54"/>
  </w:num>
  <w:num w:numId="13">
    <w:abstractNumId w:val="88"/>
  </w:num>
  <w:num w:numId="14">
    <w:abstractNumId w:val="73"/>
  </w:num>
  <w:num w:numId="15">
    <w:abstractNumId w:val="28"/>
  </w:num>
  <w:num w:numId="16">
    <w:abstractNumId w:val="69"/>
  </w:num>
  <w:num w:numId="17">
    <w:abstractNumId w:val="24"/>
  </w:num>
  <w:num w:numId="18">
    <w:abstractNumId w:val="25"/>
  </w:num>
  <w:num w:numId="19">
    <w:abstractNumId w:val="86"/>
  </w:num>
  <w:num w:numId="20">
    <w:abstractNumId w:val="20"/>
  </w:num>
  <w:num w:numId="21">
    <w:abstractNumId w:val="2"/>
  </w:num>
  <w:num w:numId="22">
    <w:abstractNumId w:val="72"/>
  </w:num>
  <w:num w:numId="23">
    <w:abstractNumId w:val="94"/>
  </w:num>
  <w:num w:numId="24">
    <w:abstractNumId w:val="89"/>
  </w:num>
  <w:num w:numId="25">
    <w:abstractNumId w:val="6"/>
  </w:num>
  <w:num w:numId="26">
    <w:abstractNumId w:val="93"/>
  </w:num>
  <w:num w:numId="27">
    <w:abstractNumId w:val="51"/>
  </w:num>
  <w:num w:numId="28">
    <w:abstractNumId w:val="12"/>
  </w:num>
  <w:num w:numId="29">
    <w:abstractNumId w:val="14"/>
  </w:num>
  <w:num w:numId="30">
    <w:abstractNumId w:val="58"/>
  </w:num>
  <w:num w:numId="31">
    <w:abstractNumId w:val="56"/>
  </w:num>
  <w:num w:numId="32">
    <w:abstractNumId w:val="80"/>
  </w:num>
  <w:num w:numId="33">
    <w:abstractNumId w:val="41"/>
  </w:num>
  <w:num w:numId="34">
    <w:abstractNumId w:val="18"/>
  </w:num>
  <w:num w:numId="35">
    <w:abstractNumId w:val="27"/>
  </w:num>
  <w:num w:numId="36">
    <w:abstractNumId w:val="37"/>
  </w:num>
  <w:num w:numId="37">
    <w:abstractNumId w:val="31"/>
  </w:num>
  <w:num w:numId="38">
    <w:abstractNumId w:val="52"/>
  </w:num>
  <w:num w:numId="39">
    <w:abstractNumId w:val="71"/>
  </w:num>
  <w:num w:numId="40">
    <w:abstractNumId w:val="13"/>
  </w:num>
  <w:num w:numId="41">
    <w:abstractNumId w:val="97"/>
  </w:num>
  <w:num w:numId="42">
    <w:abstractNumId w:val="81"/>
  </w:num>
  <w:num w:numId="43">
    <w:abstractNumId w:val="33"/>
  </w:num>
  <w:num w:numId="44">
    <w:abstractNumId w:val="85"/>
  </w:num>
  <w:num w:numId="45">
    <w:abstractNumId w:val="42"/>
  </w:num>
  <w:num w:numId="46">
    <w:abstractNumId w:val="59"/>
  </w:num>
  <w:num w:numId="47">
    <w:abstractNumId w:val="66"/>
  </w:num>
  <w:num w:numId="48">
    <w:abstractNumId w:val="91"/>
  </w:num>
  <w:num w:numId="49">
    <w:abstractNumId w:val="55"/>
  </w:num>
  <w:num w:numId="50">
    <w:abstractNumId w:val="79"/>
  </w:num>
  <w:num w:numId="51">
    <w:abstractNumId w:val="10"/>
  </w:num>
  <w:num w:numId="52">
    <w:abstractNumId w:val="67"/>
  </w:num>
  <w:num w:numId="53">
    <w:abstractNumId w:val="61"/>
  </w:num>
  <w:num w:numId="54">
    <w:abstractNumId w:val="32"/>
  </w:num>
  <w:num w:numId="55">
    <w:abstractNumId w:val="53"/>
  </w:num>
  <w:num w:numId="56">
    <w:abstractNumId w:val="17"/>
  </w:num>
  <w:num w:numId="57">
    <w:abstractNumId w:val="36"/>
  </w:num>
  <w:num w:numId="58">
    <w:abstractNumId w:val="7"/>
  </w:num>
  <w:num w:numId="59">
    <w:abstractNumId w:val="48"/>
  </w:num>
  <w:num w:numId="60">
    <w:abstractNumId w:val="35"/>
  </w:num>
  <w:num w:numId="61">
    <w:abstractNumId w:val="22"/>
  </w:num>
  <w:num w:numId="62">
    <w:abstractNumId w:val="64"/>
  </w:num>
  <w:num w:numId="63">
    <w:abstractNumId w:val="74"/>
  </w:num>
  <w:num w:numId="64">
    <w:abstractNumId w:val="38"/>
  </w:num>
  <w:num w:numId="65">
    <w:abstractNumId w:val="23"/>
  </w:num>
  <w:num w:numId="66">
    <w:abstractNumId w:val="60"/>
  </w:num>
  <w:num w:numId="67">
    <w:abstractNumId w:val="16"/>
  </w:num>
  <w:num w:numId="68">
    <w:abstractNumId w:val="75"/>
  </w:num>
  <w:num w:numId="69">
    <w:abstractNumId w:val="100"/>
  </w:num>
  <w:num w:numId="70">
    <w:abstractNumId w:val="15"/>
  </w:num>
  <w:num w:numId="71">
    <w:abstractNumId w:val="29"/>
  </w:num>
  <w:num w:numId="72">
    <w:abstractNumId w:val="11"/>
  </w:num>
  <w:num w:numId="73">
    <w:abstractNumId w:val="83"/>
  </w:num>
  <w:num w:numId="74">
    <w:abstractNumId w:val="78"/>
  </w:num>
  <w:num w:numId="75">
    <w:abstractNumId w:val="57"/>
  </w:num>
  <w:num w:numId="76">
    <w:abstractNumId w:val="46"/>
  </w:num>
  <w:num w:numId="77">
    <w:abstractNumId w:val="70"/>
  </w:num>
  <w:num w:numId="78">
    <w:abstractNumId w:val="87"/>
  </w:num>
  <w:num w:numId="79">
    <w:abstractNumId w:val="63"/>
  </w:num>
  <w:num w:numId="80">
    <w:abstractNumId w:val="98"/>
  </w:num>
  <w:num w:numId="81">
    <w:abstractNumId w:val="34"/>
  </w:num>
  <w:num w:numId="82">
    <w:abstractNumId w:val="62"/>
  </w:num>
  <w:num w:numId="83">
    <w:abstractNumId w:val="50"/>
  </w:num>
  <w:num w:numId="84">
    <w:abstractNumId w:val="8"/>
  </w:num>
  <w:num w:numId="85">
    <w:abstractNumId w:val="68"/>
  </w:num>
  <w:num w:numId="86">
    <w:abstractNumId w:val="44"/>
  </w:num>
  <w:num w:numId="87">
    <w:abstractNumId w:val="4"/>
  </w:num>
  <w:num w:numId="88">
    <w:abstractNumId w:val="92"/>
  </w:num>
  <w:num w:numId="89">
    <w:abstractNumId w:val="43"/>
  </w:num>
  <w:num w:numId="90">
    <w:abstractNumId w:val="9"/>
  </w:num>
  <w:num w:numId="91">
    <w:abstractNumId w:val="76"/>
  </w:num>
  <w:num w:numId="92">
    <w:abstractNumId w:val="99"/>
  </w:num>
  <w:num w:numId="93">
    <w:abstractNumId w:val="3"/>
  </w:num>
  <w:num w:numId="94">
    <w:abstractNumId w:val="0"/>
  </w:num>
  <w:num w:numId="95">
    <w:abstractNumId w:val="26"/>
  </w:num>
  <w:num w:numId="96">
    <w:abstractNumId w:val="1"/>
  </w:num>
  <w:num w:numId="97">
    <w:abstractNumId w:val="65"/>
  </w:num>
  <w:num w:numId="98">
    <w:abstractNumId w:val="45"/>
  </w:num>
  <w:num w:numId="99">
    <w:abstractNumId w:val="47"/>
  </w:num>
  <w:num w:numId="100">
    <w:abstractNumId w:val="39"/>
  </w:num>
  <w:num w:numId="101">
    <w:abstractNumId w:val="9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AC"/>
    <w:rsid w:val="000137EB"/>
    <w:rsid w:val="00015507"/>
    <w:rsid w:val="00024CDB"/>
    <w:rsid w:val="00027FAD"/>
    <w:rsid w:val="00030C05"/>
    <w:rsid w:val="000542A3"/>
    <w:rsid w:val="00064BC5"/>
    <w:rsid w:val="00064D56"/>
    <w:rsid w:val="00065AA2"/>
    <w:rsid w:val="000812EB"/>
    <w:rsid w:val="0008457F"/>
    <w:rsid w:val="00085647"/>
    <w:rsid w:val="000903D2"/>
    <w:rsid w:val="000963D7"/>
    <w:rsid w:val="000A7147"/>
    <w:rsid w:val="000B3BC2"/>
    <w:rsid w:val="000D20ED"/>
    <w:rsid w:val="000D7399"/>
    <w:rsid w:val="000E0C34"/>
    <w:rsid w:val="000E1EBF"/>
    <w:rsid w:val="000E301C"/>
    <w:rsid w:val="000F13D1"/>
    <w:rsid w:val="000F28CC"/>
    <w:rsid w:val="000F5DCF"/>
    <w:rsid w:val="000F5F12"/>
    <w:rsid w:val="000F7B4C"/>
    <w:rsid w:val="00100F98"/>
    <w:rsid w:val="001038FD"/>
    <w:rsid w:val="00105FA1"/>
    <w:rsid w:val="00106E53"/>
    <w:rsid w:val="00107678"/>
    <w:rsid w:val="001105E5"/>
    <w:rsid w:val="00114FA2"/>
    <w:rsid w:val="0012070A"/>
    <w:rsid w:val="001214FD"/>
    <w:rsid w:val="0013063F"/>
    <w:rsid w:val="00134CB7"/>
    <w:rsid w:val="00136C12"/>
    <w:rsid w:val="00140427"/>
    <w:rsid w:val="00147F65"/>
    <w:rsid w:val="001547C5"/>
    <w:rsid w:val="00154E85"/>
    <w:rsid w:val="00165BD1"/>
    <w:rsid w:val="00181276"/>
    <w:rsid w:val="00182365"/>
    <w:rsid w:val="00191C6E"/>
    <w:rsid w:val="00194817"/>
    <w:rsid w:val="001B28BC"/>
    <w:rsid w:val="001C0E0D"/>
    <w:rsid w:val="001C58D4"/>
    <w:rsid w:val="001D722D"/>
    <w:rsid w:val="001E5CE3"/>
    <w:rsid w:val="001E7DF0"/>
    <w:rsid w:val="00212DE8"/>
    <w:rsid w:val="0022604B"/>
    <w:rsid w:val="00231CE7"/>
    <w:rsid w:val="0023496B"/>
    <w:rsid w:val="002427F0"/>
    <w:rsid w:val="0025532A"/>
    <w:rsid w:val="002608FD"/>
    <w:rsid w:val="0026204F"/>
    <w:rsid w:val="00266E69"/>
    <w:rsid w:val="00266FE1"/>
    <w:rsid w:val="002865F9"/>
    <w:rsid w:val="00293B5A"/>
    <w:rsid w:val="00293F4A"/>
    <w:rsid w:val="00294E61"/>
    <w:rsid w:val="002A2758"/>
    <w:rsid w:val="002B0868"/>
    <w:rsid w:val="002B1E5C"/>
    <w:rsid w:val="002B6D16"/>
    <w:rsid w:val="002D408D"/>
    <w:rsid w:val="002D4C88"/>
    <w:rsid w:val="002E1155"/>
    <w:rsid w:val="002E61EB"/>
    <w:rsid w:val="002F028B"/>
    <w:rsid w:val="002F621E"/>
    <w:rsid w:val="002F6460"/>
    <w:rsid w:val="002F7211"/>
    <w:rsid w:val="00304420"/>
    <w:rsid w:val="00331CB1"/>
    <w:rsid w:val="00336D8A"/>
    <w:rsid w:val="00342F2A"/>
    <w:rsid w:val="0034617C"/>
    <w:rsid w:val="00347B8E"/>
    <w:rsid w:val="00351AA1"/>
    <w:rsid w:val="00352281"/>
    <w:rsid w:val="00357ED6"/>
    <w:rsid w:val="00371480"/>
    <w:rsid w:val="00382423"/>
    <w:rsid w:val="00385271"/>
    <w:rsid w:val="00386CA5"/>
    <w:rsid w:val="003955C6"/>
    <w:rsid w:val="0039794E"/>
    <w:rsid w:val="00397B4E"/>
    <w:rsid w:val="003A628F"/>
    <w:rsid w:val="003B103A"/>
    <w:rsid w:val="003B3B9A"/>
    <w:rsid w:val="003C67E5"/>
    <w:rsid w:val="003D1CA4"/>
    <w:rsid w:val="003E49FD"/>
    <w:rsid w:val="00401053"/>
    <w:rsid w:val="00412626"/>
    <w:rsid w:val="00420751"/>
    <w:rsid w:val="004579C5"/>
    <w:rsid w:val="00462EC7"/>
    <w:rsid w:val="004818AF"/>
    <w:rsid w:val="00481E64"/>
    <w:rsid w:val="00483ADB"/>
    <w:rsid w:val="004906B3"/>
    <w:rsid w:val="004A0985"/>
    <w:rsid w:val="004A5D82"/>
    <w:rsid w:val="004A6246"/>
    <w:rsid w:val="004A67CD"/>
    <w:rsid w:val="004B12C6"/>
    <w:rsid w:val="004B4623"/>
    <w:rsid w:val="004C7CC0"/>
    <w:rsid w:val="004D0A0B"/>
    <w:rsid w:val="004D42EB"/>
    <w:rsid w:val="004D6E89"/>
    <w:rsid w:val="004D7852"/>
    <w:rsid w:val="004D7C5D"/>
    <w:rsid w:val="004E1D05"/>
    <w:rsid w:val="004E2F94"/>
    <w:rsid w:val="004E4555"/>
    <w:rsid w:val="00501794"/>
    <w:rsid w:val="0050601D"/>
    <w:rsid w:val="00517462"/>
    <w:rsid w:val="00536A4B"/>
    <w:rsid w:val="005413D2"/>
    <w:rsid w:val="005420E9"/>
    <w:rsid w:val="0054512C"/>
    <w:rsid w:val="005552DE"/>
    <w:rsid w:val="00573F13"/>
    <w:rsid w:val="00581E0B"/>
    <w:rsid w:val="0058210D"/>
    <w:rsid w:val="0059139A"/>
    <w:rsid w:val="00593291"/>
    <w:rsid w:val="005A7E5A"/>
    <w:rsid w:val="005B6CAB"/>
    <w:rsid w:val="005C1F5B"/>
    <w:rsid w:val="005C48B2"/>
    <w:rsid w:val="005D1B5D"/>
    <w:rsid w:val="005D767F"/>
    <w:rsid w:val="00607ECE"/>
    <w:rsid w:val="00640096"/>
    <w:rsid w:val="00641E02"/>
    <w:rsid w:val="00644AA1"/>
    <w:rsid w:val="006475B7"/>
    <w:rsid w:val="006629C9"/>
    <w:rsid w:val="00664BFF"/>
    <w:rsid w:val="00673F70"/>
    <w:rsid w:val="00676072"/>
    <w:rsid w:val="0067647E"/>
    <w:rsid w:val="006802E4"/>
    <w:rsid w:val="006812C8"/>
    <w:rsid w:val="00693BC6"/>
    <w:rsid w:val="006A5741"/>
    <w:rsid w:val="006C4B21"/>
    <w:rsid w:val="006C7D38"/>
    <w:rsid w:val="006D116F"/>
    <w:rsid w:val="006D20FF"/>
    <w:rsid w:val="006E6C14"/>
    <w:rsid w:val="006E6EE5"/>
    <w:rsid w:val="006F2D46"/>
    <w:rsid w:val="006F5AED"/>
    <w:rsid w:val="006F6360"/>
    <w:rsid w:val="00723AAC"/>
    <w:rsid w:val="00734084"/>
    <w:rsid w:val="00746011"/>
    <w:rsid w:val="007505AB"/>
    <w:rsid w:val="00764027"/>
    <w:rsid w:val="00764864"/>
    <w:rsid w:val="007649A1"/>
    <w:rsid w:val="007817CA"/>
    <w:rsid w:val="00781856"/>
    <w:rsid w:val="007869FA"/>
    <w:rsid w:val="00787B27"/>
    <w:rsid w:val="00793584"/>
    <w:rsid w:val="0079472D"/>
    <w:rsid w:val="00795F50"/>
    <w:rsid w:val="007A552D"/>
    <w:rsid w:val="007B0016"/>
    <w:rsid w:val="007B2524"/>
    <w:rsid w:val="007E5948"/>
    <w:rsid w:val="007E5BF2"/>
    <w:rsid w:val="007F1131"/>
    <w:rsid w:val="00802A25"/>
    <w:rsid w:val="00803606"/>
    <w:rsid w:val="00806BAB"/>
    <w:rsid w:val="00806FBB"/>
    <w:rsid w:val="008170F8"/>
    <w:rsid w:val="00820CB2"/>
    <w:rsid w:val="0083731B"/>
    <w:rsid w:val="00837A77"/>
    <w:rsid w:val="0084680C"/>
    <w:rsid w:val="0086080B"/>
    <w:rsid w:val="008677ED"/>
    <w:rsid w:val="008722F8"/>
    <w:rsid w:val="00874208"/>
    <w:rsid w:val="00880D2B"/>
    <w:rsid w:val="008816A4"/>
    <w:rsid w:val="0088354C"/>
    <w:rsid w:val="0089135C"/>
    <w:rsid w:val="008A5EEE"/>
    <w:rsid w:val="008A6D8F"/>
    <w:rsid w:val="008B6DDC"/>
    <w:rsid w:val="008C1B5C"/>
    <w:rsid w:val="008C4553"/>
    <w:rsid w:val="008D5F6A"/>
    <w:rsid w:val="008E024E"/>
    <w:rsid w:val="008E4E2F"/>
    <w:rsid w:val="008F2F45"/>
    <w:rsid w:val="008F63EE"/>
    <w:rsid w:val="00930C97"/>
    <w:rsid w:val="0093462A"/>
    <w:rsid w:val="009536EE"/>
    <w:rsid w:val="00962DE6"/>
    <w:rsid w:val="00965469"/>
    <w:rsid w:val="009964BF"/>
    <w:rsid w:val="009A31C8"/>
    <w:rsid w:val="009C2B85"/>
    <w:rsid w:val="009E134E"/>
    <w:rsid w:val="009E546B"/>
    <w:rsid w:val="009F5261"/>
    <w:rsid w:val="00A003B7"/>
    <w:rsid w:val="00A02E11"/>
    <w:rsid w:val="00A064C9"/>
    <w:rsid w:val="00A326D3"/>
    <w:rsid w:val="00A32849"/>
    <w:rsid w:val="00A348F7"/>
    <w:rsid w:val="00A5258E"/>
    <w:rsid w:val="00A52D35"/>
    <w:rsid w:val="00A63C08"/>
    <w:rsid w:val="00A7170F"/>
    <w:rsid w:val="00A7541E"/>
    <w:rsid w:val="00A82760"/>
    <w:rsid w:val="00A845D2"/>
    <w:rsid w:val="00AA44BB"/>
    <w:rsid w:val="00AB5D70"/>
    <w:rsid w:val="00AC5C98"/>
    <w:rsid w:val="00AD03F4"/>
    <w:rsid w:val="00AD0F0B"/>
    <w:rsid w:val="00AD19B6"/>
    <w:rsid w:val="00AF079C"/>
    <w:rsid w:val="00B0261F"/>
    <w:rsid w:val="00B03256"/>
    <w:rsid w:val="00B1350E"/>
    <w:rsid w:val="00B14E64"/>
    <w:rsid w:val="00B218BE"/>
    <w:rsid w:val="00B52785"/>
    <w:rsid w:val="00B5704A"/>
    <w:rsid w:val="00B62DA9"/>
    <w:rsid w:val="00B646F3"/>
    <w:rsid w:val="00B65892"/>
    <w:rsid w:val="00B668B0"/>
    <w:rsid w:val="00B8116F"/>
    <w:rsid w:val="00B82317"/>
    <w:rsid w:val="00B82A70"/>
    <w:rsid w:val="00B929BA"/>
    <w:rsid w:val="00B95186"/>
    <w:rsid w:val="00BA0C96"/>
    <w:rsid w:val="00BC3BCE"/>
    <w:rsid w:val="00BC5532"/>
    <w:rsid w:val="00BD4E2A"/>
    <w:rsid w:val="00BF6146"/>
    <w:rsid w:val="00BF7CF0"/>
    <w:rsid w:val="00C158C8"/>
    <w:rsid w:val="00C25A23"/>
    <w:rsid w:val="00C27737"/>
    <w:rsid w:val="00C305AA"/>
    <w:rsid w:val="00C35A03"/>
    <w:rsid w:val="00C36DEF"/>
    <w:rsid w:val="00C36E5C"/>
    <w:rsid w:val="00C46A4E"/>
    <w:rsid w:val="00C5327C"/>
    <w:rsid w:val="00C56186"/>
    <w:rsid w:val="00C56C14"/>
    <w:rsid w:val="00C70A35"/>
    <w:rsid w:val="00C71355"/>
    <w:rsid w:val="00C758AE"/>
    <w:rsid w:val="00C76E40"/>
    <w:rsid w:val="00C917DD"/>
    <w:rsid w:val="00C92550"/>
    <w:rsid w:val="00C93C77"/>
    <w:rsid w:val="00CA101F"/>
    <w:rsid w:val="00CA53CD"/>
    <w:rsid w:val="00CB6205"/>
    <w:rsid w:val="00CC417F"/>
    <w:rsid w:val="00CD0567"/>
    <w:rsid w:val="00CD4BB2"/>
    <w:rsid w:val="00CD4C39"/>
    <w:rsid w:val="00CD684F"/>
    <w:rsid w:val="00CF5C96"/>
    <w:rsid w:val="00CF7005"/>
    <w:rsid w:val="00D12A0A"/>
    <w:rsid w:val="00D14D3C"/>
    <w:rsid w:val="00D17766"/>
    <w:rsid w:val="00D22E64"/>
    <w:rsid w:val="00D248EA"/>
    <w:rsid w:val="00D24BDF"/>
    <w:rsid w:val="00D34419"/>
    <w:rsid w:val="00D4585E"/>
    <w:rsid w:val="00D57D95"/>
    <w:rsid w:val="00D57EE2"/>
    <w:rsid w:val="00D64B5F"/>
    <w:rsid w:val="00D7745E"/>
    <w:rsid w:val="00D87B99"/>
    <w:rsid w:val="00DA701E"/>
    <w:rsid w:val="00DB1CD2"/>
    <w:rsid w:val="00DC6B28"/>
    <w:rsid w:val="00DC7AB3"/>
    <w:rsid w:val="00DD25B2"/>
    <w:rsid w:val="00DD30F8"/>
    <w:rsid w:val="00DE1EEA"/>
    <w:rsid w:val="00DF3F9A"/>
    <w:rsid w:val="00E04FF6"/>
    <w:rsid w:val="00E26802"/>
    <w:rsid w:val="00E46E9C"/>
    <w:rsid w:val="00E70A9F"/>
    <w:rsid w:val="00E77125"/>
    <w:rsid w:val="00E77CC4"/>
    <w:rsid w:val="00E855FB"/>
    <w:rsid w:val="00E8731B"/>
    <w:rsid w:val="00E95EAC"/>
    <w:rsid w:val="00E97D98"/>
    <w:rsid w:val="00EA2FF8"/>
    <w:rsid w:val="00EA5AB0"/>
    <w:rsid w:val="00EB418D"/>
    <w:rsid w:val="00ED0151"/>
    <w:rsid w:val="00ED7BAA"/>
    <w:rsid w:val="00EE470C"/>
    <w:rsid w:val="00EF0771"/>
    <w:rsid w:val="00EF38FC"/>
    <w:rsid w:val="00EF6CD8"/>
    <w:rsid w:val="00F13303"/>
    <w:rsid w:val="00F257AF"/>
    <w:rsid w:val="00F348A2"/>
    <w:rsid w:val="00F403F7"/>
    <w:rsid w:val="00F4522E"/>
    <w:rsid w:val="00F45F6C"/>
    <w:rsid w:val="00F4667A"/>
    <w:rsid w:val="00F47AB9"/>
    <w:rsid w:val="00F47F26"/>
    <w:rsid w:val="00F50C61"/>
    <w:rsid w:val="00F529C9"/>
    <w:rsid w:val="00F55007"/>
    <w:rsid w:val="00F60235"/>
    <w:rsid w:val="00F64AAA"/>
    <w:rsid w:val="00F66B58"/>
    <w:rsid w:val="00F71B03"/>
    <w:rsid w:val="00F730AE"/>
    <w:rsid w:val="00F80AA2"/>
    <w:rsid w:val="00FC3242"/>
    <w:rsid w:val="00FE4CB7"/>
    <w:rsid w:val="00FF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AAC67D3-3716-4596-83B0-18F8AF40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3AAC"/>
    <w:pPr>
      <w:keepNext/>
      <w:jc w:val="center"/>
      <w:outlineLvl w:val="0"/>
    </w:pPr>
    <w:rPr>
      <w:rFonts w:ascii="Arial" w:hAnsi="Arial" w:cs="Arial"/>
      <w:b/>
      <w:sz w:val="40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723AAC"/>
    <w:pPr>
      <w:keepNext/>
      <w:outlineLvl w:val="3"/>
    </w:pPr>
    <w:rPr>
      <w:rFonts w:ascii="Arial" w:hAnsi="Arial" w:cs="Arial"/>
      <w:sz w:val="40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723AAC"/>
    <w:pPr>
      <w:keepNext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23AAC"/>
    <w:pPr>
      <w:spacing w:before="240" w:after="60"/>
      <w:jc w:val="right"/>
      <w:outlineLvl w:val="6"/>
    </w:pPr>
    <w:rPr>
      <w:rFonts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AAC"/>
    <w:rPr>
      <w:rFonts w:ascii="Arial" w:eastAsia="Times New Roman" w:hAnsi="Arial" w:cs="Arial"/>
      <w:b/>
      <w:sz w:val="4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723AAC"/>
    <w:rPr>
      <w:rFonts w:ascii="Arial" w:eastAsia="Times New Roman" w:hAnsi="Arial" w:cs="Arial"/>
      <w:sz w:val="4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723A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7Char">
    <w:name w:val="Heading 7 Char"/>
    <w:basedOn w:val="DefaultParagraphFont"/>
    <w:link w:val="Heading7"/>
    <w:rsid w:val="00723AAC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23A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A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AA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552D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52D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2D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155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60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48F7"/>
    <w:rPr>
      <w:color w:val="800080" w:themeColor="followedHyperlink"/>
      <w:u w:val="single"/>
    </w:rPr>
  </w:style>
  <w:style w:type="paragraph" w:customStyle="1" w:styleId="Default">
    <w:name w:val="Default"/>
    <w:rsid w:val="00860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357ED6"/>
  </w:style>
  <w:style w:type="paragraph" w:styleId="BlockText">
    <w:name w:val="Block Text"/>
    <w:basedOn w:val="Normal"/>
    <w:rsid w:val="00357ED6"/>
    <w:pPr>
      <w:ind w:left="-180" w:right="-180"/>
      <w:jc w:val="lowKashida"/>
    </w:pPr>
    <w:rPr>
      <w:sz w:val="36"/>
      <w:szCs w:val="36"/>
      <w:lang w:eastAsia="ar-SA"/>
    </w:rPr>
  </w:style>
  <w:style w:type="table" w:styleId="TableGrid">
    <w:name w:val="Table Grid"/>
    <w:basedOn w:val="TableNormal"/>
    <w:uiPriority w:val="39"/>
    <w:rsid w:val="006A5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zeable">
    <w:name w:val="sizeable"/>
    <w:basedOn w:val="Normal"/>
    <w:rsid w:val="0087420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74208"/>
    <w:rPr>
      <w:b/>
      <w:bCs/>
    </w:rPr>
  </w:style>
  <w:style w:type="character" w:styleId="Emphasis">
    <w:name w:val="Emphasis"/>
    <w:basedOn w:val="DefaultParagraphFont"/>
    <w:uiPriority w:val="20"/>
    <w:qFormat/>
    <w:rsid w:val="00874208"/>
    <w:rPr>
      <w:i/>
      <w:iCs/>
    </w:rPr>
  </w:style>
  <w:style w:type="character" w:customStyle="1" w:styleId="apple-converted-space">
    <w:name w:val="apple-converted-space"/>
    <w:basedOn w:val="DefaultParagraphFont"/>
    <w:rsid w:val="00874208"/>
  </w:style>
  <w:style w:type="character" w:customStyle="1" w:styleId="dk895cz5">
    <w:name w:val="dk895cz5"/>
    <w:basedOn w:val="DefaultParagraphFont"/>
    <w:rsid w:val="00874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E9EA2F-3A3D-430F-9CD9-CCA1F505D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7471</Words>
  <Characters>42588</Characters>
  <Application>Microsoft Office Word</Application>
  <DocSecurity>0</DocSecurity>
  <Lines>354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التوصيف الوظيفي</vt:lpstr>
    </vt:vector>
  </TitlesOfParts>
  <Company>NAHDA UNIVERSITY</Company>
  <LinksUpToDate>false</LinksUpToDate>
  <CharactersWithSpaces>49960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التوصيف الوظيفي</dc:title>
  <dc:creator>ssz</dc:creator>
  <cp:lastModifiedBy>JOK</cp:lastModifiedBy>
  <cp:revision>2</cp:revision>
  <cp:lastPrinted>2015-04-17T17:06:00Z</cp:lastPrinted>
  <dcterms:created xsi:type="dcterms:W3CDTF">2017-05-06T19:55:00Z</dcterms:created>
  <dcterms:modified xsi:type="dcterms:W3CDTF">2017-05-06T19:55:00Z</dcterms:modified>
</cp:coreProperties>
</file>