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A820" w14:textId="1D28A689" w:rsidR="00931B0D" w:rsidRPr="0076115F" w:rsidRDefault="0076115F" w:rsidP="0076115F">
      <w:pPr>
        <w:bidi/>
        <w:rPr>
          <w:b/>
          <w:bCs/>
          <w:sz w:val="40"/>
          <w:szCs w:val="40"/>
          <w:rtl/>
          <w:lang w:bidi="ar-EG"/>
        </w:rPr>
      </w:pPr>
      <w:r w:rsidRPr="0076115F">
        <w:rPr>
          <w:rFonts w:hint="cs"/>
          <w:b/>
          <w:bCs/>
          <w:sz w:val="40"/>
          <w:szCs w:val="40"/>
          <w:rtl/>
          <w:lang w:bidi="ar-EG"/>
        </w:rPr>
        <w:t xml:space="preserve">    </w:t>
      </w:r>
      <w:r w:rsidR="003F3806" w:rsidRPr="003F3806">
        <w:rPr>
          <w:noProof/>
          <w:sz w:val="28"/>
          <w:szCs w:val="28"/>
        </w:rPr>
        <w:drawing>
          <wp:inline distT="0" distB="0" distL="0" distR="0" wp14:anchorId="3B89A485" wp14:editId="2050D1BE">
            <wp:extent cx="1569720" cy="845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1B0D" w14:paraId="3F305676" w14:textId="77777777" w:rsidTr="00931B0D">
        <w:tc>
          <w:tcPr>
            <w:tcW w:w="9576" w:type="dxa"/>
          </w:tcPr>
          <w:p w14:paraId="136FB2F0" w14:textId="77777777" w:rsidR="00931B0D" w:rsidRDefault="00E10866" w:rsidP="00E10866">
            <w:pPr>
              <w:bidi/>
              <w:rPr>
                <w:b/>
                <w:bCs/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 xml:space="preserve">                              </w:t>
            </w:r>
            <w:r w:rsidR="00931B0D" w:rsidRPr="0076115F">
              <w:rPr>
                <w:rFonts w:hint="cs"/>
                <w:b/>
                <w:bCs/>
                <w:sz w:val="40"/>
                <w:szCs w:val="40"/>
                <w:rtl/>
                <w:lang w:bidi="ar-EG"/>
              </w:rPr>
              <w:t>السيرة الذاتية</w:t>
            </w:r>
          </w:p>
        </w:tc>
      </w:tr>
    </w:tbl>
    <w:p w14:paraId="3C71CC54" w14:textId="0C44628B" w:rsidR="00931B0D" w:rsidRPr="00342CC4" w:rsidRDefault="00931B0D" w:rsidP="0068330D">
      <w:pPr>
        <w:bidi/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أ. د. هبة الله بهجت </w:t>
      </w:r>
      <w:r w:rsidR="00E10866" w:rsidRPr="00342CC4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علي </w:t>
      </w:r>
      <w:r w:rsidRPr="00342CC4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السمري</w:t>
      </w:r>
    </w:p>
    <w:p w14:paraId="74B875B9" w14:textId="6BF129C1" w:rsidR="003F20DF" w:rsidRPr="00342CC4" w:rsidRDefault="0078656C" w:rsidP="0068330D">
      <w:pPr>
        <w:bidi/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عميد كلية الاعلام و العلاقات العامة بجامعة النهضة</w:t>
      </w:r>
      <w:r w:rsidR="007D2FF4" w:rsidRPr="00342CC4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  <w:r w:rsidR="003A1A36" w:rsidRPr="00342CC4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و امين </w:t>
      </w:r>
      <w:r w:rsidR="00C1147A" w:rsidRPr="00342CC4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اللجنة العلمية ل</w:t>
      </w:r>
      <w:r w:rsidR="003A1A36" w:rsidRPr="00342CC4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ترقيات </w:t>
      </w:r>
      <w:r w:rsidR="00C1147A" w:rsidRPr="00342CC4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الاساتذة و الاساتذة المساعدين ( اعلام)</w:t>
      </w:r>
      <w:r w:rsidR="003A1A36" w:rsidRPr="00342CC4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بالمجلس الاعلي للجامعات</w:t>
      </w:r>
    </w:p>
    <w:p w14:paraId="638937C9" w14:textId="2F335D9F" w:rsidR="0076115F" w:rsidRPr="00342CC4" w:rsidRDefault="0076115F" w:rsidP="0068330D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1B0D" w:rsidRPr="00342CC4" w14:paraId="5A697424" w14:textId="77777777" w:rsidTr="00931B0D">
        <w:tc>
          <w:tcPr>
            <w:tcW w:w="9576" w:type="dxa"/>
          </w:tcPr>
          <w:p w14:paraId="222E0458" w14:textId="77777777" w:rsidR="00931B0D" w:rsidRPr="00342CC4" w:rsidRDefault="00931B0D" w:rsidP="00C418FC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 w:rsidRPr="00342CC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  <w:t>بيانات شخصية :</w:t>
            </w:r>
          </w:p>
        </w:tc>
      </w:tr>
    </w:tbl>
    <w:p w14:paraId="1A99708F" w14:textId="77777777" w:rsidR="0076115F" w:rsidRPr="00342CC4" w:rsidRDefault="0076115F" w:rsidP="00931B0D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0B7FCB82" w14:textId="77777777" w:rsidR="0092537D" w:rsidRPr="00342CC4" w:rsidRDefault="0092537D" w:rsidP="00336774">
      <w:pPr>
        <w:bidi/>
        <w:spacing w:after="0" w:line="360" w:lineRule="auto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الرتبة العلمية : أستاذ بقسم الاذاعة و التليفزيون - كلية الاعلام - جامعة القاهرة</w:t>
      </w:r>
    </w:p>
    <w:p w14:paraId="40AEFE7D" w14:textId="77777777" w:rsidR="0092537D" w:rsidRPr="00342CC4" w:rsidRDefault="0092537D" w:rsidP="00336774">
      <w:pPr>
        <w:bidi/>
        <w:spacing w:after="0" w:line="360" w:lineRule="auto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الجنسية : مصرية </w:t>
      </w:r>
    </w:p>
    <w:p w14:paraId="1465C719" w14:textId="77777777" w:rsidR="0092537D" w:rsidRPr="00342CC4" w:rsidRDefault="0092537D" w:rsidP="00336774">
      <w:pPr>
        <w:bidi/>
        <w:spacing w:after="0" w:line="360" w:lineRule="auto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الحالة الاجتماعية : متزوجة</w:t>
      </w:r>
    </w:p>
    <w:p w14:paraId="0E043D4F" w14:textId="6B7A9225" w:rsidR="00677F50" w:rsidRDefault="0092537D" w:rsidP="00215164">
      <w:pPr>
        <w:bidi/>
        <w:spacing w:after="0" w:line="360" w:lineRule="auto"/>
        <w:rPr>
          <w:rFonts w:asciiTheme="majorBidi" w:hAnsiTheme="majorBidi" w:cstheme="majorBidi"/>
          <w:sz w:val="36"/>
          <w:szCs w:val="36"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البريد الالكتروني : </w:t>
      </w:r>
    </w:p>
    <w:p w14:paraId="58458FA6" w14:textId="20879FE8" w:rsidR="00215164" w:rsidRPr="00342CC4" w:rsidRDefault="00215164" w:rsidP="00215164">
      <w:pPr>
        <w:bidi/>
        <w:spacing w:after="0" w:line="360" w:lineRule="auto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215164">
        <w:rPr>
          <w:rFonts w:asciiTheme="majorBidi" w:hAnsiTheme="majorBidi" w:cstheme="majorBidi"/>
          <w:sz w:val="36"/>
          <w:szCs w:val="36"/>
          <w:lang w:bidi="ar-EG"/>
        </w:rPr>
        <w:t>heba.bahgat@nub.edu.eg</w:t>
      </w:r>
    </w:p>
    <w:p w14:paraId="041F7C22" w14:textId="77777777" w:rsidR="00C418FC" w:rsidRPr="00342CC4" w:rsidRDefault="00C418FC" w:rsidP="00677F50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1B0D" w:rsidRPr="00342CC4" w14:paraId="14EE3769" w14:textId="77777777" w:rsidTr="00931B0D">
        <w:tc>
          <w:tcPr>
            <w:tcW w:w="9576" w:type="dxa"/>
          </w:tcPr>
          <w:p w14:paraId="46E9DDC9" w14:textId="77777777" w:rsidR="00931B0D" w:rsidRPr="00342CC4" w:rsidRDefault="00931B0D" w:rsidP="00931B0D">
            <w:pPr>
              <w:bidi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 w:rsidRPr="00342CC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  <w:t>المؤهلات العلمية:</w:t>
            </w:r>
          </w:p>
        </w:tc>
      </w:tr>
    </w:tbl>
    <w:p w14:paraId="11D0689A" w14:textId="77777777" w:rsidR="00C418FC" w:rsidRPr="00342CC4" w:rsidRDefault="00C418FC" w:rsidP="00C418FC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03498AEE" w14:textId="77777777" w:rsidR="00C418FC" w:rsidRPr="00342CC4" w:rsidRDefault="00C418FC" w:rsidP="00336774">
      <w:pPr>
        <w:pStyle w:val="ListParagraph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1996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دبلوم فى الاخبارو البرامج الاخبارية التليفزيونية من مركز راديو و تليفزيون هيلفرسم بهولندا</w:t>
      </w:r>
    </w:p>
    <w:p w14:paraId="37637BAB" w14:textId="77777777" w:rsidR="00C418FC" w:rsidRPr="00342CC4" w:rsidRDefault="00C418FC" w:rsidP="0033677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1991    الدكتوراة من كلية الاعلام جامعة القاهرة بمرتبة الشرف الاولى مع التوصية بطبع الرسالة</w:t>
      </w:r>
      <w:r w:rsidR="007D5F8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و التبادل مع الجامعات </w:t>
      </w:r>
    </w:p>
    <w:p w14:paraId="7E8C133B" w14:textId="77777777" w:rsidR="00C418FC" w:rsidRPr="00342CC4" w:rsidRDefault="00C418FC" w:rsidP="00336774">
      <w:pPr>
        <w:pStyle w:val="ListParagraph"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عنوان الرسالة " الاعمال الدرامية للكاتبات المصريات فى السينما و التليفزيون : دراسة تحليلية </w:t>
      </w:r>
      <w:r w:rsidR="00922429" w:rsidRPr="00342CC4">
        <w:rPr>
          <w:rFonts w:asciiTheme="majorBidi" w:hAnsiTheme="majorBidi" w:cstheme="majorBidi"/>
          <w:sz w:val="36"/>
          <w:szCs w:val="36"/>
          <w:rtl/>
          <w:lang w:bidi="ar-AE"/>
        </w:rPr>
        <w:t>و ميد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انية "</w:t>
      </w:r>
    </w:p>
    <w:p w14:paraId="5ECAB38C" w14:textId="77777777" w:rsidR="00C418FC" w:rsidRPr="00342CC4" w:rsidRDefault="00C418FC" w:rsidP="0033677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lastRenderedPageBreak/>
        <w:t>1987 الماجستير من كلية الاعلام جامعة القاهرة بامتياز</w:t>
      </w:r>
    </w:p>
    <w:p w14:paraId="2156D81B" w14:textId="77777777" w:rsidR="00C418FC" w:rsidRPr="00342CC4" w:rsidRDefault="00C418FC" w:rsidP="00336774">
      <w:pPr>
        <w:pStyle w:val="ListParagraph"/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عنوان الرسالة " النشرة الاخبارية باللغة الانجليزية : دراسة تحليلية و ميدانية "</w:t>
      </w:r>
    </w:p>
    <w:p w14:paraId="1BAD39E9" w14:textId="77777777" w:rsidR="00012E8B" w:rsidRPr="00342CC4" w:rsidRDefault="00012E8B" w:rsidP="0033677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1981  بكالوريوس الاعلام من جامعة القاهرة </w:t>
      </w:r>
    </w:p>
    <w:p w14:paraId="5F9358AA" w14:textId="77777777" w:rsidR="00012E8B" w:rsidRPr="00342CC4" w:rsidRDefault="00012E8B" w:rsidP="0033677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1977  الشهادة الثانوية من المدرسة الامريكية بالقاهرة</w:t>
      </w:r>
    </w:p>
    <w:p w14:paraId="00866DFF" w14:textId="77777777" w:rsidR="00931B0D" w:rsidRPr="00342CC4" w:rsidRDefault="00931B0D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1B0D" w:rsidRPr="00342CC4" w14:paraId="07593550" w14:textId="77777777" w:rsidTr="00931B0D">
        <w:tc>
          <w:tcPr>
            <w:tcW w:w="9576" w:type="dxa"/>
          </w:tcPr>
          <w:p w14:paraId="40368A02" w14:textId="77777777" w:rsidR="00931B0D" w:rsidRPr="00342CC4" w:rsidRDefault="00931B0D" w:rsidP="00931B0D">
            <w:pPr>
              <w:pStyle w:val="PlainText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342CC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t>الخبرة الوظيفية :</w:t>
            </w:r>
          </w:p>
        </w:tc>
      </w:tr>
    </w:tbl>
    <w:p w14:paraId="11848A02" w14:textId="422A2C20" w:rsidR="0078656C" w:rsidRDefault="003A1A36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202</w:t>
      </w:r>
      <w:r w:rsidR="0078656C">
        <w:rPr>
          <w:rFonts w:asciiTheme="majorBidi" w:hAnsiTheme="majorBidi" w:cstheme="majorBidi" w:hint="cs"/>
          <w:sz w:val="36"/>
          <w:szCs w:val="36"/>
          <w:rtl/>
        </w:rPr>
        <w:t xml:space="preserve">1- الوقت الحاضر   عميد كلية الاعلام و العلاقات العامة بجامعة النهضة </w:t>
      </w:r>
      <w:r w:rsidR="0078656C">
        <w:rPr>
          <w:rFonts w:asciiTheme="majorBidi" w:hAnsiTheme="majorBidi" w:cstheme="majorBidi"/>
          <w:sz w:val="36"/>
          <w:szCs w:val="36"/>
        </w:rPr>
        <w:t>NUB</w:t>
      </w:r>
    </w:p>
    <w:p w14:paraId="045F010D" w14:textId="3A27B6A6" w:rsidR="003A1A36" w:rsidRPr="00342CC4" w:rsidRDefault="0078656C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 w:hint="cs"/>
          <w:sz w:val="36"/>
          <w:szCs w:val="36"/>
          <w:rtl/>
        </w:rPr>
        <w:t>2020</w:t>
      </w:r>
      <w:r w:rsidR="003A1A36" w:rsidRPr="00342CC4">
        <w:rPr>
          <w:rFonts w:asciiTheme="majorBidi" w:hAnsiTheme="majorBidi" w:cstheme="majorBidi"/>
          <w:sz w:val="36"/>
          <w:szCs w:val="36"/>
          <w:rtl/>
        </w:rPr>
        <w:t xml:space="preserve">- </w:t>
      </w:r>
      <w:r>
        <w:rPr>
          <w:rFonts w:asciiTheme="majorBidi" w:hAnsiTheme="majorBidi" w:cstheme="majorBidi" w:hint="cs"/>
          <w:sz w:val="36"/>
          <w:szCs w:val="36"/>
          <w:rtl/>
        </w:rPr>
        <w:t>2021</w:t>
      </w:r>
      <w:r w:rsidR="003A1A36" w:rsidRPr="00342CC4">
        <w:rPr>
          <w:rFonts w:asciiTheme="majorBidi" w:hAnsiTheme="majorBidi" w:cstheme="majorBidi"/>
          <w:sz w:val="36"/>
          <w:szCs w:val="36"/>
          <w:rtl/>
        </w:rPr>
        <w:t xml:space="preserve">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         </w:t>
      </w:r>
      <w:r w:rsidR="003A1A36" w:rsidRPr="00342CC4">
        <w:rPr>
          <w:rFonts w:asciiTheme="majorBidi" w:hAnsiTheme="majorBidi" w:cstheme="majorBidi"/>
          <w:sz w:val="36"/>
          <w:szCs w:val="36"/>
          <w:rtl/>
        </w:rPr>
        <w:t>مدير وحدة التعليم الالكترونى  بكلية الاعلام جامعة القاهرة</w:t>
      </w:r>
    </w:p>
    <w:p w14:paraId="17E0568A" w14:textId="059D51ED" w:rsidR="00FF4BE0" w:rsidRPr="00342CC4" w:rsidRDefault="00FF4BE0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2020- الوقت الحاضر   أستاذ بالجامعة الامريكية بالقاهرة ( انتداب)</w:t>
      </w:r>
    </w:p>
    <w:p w14:paraId="7F5C9DFA" w14:textId="56435DEE" w:rsidR="00FF4BE0" w:rsidRPr="00342CC4" w:rsidRDefault="00FF4BE0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2020_ الوقت الحاضر   استاذ بالاكاديمية العربية للعلوم و التكنولوجيا و النقل البحري ( انتداب) </w:t>
      </w:r>
    </w:p>
    <w:p w14:paraId="4BB81209" w14:textId="0CECC1BA" w:rsidR="00583B4C" w:rsidRPr="00342CC4" w:rsidRDefault="003A1A36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2019</w:t>
      </w:r>
      <w:r w:rsidR="00583B4C" w:rsidRPr="00342CC4">
        <w:rPr>
          <w:rFonts w:asciiTheme="majorBidi" w:hAnsiTheme="majorBidi" w:cstheme="majorBidi"/>
          <w:sz w:val="36"/>
          <w:szCs w:val="36"/>
          <w:rtl/>
        </w:rPr>
        <w:t xml:space="preserve">- </w:t>
      </w:r>
      <w:r w:rsidRPr="00342CC4">
        <w:rPr>
          <w:rFonts w:asciiTheme="majorBidi" w:hAnsiTheme="majorBidi" w:cstheme="majorBidi"/>
          <w:sz w:val="36"/>
          <w:szCs w:val="36"/>
          <w:rtl/>
        </w:rPr>
        <w:t>2020</w:t>
      </w:r>
      <w:r w:rsidR="00583B4C" w:rsidRPr="00342CC4">
        <w:rPr>
          <w:rFonts w:asciiTheme="majorBidi" w:hAnsiTheme="majorBidi" w:cstheme="majorBidi"/>
          <w:sz w:val="36"/>
          <w:szCs w:val="36"/>
          <w:rtl/>
        </w:rPr>
        <w:t xml:space="preserve">    </w:t>
      </w:r>
      <w:r w:rsidR="00FF4BE0" w:rsidRPr="00342CC4">
        <w:rPr>
          <w:rFonts w:asciiTheme="majorBidi" w:hAnsiTheme="majorBidi" w:cstheme="majorBidi"/>
          <w:sz w:val="36"/>
          <w:szCs w:val="36"/>
          <w:rtl/>
        </w:rPr>
        <w:t xml:space="preserve">        </w:t>
      </w:r>
      <w:r w:rsidR="00583B4C" w:rsidRPr="00342CC4">
        <w:rPr>
          <w:rFonts w:asciiTheme="majorBidi" w:hAnsiTheme="majorBidi" w:cstheme="majorBidi"/>
          <w:sz w:val="36"/>
          <w:szCs w:val="36"/>
          <w:rtl/>
        </w:rPr>
        <w:t xml:space="preserve">وكيل كلية الاعلام لشؤن الدراسات العليا و البحوث – جامعة القاهرة   </w:t>
      </w:r>
    </w:p>
    <w:p w14:paraId="6F98B397" w14:textId="0ECB2E40" w:rsidR="00012E8B" w:rsidRPr="00342CC4" w:rsidRDefault="00583B4C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2018</w:t>
      </w:r>
      <w:r w:rsidR="003F20DF" w:rsidRPr="00342CC4">
        <w:rPr>
          <w:rFonts w:asciiTheme="majorBidi" w:hAnsiTheme="majorBidi" w:cstheme="majorBidi"/>
          <w:sz w:val="36"/>
          <w:szCs w:val="36"/>
          <w:rtl/>
        </w:rPr>
        <w:t xml:space="preserve">- 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2019             </w:t>
      </w:r>
      <w:r w:rsidR="003F20DF" w:rsidRPr="00342CC4">
        <w:rPr>
          <w:rFonts w:asciiTheme="majorBidi" w:hAnsiTheme="majorBidi" w:cstheme="majorBidi"/>
          <w:sz w:val="36"/>
          <w:szCs w:val="36"/>
          <w:rtl/>
        </w:rPr>
        <w:t>القائم بعمل عميد كلية الاعلام –جامعة القاهرة</w:t>
      </w:r>
    </w:p>
    <w:p w14:paraId="23BA054C" w14:textId="76777279" w:rsidR="0068330D" w:rsidRPr="00342CC4" w:rsidRDefault="0068330D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2019- الوقت الحاضر     أستاذ بمعهد البحوث و الدراسات العربية التابع لجامعة الدول العربية  ( انتداب)</w:t>
      </w:r>
    </w:p>
    <w:p w14:paraId="502E9D44" w14:textId="77777777" w:rsidR="003F20DF" w:rsidRPr="00342CC4" w:rsidRDefault="003F20DF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2017-2018            وكيل كلية الاعلام لشؤن الدراسات العليا و البحوث – جامعة القاهرة</w:t>
      </w:r>
    </w:p>
    <w:p w14:paraId="27542BD2" w14:textId="77777777" w:rsidR="00976A70" w:rsidRPr="00342CC4" w:rsidRDefault="00976A70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2016- </w:t>
      </w:r>
      <w:r w:rsidR="003F20DF" w:rsidRPr="00342CC4">
        <w:rPr>
          <w:rFonts w:asciiTheme="majorBidi" w:hAnsiTheme="majorBidi" w:cstheme="majorBidi"/>
          <w:sz w:val="36"/>
          <w:szCs w:val="36"/>
          <w:rtl/>
        </w:rPr>
        <w:t>2017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 </w:t>
      </w:r>
      <w:r w:rsidR="003F20DF" w:rsidRPr="00342CC4">
        <w:rPr>
          <w:rFonts w:asciiTheme="majorBidi" w:hAnsiTheme="majorBidi" w:cstheme="majorBidi"/>
          <w:sz w:val="36"/>
          <w:szCs w:val="36"/>
          <w:rtl/>
        </w:rPr>
        <w:t xml:space="preserve">         </w:t>
      </w:r>
      <w:r w:rsidRPr="00342CC4">
        <w:rPr>
          <w:rFonts w:asciiTheme="majorBidi" w:hAnsiTheme="majorBidi" w:cstheme="majorBidi"/>
          <w:sz w:val="36"/>
          <w:szCs w:val="36"/>
          <w:rtl/>
        </w:rPr>
        <w:t>رئيس قسم الاذاعة و التليفزيون، كلية الاعلام ، جامعة القاهرة</w:t>
      </w:r>
    </w:p>
    <w:p w14:paraId="6321E344" w14:textId="77777777" w:rsidR="00976A70" w:rsidRPr="00342CC4" w:rsidRDefault="00976A70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lastRenderedPageBreak/>
        <w:t>2016-</w:t>
      </w:r>
      <w:r w:rsidR="003F20DF" w:rsidRPr="00342CC4">
        <w:rPr>
          <w:rFonts w:asciiTheme="majorBidi" w:hAnsiTheme="majorBidi" w:cstheme="majorBidi"/>
          <w:sz w:val="36"/>
          <w:szCs w:val="36"/>
          <w:rtl/>
        </w:rPr>
        <w:t xml:space="preserve"> 2018 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  </w:t>
      </w:r>
      <w:r w:rsidR="003F20DF" w:rsidRPr="00342CC4">
        <w:rPr>
          <w:rFonts w:asciiTheme="majorBidi" w:hAnsiTheme="majorBidi" w:cstheme="majorBidi"/>
          <w:sz w:val="36"/>
          <w:szCs w:val="36"/>
          <w:rtl/>
        </w:rPr>
        <w:t xml:space="preserve">      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مدير مركز بحوث و دراسات المرأة و الاعلام ، كلية الاعلام ، جامعة القاهرة  </w:t>
      </w:r>
    </w:p>
    <w:p w14:paraId="26188896" w14:textId="77777777" w:rsidR="00E1686C" w:rsidRPr="00342CC4" w:rsidRDefault="00E1686C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2004- الوقت الحاضر  استاذ بكلية الاعلام - جامعة القاهرة</w:t>
      </w:r>
    </w:p>
    <w:p w14:paraId="163CB704" w14:textId="77777777" w:rsidR="00012E8B" w:rsidRPr="00342CC4" w:rsidRDefault="00012E8B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2014-2015     </w:t>
      </w:r>
      <w:r w:rsidR="003F20DF" w:rsidRPr="00342CC4">
        <w:rPr>
          <w:rFonts w:asciiTheme="majorBidi" w:hAnsiTheme="majorBidi" w:cstheme="majorBidi"/>
          <w:sz w:val="36"/>
          <w:szCs w:val="36"/>
          <w:rtl/>
        </w:rPr>
        <w:t xml:space="preserve">   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E1686C" w:rsidRPr="00342CC4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منسق برنامج الاتصال الجماهيري باللغة الانجليزية ( جامعة الشارقة - الامارات العربية المتحدة)</w:t>
      </w:r>
    </w:p>
    <w:p w14:paraId="3245C3BC" w14:textId="77777777" w:rsidR="001059DD" w:rsidRPr="00342CC4" w:rsidRDefault="001059DD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2010               </w:t>
      </w:r>
      <w:r w:rsidR="003F20DF" w:rsidRPr="00342CC4">
        <w:rPr>
          <w:rFonts w:asciiTheme="majorBidi" w:hAnsiTheme="majorBidi" w:cstheme="majorBidi"/>
          <w:sz w:val="36"/>
          <w:szCs w:val="36"/>
          <w:rtl/>
        </w:rPr>
        <w:t xml:space="preserve">    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منسق برنامج دراسات السينما بجامعة الامارات - الامارات العربية المتحدة</w:t>
      </w:r>
    </w:p>
    <w:p w14:paraId="3972CE60" w14:textId="77777777" w:rsidR="00BB548C" w:rsidRPr="00342CC4" w:rsidRDefault="00BB548C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2007              </w:t>
      </w:r>
      <w:r w:rsidR="003F20DF" w:rsidRPr="00342CC4">
        <w:rPr>
          <w:rFonts w:asciiTheme="majorBidi" w:hAnsiTheme="majorBidi" w:cstheme="majorBidi"/>
          <w:sz w:val="36"/>
          <w:szCs w:val="36"/>
          <w:rtl/>
        </w:rPr>
        <w:t xml:space="preserve">     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أستاذ زائر بجامعة مصر الدولية </w:t>
      </w:r>
      <w:r w:rsidRPr="00342CC4">
        <w:rPr>
          <w:rFonts w:asciiTheme="majorBidi" w:hAnsiTheme="majorBidi" w:cstheme="majorBidi"/>
          <w:sz w:val="36"/>
          <w:szCs w:val="36"/>
        </w:rPr>
        <w:t>MIU)</w:t>
      </w:r>
      <w:r w:rsidRPr="00342CC4">
        <w:rPr>
          <w:rFonts w:asciiTheme="majorBidi" w:hAnsiTheme="majorBidi" w:cstheme="majorBidi"/>
          <w:sz w:val="36"/>
          <w:szCs w:val="36"/>
          <w:rtl/>
        </w:rPr>
        <w:t>) ( انتداب)</w:t>
      </w:r>
    </w:p>
    <w:p w14:paraId="046412DE" w14:textId="77777777" w:rsidR="00BB548C" w:rsidRPr="00342CC4" w:rsidRDefault="00BB548C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2007              </w:t>
      </w:r>
      <w:r w:rsidR="003F20DF" w:rsidRPr="00342CC4">
        <w:rPr>
          <w:rFonts w:asciiTheme="majorBidi" w:hAnsiTheme="majorBidi" w:cstheme="majorBidi"/>
          <w:sz w:val="36"/>
          <w:szCs w:val="36"/>
          <w:rtl/>
        </w:rPr>
        <w:t xml:space="preserve">     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أستاذ زائر بجامعة العلوم الحديثة (</w:t>
      </w:r>
      <w:r w:rsidRPr="00342CC4">
        <w:rPr>
          <w:rFonts w:asciiTheme="majorBidi" w:hAnsiTheme="majorBidi" w:cstheme="majorBidi"/>
          <w:sz w:val="36"/>
          <w:szCs w:val="36"/>
        </w:rPr>
        <w:t>MSA</w:t>
      </w:r>
      <w:r w:rsidRPr="00342CC4">
        <w:rPr>
          <w:rFonts w:asciiTheme="majorBidi" w:hAnsiTheme="majorBidi" w:cstheme="majorBidi"/>
          <w:sz w:val="36"/>
          <w:szCs w:val="36"/>
          <w:rtl/>
        </w:rPr>
        <w:t>) ( انتداب)</w:t>
      </w:r>
    </w:p>
    <w:p w14:paraId="0E3487E6" w14:textId="77777777" w:rsidR="00BB548C" w:rsidRPr="00342CC4" w:rsidRDefault="00BB548C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2007             </w:t>
      </w:r>
      <w:r w:rsidR="002B5B40" w:rsidRPr="00342CC4">
        <w:rPr>
          <w:rFonts w:asciiTheme="majorBidi" w:hAnsiTheme="majorBidi" w:cstheme="majorBidi"/>
          <w:sz w:val="36"/>
          <w:szCs w:val="36"/>
          <w:rtl/>
        </w:rPr>
        <w:t xml:space="preserve">     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 استاذ زائر بجامعة 6 أكتوبر ( انتداب)</w:t>
      </w:r>
    </w:p>
    <w:p w14:paraId="104E2D58" w14:textId="77777777" w:rsidR="00E1686C" w:rsidRPr="00342CC4" w:rsidRDefault="006427A1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1998- 2014   </w:t>
      </w:r>
      <w:r w:rsidR="002B5B40" w:rsidRPr="00342CC4">
        <w:rPr>
          <w:rFonts w:asciiTheme="majorBidi" w:hAnsiTheme="majorBidi" w:cstheme="majorBidi"/>
          <w:sz w:val="36"/>
          <w:szCs w:val="36"/>
          <w:rtl/>
        </w:rPr>
        <w:t xml:space="preserve">     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استاذ مشارك بقسم الاتصال الجماهيري - جامعة الامارات</w:t>
      </w:r>
    </w:p>
    <w:p w14:paraId="222E3195" w14:textId="77777777" w:rsidR="006427A1" w:rsidRPr="00342CC4" w:rsidRDefault="006427A1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1997            </w:t>
      </w:r>
      <w:r w:rsidR="002B5B40" w:rsidRPr="00342CC4">
        <w:rPr>
          <w:rFonts w:asciiTheme="majorBidi" w:hAnsiTheme="majorBidi" w:cstheme="majorBidi"/>
          <w:sz w:val="36"/>
          <w:szCs w:val="36"/>
          <w:rtl/>
        </w:rPr>
        <w:t xml:space="preserve">     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 أستاذ زائر جامعة عين شمس - القاهرة</w:t>
      </w:r>
    </w:p>
    <w:p w14:paraId="6130E5D6" w14:textId="77777777" w:rsidR="001D4264" w:rsidRPr="00342CC4" w:rsidRDefault="001D4264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</w:rPr>
        <w:t>1997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           </w:t>
      </w:r>
      <w:r w:rsidR="002B5B40" w:rsidRPr="00342CC4">
        <w:rPr>
          <w:rFonts w:asciiTheme="majorBidi" w:hAnsiTheme="majorBidi" w:cstheme="majorBidi"/>
          <w:sz w:val="36"/>
          <w:szCs w:val="36"/>
          <w:rtl/>
        </w:rPr>
        <w:t xml:space="preserve">    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 اعداد المادة العلمية لبرنامج " صحة الزهور " علي القناة الاولى بالتليفزيون المصري</w:t>
      </w:r>
    </w:p>
    <w:p w14:paraId="2BEE323D" w14:textId="77777777" w:rsidR="006427A1" w:rsidRPr="00342CC4" w:rsidRDefault="006427A1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1996            </w:t>
      </w:r>
      <w:r w:rsidR="002B5B40" w:rsidRPr="00342CC4">
        <w:rPr>
          <w:rFonts w:asciiTheme="majorBidi" w:hAnsiTheme="majorBidi" w:cstheme="majorBidi"/>
          <w:sz w:val="36"/>
          <w:szCs w:val="36"/>
          <w:rtl/>
        </w:rPr>
        <w:t xml:space="preserve">    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 استاذ مساعد - كلية الاعلام جامعة القاهرة</w:t>
      </w:r>
    </w:p>
    <w:p w14:paraId="6C0A0C6C" w14:textId="77777777" w:rsidR="003A423A" w:rsidRPr="00342CC4" w:rsidRDefault="00EE4566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1996          </w:t>
      </w:r>
      <w:r w:rsidR="002B5B40" w:rsidRPr="00342CC4">
        <w:rPr>
          <w:rFonts w:asciiTheme="majorBidi" w:hAnsiTheme="majorBidi" w:cstheme="majorBidi"/>
          <w:sz w:val="36"/>
          <w:szCs w:val="36"/>
          <w:rtl/>
        </w:rPr>
        <w:t xml:space="preserve">     </w:t>
      </w:r>
      <w:r w:rsidR="00222F66" w:rsidRPr="00342CC4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2B5B40" w:rsidRPr="00342CC4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 استاذ زائر بجامع</w:t>
      </w:r>
      <w:r w:rsidR="003A423A" w:rsidRPr="00342CC4">
        <w:rPr>
          <w:rFonts w:asciiTheme="majorBidi" w:hAnsiTheme="majorBidi" w:cstheme="majorBidi"/>
          <w:sz w:val="36"/>
          <w:szCs w:val="36"/>
          <w:rtl/>
        </w:rPr>
        <w:t>ة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342CC4">
        <w:rPr>
          <w:rFonts w:asciiTheme="majorBidi" w:hAnsiTheme="majorBidi" w:cstheme="majorBidi"/>
          <w:sz w:val="36"/>
          <w:szCs w:val="36"/>
        </w:rPr>
        <w:t xml:space="preserve">Vaxjo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3A423A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بالسويد</w:t>
      </w:r>
    </w:p>
    <w:p w14:paraId="588B8943" w14:textId="77777777" w:rsidR="00EE4566" w:rsidRPr="00342CC4" w:rsidRDefault="003A423A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1996          </w:t>
      </w:r>
      <w:r w:rsidR="002B5B40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    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222F66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أستاذ زائر بجامعة  </w:t>
      </w:r>
      <w:r w:rsidR="00EE4566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EE4566" w:rsidRPr="00342CC4">
        <w:rPr>
          <w:rFonts w:asciiTheme="majorBidi" w:hAnsiTheme="majorBidi" w:cstheme="majorBidi"/>
          <w:sz w:val="36"/>
          <w:szCs w:val="36"/>
          <w:lang w:bidi="ar-EG"/>
        </w:rPr>
        <w:t>Stocholm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بالسويد</w:t>
      </w:r>
    </w:p>
    <w:p w14:paraId="7C1DBD42" w14:textId="7E6900F6" w:rsidR="006427A1" w:rsidRPr="00342CC4" w:rsidRDefault="006427A1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1995          </w:t>
      </w:r>
      <w:r w:rsidR="002B5B40" w:rsidRPr="00342CC4">
        <w:rPr>
          <w:rFonts w:asciiTheme="majorBidi" w:hAnsiTheme="majorBidi" w:cstheme="majorBidi"/>
          <w:sz w:val="36"/>
          <w:szCs w:val="36"/>
          <w:rtl/>
        </w:rPr>
        <w:t xml:space="preserve">    </w:t>
      </w:r>
      <w:r w:rsidRPr="00342CC4">
        <w:rPr>
          <w:rFonts w:asciiTheme="majorBidi" w:hAnsiTheme="majorBidi" w:cstheme="majorBidi"/>
          <w:sz w:val="36"/>
          <w:szCs w:val="36"/>
          <w:rtl/>
        </w:rPr>
        <w:t>محاضر و مدرب - مؤسسة فريدرش ناومان الالمانية  ( مجموعة دورات للعاملين بالتليفزيون المصري )</w:t>
      </w:r>
    </w:p>
    <w:p w14:paraId="1BF278BA" w14:textId="77777777" w:rsidR="003A423A" w:rsidRPr="00342CC4" w:rsidRDefault="00BB548C" w:rsidP="00336774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1991           </w:t>
      </w:r>
      <w:r w:rsidR="002B5B40" w:rsidRPr="00342CC4">
        <w:rPr>
          <w:rFonts w:asciiTheme="majorBidi" w:hAnsiTheme="majorBidi" w:cstheme="majorBidi"/>
          <w:sz w:val="36"/>
          <w:szCs w:val="36"/>
          <w:rtl/>
        </w:rPr>
        <w:t xml:space="preserve">    </w:t>
      </w:r>
      <w:r w:rsidR="00222F66" w:rsidRPr="00342CC4">
        <w:rPr>
          <w:rFonts w:asciiTheme="majorBidi" w:hAnsiTheme="majorBidi" w:cstheme="majorBidi"/>
          <w:sz w:val="36"/>
          <w:szCs w:val="36"/>
          <w:rtl/>
        </w:rPr>
        <w:t xml:space="preserve">  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مدرس بكلية الاعلام - جامعة القاهرة</w:t>
      </w:r>
    </w:p>
    <w:p w14:paraId="283CDEB0" w14:textId="2F1FFC7C" w:rsidR="00FF4BE0" w:rsidRPr="00342CC4" w:rsidRDefault="00BB548C" w:rsidP="00336774">
      <w:pPr>
        <w:pStyle w:val="PlainText"/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1981         </w:t>
      </w:r>
      <w:r w:rsidR="002B5B40" w:rsidRPr="00342CC4">
        <w:rPr>
          <w:rFonts w:asciiTheme="majorBidi" w:hAnsiTheme="majorBidi" w:cstheme="majorBidi"/>
          <w:sz w:val="36"/>
          <w:szCs w:val="36"/>
          <w:rtl/>
        </w:rPr>
        <w:t xml:space="preserve">     </w:t>
      </w:r>
      <w:r w:rsidR="00222F66" w:rsidRPr="00342CC4">
        <w:rPr>
          <w:rFonts w:asciiTheme="majorBidi" w:hAnsiTheme="majorBidi" w:cstheme="majorBidi"/>
          <w:sz w:val="36"/>
          <w:szCs w:val="36"/>
          <w:rtl/>
        </w:rPr>
        <w:t xml:space="preserve">  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 معيد بكلية الاعلام - جامعة القاهرة </w:t>
      </w:r>
      <w:r w:rsidR="007A32B5" w:rsidRPr="00342CC4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6E53" w:rsidRPr="00342CC4" w14:paraId="6A54994F" w14:textId="77777777" w:rsidTr="00134FFF">
        <w:tc>
          <w:tcPr>
            <w:tcW w:w="9576" w:type="dxa"/>
          </w:tcPr>
          <w:p w14:paraId="3F563C50" w14:textId="77777777" w:rsidR="000B6E53" w:rsidRPr="00342CC4" w:rsidRDefault="000B6E53" w:rsidP="00134FFF">
            <w:pPr>
              <w:pStyle w:val="PlainText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342CC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lastRenderedPageBreak/>
              <w:t>الخبرة التدريسية :</w:t>
            </w:r>
          </w:p>
        </w:tc>
      </w:tr>
    </w:tbl>
    <w:p w14:paraId="4A8A5A25" w14:textId="77777777" w:rsidR="000B6E53" w:rsidRPr="00342CC4" w:rsidRDefault="000B6E53" w:rsidP="000B6E53">
      <w:pPr>
        <w:pStyle w:val="PlainText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 </w:t>
      </w:r>
    </w:p>
    <w:p w14:paraId="38B10D3E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342CC4">
        <w:rPr>
          <w:rFonts w:asciiTheme="majorBidi" w:hAnsiTheme="majorBidi" w:cstheme="majorBidi"/>
          <w:b/>
          <w:bCs/>
          <w:sz w:val="36"/>
          <w:szCs w:val="36"/>
          <w:rtl/>
        </w:rPr>
        <w:t>المواد الدراسية لمرحلة البكالوريوس</w:t>
      </w:r>
    </w:p>
    <w:p w14:paraId="7B55C828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الإعلان الإذاعي و التليفزيوني ( بالعربية)</w:t>
      </w:r>
    </w:p>
    <w:p w14:paraId="24EC8F0F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المرأة و الاعلام  ( بالعربية</w:t>
      </w:r>
      <w:r w:rsidRPr="00342CC4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)</w:t>
      </w:r>
    </w:p>
    <w:p w14:paraId="2238F4EA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الحملات الاعلامية  ( بالانجليزية )</w:t>
      </w:r>
    </w:p>
    <w:p w14:paraId="7E186CE7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السينما فى العالم العربي ( بالانجليزية )</w:t>
      </w:r>
    </w:p>
    <w:p w14:paraId="0A16C718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مناهج البحث الاعلامي </w:t>
      </w:r>
      <w:r w:rsidRPr="00342CC4">
        <w:rPr>
          <w:rFonts w:asciiTheme="majorBidi" w:hAnsiTheme="majorBidi" w:cstheme="majorBidi"/>
          <w:sz w:val="36"/>
          <w:szCs w:val="36"/>
          <w:rtl/>
        </w:rPr>
        <w:t>( بالانجليزية )</w:t>
      </w:r>
    </w:p>
    <w:p w14:paraId="26E089DC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الاخبار و البرامج الاخبارية ( بالانجليزية )</w:t>
      </w:r>
    </w:p>
    <w:p w14:paraId="0F1581DC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نظريات الاتصال </w:t>
      </w:r>
      <w:r w:rsidRPr="00342CC4">
        <w:rPr>
          <w:rFonts w:asciiTheme="majorBidi" w:hAnsiTheme="majorBidi" w:cstheme="majorBidi"/>
          <w:sz w:val="36"/>
          <w:szCs w:val="36"/>
          <w:rtl/>
        </w:rPr>
        <w:t>( بالانجليزية )</w:t>
      </w:r>
    </w:p>
    <w:p w14:paraId="47238C98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الدراما التليفزيونية ( بالعربية )</w:t>
      </w:r>
    </w:p>
    <w:p w14:paraId="39D57B7C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الترجمة الاعلامية ( العربية / الانجليزية )</w:t>
      </w:r>
    </w:p>
    <w:p w14:paraId="4DEF1CD6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مدخل الى الاتصال </w:t>
      </w:r>
      <w:r w:rsidRPr="00342CC4">
        <w:rPr>
          <w:rFonts w:asciiTheme="majorBidi" w:hAnsiTheme="majorBidi" w:cstheme="majorBidi"/>
          <w:sz w:val="36"/>
          <w:szCs w:val="36"/>
          <w:rtl/>
        </w:rPr>
        <w:t>( بالانجليزية )</w:t>
      </w:r>
    </w:p>
    <w:p w14:paraId="693220F2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القضايا المعاصرة فى الاتصال الجماهيري </w:t>
      </w:r>
      <w:r w:rsidRPr="00342CC4">
        <w:rPr>
          <w:rFonts w:asciiTheme="majorBidi" w:hAnsiTheme="majorBidi" w:cstheme="majorBidi"/>
          <w:sz w:val="36"/>
          <w:szCs w:val="36"/>
          <w:rtl/>
        </w:rPr>
        <w:t>( بالانجليزية )</w:t>
      </w:r>
    </w:p>
    <w:p w14:paraId="4326D0A3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الكتابة للراديو و التليفزيون ( العربية )</w:t>
      </w:r>
    </w:p>
    <w:p w14:paraId="431EC632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مدخل الى الاتصال الالكتروني </w:t>
      </w:r>
      <w:r w:rsidRPr="00342CC4">
        <w:rPr>
          <w:rFonts w:asciiTheme="majorBidi" w:hAnsiTheme="majorBidi" w:cstheme="majorBidi"/>
          <w:sz w:val="36"/>
          <w:szCs w:val="36"/>
          <w:rtl/>
        </w:rPr>
        <w:t>( بالانجليزية )</w:t>
      </w:r>
    </w:p>
    <w:p w14:paraId="0EA642DC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اخراج البرامج الاذاعية و التليفزيونية </w:t>
      </w:r>
      <w:r w:rsidRPr="00342CC4">
        <w:rPr>
          <w:rFonts w:asciiTheme="majorBidi" w:hAnsiTheme="majorBidi" w:cstheme="majorBidi"/>
          <w:sz w:val="36"/>
          <w:szCs w:val="36"/>
          <w:rtl/>
        </w:rPr>
        <w:t>( بالانجليزية )</w:t>
      </w:r>
    </w:p>
    <w:p w14:paraId="1B5FAB78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انتاج البرامج الاذاعية و التليفزيونية ( بالعربية )</w:t>
      </w:r>
    </w:p>
    <w:p w14:paraId="4041E140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الاعلان الاذاعي و التليفزيوني ( بالعربية)</w:t>
      </w:r>
    </w:p>
    <w:p w14:paraId="3A6B391B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ادارة المؤسسات الاذاعية  ( بالعربية)</w:t>
      </w:r>
    </w:p>
    <w:p w14:paraId="3E7A8704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قوانين و أخلاقيات العمل الاعلامي ( بالعربية)</w:t>
      </w:r>
    </w:p>
    <w:p w14:paraId="7D9A85DB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lastRenderedPageBreak/>
        <w:t>الانتاج الاذاعي و التليفزيوني (1) و (2)  ( بالانجليزية )</w:t>
      </w:r>
    </w:p>
    <w:p w14:paraId="2C0E27DC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المساقى التكاملي المدمج ( بالانجليزية )</w:t>
      </w:r>
    </w:p>
    <w:p w14:paraId="361BDBCB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مشروع تخرج ( بالانجليزية )</w:t>
      </w:r>
    </w:p>
    <w:p w14:paraId="65CBCF6A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كتابة السيناريو التليفزيوني ( بالانجليزية )</w:t>
      </w:r>
    </w:p>
    <w:p w14:paraId="56E0F916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الاتصال المرئي ( بالانجليزية )</w:t>
      </w:r>
    </w:p>
    <w:p w14:paraId="0FC0AA32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الاعلام العربي و الدولي ( بالعربية)</w:t>
      </w:r>
    </w:p>
    <w:p w14:paraId="6D4DF489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الحملات الاعلامية ( باللغة الانجليزية )</w:t>
      </w:r>
    </w:p>
    <w:p w14:paraId="62AB2AB2" w14:textId="4A1B54BE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انتاج المواد الترو</w:t>
      </w:r>
      <w:r w:rsidR="00A0650C" w:rsidRPr="00342CC4">
        <w:rPr>
          <w:rFonts w:asciiTheme="majorBidi" w:hAnsiTheme="majorBidi" w:cstheme="majorBidi"/>
          <w:sz w:val="36"/>
          <w:szCs w:val="36"/>
          <w:rtl/>
          <w:lang w:bidi="ar-EG"/>
        </w:rPr>
        <w:t>ي</w:t>
      </w:r>
      <w:r w:rsidRPr="00342CC4">
        <w:rPr>
          <w:rFonts w:asciiTheme="majorBidi" w:hAnsiTheme="majorBidi" w:cstheme="majorBidi"/>
          <w:sz w:val="36"/>
          <w:szCs w:val="36"/>
          <w:rtl/>
        </w:rPr>
        <w:t>جية (باللغة الانجليزية)</w:t>
      </w:r>
    </w:p>
    <w:p w14:paraId="5B91E37A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</w:p>
    <w:p w14:paraId="06D09FFB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342CC4">
        <w:rPr>
          <w:rFonts w:asciiTheme="majorBidi" w:hAnsiTheme="majorBidi" w:cstheme="majorBidi"/>
          <w:b/>
          <w:bCs/>
          <w:sz w:val="36"/>
          <w:szCs w:val="36"/>
          <w:rtl/>
        </w:rPr>
        <w:t>المواد الدراسية لمرحلة الدراسات العليا :</w:t>
      </w:r>
    </w:p>
    <w:p w14:paraId="0C961FCD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سيمنار فى دراسات الاعلام الجديد ( بالانجليزية )</w:t>
      </w:r>
    </w:p>
    <w:p w14:paraId="764EB71D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المباديء و الممارسات الاخلاقية بالموسسات الاذاعية ( بالانجليزية )</w:t>
      </w:r>
    </w:p>
    <w:p w14:paraId="44D3C3DA" w14:textId="77777777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مناهج البحث الاعلامي ( بالانجليزية )</w:t>
      </w:r>
    </w:p>
    <w:p w14:paraId="7925EF32" w14:textId="214FA7D1" w:rsidR="000B6E53" w:rsidRPr="00342CC4" w:rsidRDefault="000B6E53" w:rsidP="00B91DC8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كتابة التقارير الاخبارية ( بالعربية)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1BA9" w:rsidRPr="00342CC4" w14:paraId="45A46FF5" w14:textId="77777777" w:rsidTr="00134FFF">
        <w:tc>
          <w:tcPr>
            <w:tcW w:w="9576" w:type="dxa"/>
          </w:tcPr>
          <w:p w14:paraId="146D7168" w14:textId="77777777" w:rsidR="00451BA9" w:rsidRPr="00342CC4" w:rsidRDefault="00451BA9" w:rsidP="00134FFF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 w:rsidRPr="00342CC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  <w:t xml:space="preserve">الابحاث العلمية المنشورة محليا و اقليميا و دوليا </w:t>
            </w:r>
          </w:p>
        </w:tc>
      </w:tr>
    </w:tbl>
    <w:p w14:paraId="5067E74A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14:paraId="36767250" w14:textId="226744BF" w:rsidR="009D4719" w:rsidRPr="00342CC4" w:rsidRDefault="00451BA9" w:rsidP="009D4719">
      <w:pPr>
        <w:spacing w:before="120" w:after="120" w:line="240" w:lineRule="auto"/>
        <w:ind w:firstLine="429"/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202</w:t>
      </w:r>
      <w:r w:rsidR="006D4A06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1   </w:t>
      </w:r>
      <w:r w:rsidR="009D4719" w:rsidRPr="00342CC4">
        <w:rPr>
          <w:rFonts w:asciiTheme="majorBidi" w:hAnsiTheme="majorBidi" w:cstheme="majorBidi"/>
          <w:sz w:val="36"/>
          <w:szCs w:val="36"/>
          <w:rtl/>
        </w:rPr>
        <w:t xml:space="preserve">نحو إستراتيجية اتصالية رقمية مقترحة لتبني مدخل الحكومة المفتوحة: جائحة كورونا نموذجا ، بحث جماعي مقبول للنشر فى المجلة المصرية لبحوث الاعلام ، كلية الاعلام جامعة القاهرة </w:t>
      </w:r>
    </w:p>
    <w:p w14:paraId="5D649D89" w14:textId="671D4B8C" w:rsidR="006D4A06" w:rsidRPr="00342CC4" w:rsidRDefault="009D471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lastRenderedPageBreak/>
        <w:t xml:space="preserve">2021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تعرض مستخدمو منصات التواصل الاجتماعي للمعلومات المضلله حول الفيروس التاجي كورونا فى ظل أزمة وباء المعلومات ، بحث مقبول للنشر بالمجلة المصرية لبحوث الاعلام ، كلية الاعلام جامعة القاهرة </w:t>
      </w:r>
    </w:p>
    <w:p w14:paraId="3D20E131" w14:textId="33ED116C" w:rsidR="00451BA9" w:rsidRPr="00342CC4" w:rsidRDefault="006D4A06" w:rsidP="006D4A06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2020</w:t>
      </w:r>
      <w:r w:rsidR="00451BA9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  الدراسات العليا  بكلية الاعلام و تجربة التعليم عن بعد ( دراسة حالة) ، مجلة اتحاد الجامعات العربية  لبحوث الاعلام و تكنولوجيا الاتصال، العدد الرابع ( يناير-يونية)</w:t>
      </w:r>
    </w:p>
    <w:p w14:paraId="316BF070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2019  استمالات التخويف فى اعلانات السلامة المرورية التليفزيونية و تأثيراتها علي الشباب ، </w:t>
      </w:r>
      <w:r w:rsidRPr="00342CC4">
        <w:rPr>
          <w:rFonts w:asciiTheme="majorBidi" w:hAnsiTheme="majorBidi" w:cstheme="majorBidi"/>
          <w:sz w:val="36"/>
          <w:szCs w:val="36"/>
          <w:lang w:bidi="ar-EG"/>
        </w:rPr>
        <w:t xml:space="preserve">American Based Research journal,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العدد الثامن (11) </w:t>
      </w:r>
    </w:p>
    <w:p w14:paraId="14F3D826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2018   التعرض للدراما السينمائية و التليفزيوتية و اتجاهات الشباب نحو الهجرة غير الشرعية  ، المجلة المصرية لبحوث الاعلام ، كلية الاعلام جامعة القاهرة ، العدد 64، سبتمبر</w:t>
      </w:r>
    </w:p>
    <w:p w14:paraId="69B7ED03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2016   الاعلان التليفزيوني و دوره فى تحفيز السلوك الشرائى للمرأة  ، </w:t>
      </w:r>
      <w:r w:rsidRPr="00342CC4">
        <w:rPr>
          <w:rFonts w:asciiTheme="majorBidi" w:hAnsiTheme="majorBidi" w:cstheme="majorBidi"/>
          <w:color w:val="000000"/>
          <w:sz w:val="36"/>
          <w:szCs w:val="36"/>
        </w:rPr>
        <w:t>The Canadian International journal of Social Science and Education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، العدد 6 (1) ،تورنتو ، كندا ، يونيو </w:t>
      </w:r>
    </w:p>
    <w:p w14:paraId="500C89AB" w14:textId="0EBB362C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lang w:bidi="ar-EG"/>
        </w:rPr>
        <w:t xml:space="preserve">2014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  استخدام الفيديوكونفرنس فى التعليم: تقييم تجربة جامعة الامارات العربية المتحدة ، </w:t>
      </w:r>
      <w:r w:rsidRPr="00342CC4">
        <w:rPr>
          <w:rFonts w:asciiTheme="majorBidi" w:eastAsia="Calibri" w:hAnsiTheme="majorBidi" w:cstheme="majorBidi"/>
          <w:sz w:val="36"/>
          <w:szCs w:val="36"/>
          <w:rtl/>
        </w:rPr>
        <w:t xml:space="preserve"> </w:t>
      </w:r>
      <w:r w:rsidRPr="00342CC4">
        <w:rPr>
          <w:rFonts w:asciiTheme="majorBidi" w:eastAsia="Calibri" w:hAnsiTheme="majorBidi" w:cstheme="majorBidi"/>
          <w:sz w:val="36"/>
          <w:szCs w:val="36"/>
        </w:rPr>
        <w:t xml:space="preserve"> Journal of </w:t>
      </w:r>
      <w:r w:rsidR="005A13F8" w:rsidRPr="00342CC4">
        <w:rPr>
          <w:rFonts w:asciiTheme="majorBidi" w:eastAsia="Calibri" w:hAnsiTheme="majorBidi" w:cstheme="majorBidi"/>
          <w:sz w:val="36"/>
          <w:szCs w:val="36"/>
        </w:rPr>
        <w:t>Teaching &amp; Education</w:t>
      </w:r>
      <w:r w:rsidRPr="00342CC4">
        <w:rPr>
          <w:rFonts w:asciiTheme="majorBidi" w:eastAsia="Calibri" w:hAnsiTheme="majorBidi" w:cstheme="majorBidi"/>
          <w:sz w:val="36"/>
          <w:szCs w:val="36"/>
        </w:rPr>
        <w:t xml:space="preserve"> </w:t>
      </w:r>
      <w:r w:rsidRPr="00342CC4">
        <w:rPr>
          <w:rFonts w:asciiTheme="majorBidi" w:eastAsia="Calibri" w:hAnsiTheme="majorBidi" w:cstheme="majorBidi"/>
          <w:sz w:val="36"/>
          <w:szCs w:val="36"/>
          <w:rtl/>
        </w:rPr>
        <w:t xml:space="preserve">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العدد 3(3) ،بوسطن ،  الولايات المتحدة ، ص ص 26-49</w:t>
      </w:r>
    </w:p>
    <w:p w14:paraId="0C0A4F73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2013    مصداقية صحافة المواطن و الصحافة التقليدية لدي الشباب : دراسة مقارنة ،</w:t>
      </w:r>
      <w:r w:rsidRPr="00342CC4">
        <w:rPr>
          <w:rFonts w:asciiTheme="majorBidi" w:hAnsiTheme="majorBidi" w:cstheme="majorBidi"/>
          <w:sz w:val="36"/>
          <w:szCs w:val="36"/>
        </w:rPr>
        <w:t xml:space="preserve">American International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342CC4">
        <w:rPr>
          <w:rFonts w:asciiTheme="majorBidi" w:hAnsiTheme="majorBidi" w:cstheme="majorBidi"/>
          <w:sz w:val="36"/>
          <w:szCs w:val="36"/>
        </w:rPr>
        <w:t xml:space="preserve">  Journal of Contemporary Research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، العدد 3(11)، الولايات المتحدة </w:t>
      </w:r>
    </w:p>
    <w:p w14:paraId="02969897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lastRenderedPageBreak/>
        <w:t xml:space="preserve">2013      اتجاهات الشباب نحو قضايا شبكات التواصل الاجتماعي، </w:t>
      </w:r>
      <w:r w:rsidRPr="00342CC4">
        <w:rPr>
          <w:rFonts w:asciiTheme="majorBidi" w:eastAsia="Calibri" w:hAnsiTheme="majorBidi" w:cstheme="majorBidi"/>
          <w:sz w:val="36"/>
          <w:szCs w:val="36"/>
        </w:rPr>
        <w:t>American Based Research Journal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، العدد 2 (7) ، أغسطس</w:t>
      </w:r>
    </w:p>
    <w:p w14:paraId="666899F7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2013   استراتيجيات المقاومة للصور السلبية للمرأة العربية فى السينما، دراسة مشتركة مع : د. ترودي أندرسون ، </w:t>
      </w:r>
      <w:r w:rsidRPr="00342CC4">
        <w:rPr>
          <w:rFonts w:asciiTheme="majorBidi" w:eastAsia="Calibri" w:hAnsiTheme="majorBidi" w:cstheme="majorBidi"/>
          <w:sz w:val="36"/>
          <w:szCs w:val="36"/>
        </w:rPr>
        <w:t>International Journal of Cinema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، العدد الاول ، أفنسيا ، البرتغال </w:t>
      </w:r>
    </w:p>
    <w:p w14:paraId="55E79304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2012   الرضا الوظيفي لدي المراسلات العربيات فى محطات التليفزيون الحكومية و الخاصة، </w:t>
      </w:r>
      <w:r w:rsidRPr="00342CC4">
        <w:rPr>
          <w:rFonts w:asciiTheme="majorBidi" w:hAnsiTheme="majorBidi" w:cstheme="majorBidi"/>
          <w:sz w:val="36"/>
          <w:szCs w:val="36"/>
        </w:rPr>
        <w:t>Journal of Mass Communication and Journalism</w:t>
      </w:r>
      <w:r w:rsidRPr="00342CC4">
        <w:rPr>
          <w:rFonts w:asciiTheme="majorBidi" w:hAnsiTheme="majorBidi" w:cstheme="majorBidi"/>
          <w:sz w:val="36"/>
          <w:szCs w:val="36"/>
          <w:rtl/>
        </w:rPr>
        <w:t>، العدد 2 (135) ، الولايات المتحدة</w:t>
      </w:r>
    </w:p>
    <w:p w14:paraId="2FFFDBB8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2011    عوائق الاستخدام الفعال للتكنولوجيا فى التعليم،</w:t>
      </w:r>
      <w:r w:rsidRPr="00342CC4">
        <w:rPr>
          <w:rFonts w:asciiTheme="majorBidi" w:hAnsiTheme="majorBidi" w:cstheme="majorBidi"/>
          <w:sz w:val="36"/>
          <w:szCs w:val="36"/>
        </w:rPr>
        <w:t xml:space="preserve"> Asian Transactions on Science and Technology Journal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، العدد 1 (5) ، نوفمبر  ، انجلترا </w:t>
      </w:r>
    </w:p>
    <w:p w14:paraId="059CDE77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2011      نحو استراتيجية لتصميم و تقييم منهج للتدريب علي الاعلام الرقمي فى جامعة الامارات، </w:t>
      </w:r>
      <w:r w:rsidRPr="00342CC4">
        <w:rPr>
          <w:rFonts w:asciiTheme="majorBidi" w:hAnsiTheme="majorBidi" w:cstheme="majorBidi"/>
          <w:sz w:val="36"/>
          <w:szCs w:val="36"/>
        </w:rPr>
        <w:t>, International Journal of Basic &amp; Applied Sciences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، العدد 3 (11) ، يونيو </w:t>
      </w:r>
    </w:p>
    <w:p w14:paraId="6E0F2CAE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2011     عولمة المناهج الاعلامية: دراسة مقارنة لاربع جامعات خليجية ، مجلة العلوم الانسانية و الاجتماعية  ، العدد 9 ، ابريل ، الامارات العربية المتحدة </w:t>
      </w:r>
    </w:p>
    <w:p w14:paraId="57320AEB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2009   صورة المرأة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المسلمة فى الدراما الاجتماعية التليفزيونية و انعاكساتها علي فهم المراة الامارتية لادوارها فى المجتمع، مجلة البحوث الاعلامية ، جامعة الازهر ، العدد 9 </w:t>
      </w:r>
    </w:p>
    <w:p w14:paraId="35D9AF04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2006  الشباب و برامج تليفزيون الواقع ،ورقة نشرت بمجلة الاذاعات العربية ، اتحاد الاذاعات العربية ، العدد3 ، تونس </w:t>
      </w:r>
    </w:p>
    <w:p w14:paraId="7B1BF787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lastRenderedPageBreak/>
        <w:t xml:space="preserve">2003    هل يشاهد الاباء المصريين برامج الاطفال التليفزيونية؟ ، المجلة المصرية لبحوث الاتصال ، كلية الاعلام ، جامعة القاهرة ، العدد 2 ، مارس </w:t>
      </w:r>
    </w:p>
    <w:p w14:paraId="7AF3F664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2008   العنف التليفزيوني و تأثير الشخص الثالث، مجلة البحوث الاعلامية ، جامعة الازهر ، العدد17</w:t>
      </w:r>
    </w:p>
    <w:p w14:paraId="7C40605F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2002    صورة المرأة فى الدراما التليفزيونية الرمضانية، مجلة الاذاعات العربية ، اتحاد الاذاعات العربية ، العدد ا ، تونس </w:t>
      </w:r>
    </w:p>
    <w:p w14:paraId="4CBE1B11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2001 تقييم كفاءة التدريب علي استخدام التكنولوجيا الرقمية  في مجال انتاج البرامج التليفزيونية ، مجلة علم النفس المعاصر و العلوم الإنسانية ، مركز البحوث النفسية ،  المنيا ، جمهورية مصر العربية </w:t>
      </w:r>
    </w:p>
    <w:p w14:paraId="34212D13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2001 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تقييم المخرجات التعليمية لخريجي قسم الاتصال الجماهيري : جامعة الامارات، مجلة العلوم الانسانية و الاجتماعية ، جامعة الامارات ، الععد 6 (2)</w:t>
      </w:r>
    </w:p>
    <w:p w14:paraId="77CAF9D5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2000   مشاركة الاطفال فى البرامج التليفزيونية ، المجلة المصرية لبحوث الاتصال ، كلية الاعلام ، جامعة القاهرة ، العدد 8 - أغسطس / أكتوبر</w:t>
      </w:r>
    </w:p>
    <w:p w14:paraId="40DF489B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1999   أراء حول ضوابط العنف التليفزيوني فى مصر ،</w:t>
      </w:r>
      <w:r w:rsidRPr="00342CC4">
        <w:rPr>
          <w:rFonts w:asciiTheme="majorBidi" w:hAnsiTheme="majorBidi" w:cstheme="majorBidi"/>
          <w:sz w:val="36"/>
          <w:szCs w:val="36"/>
        </w:rPr>
        <w:t xml:space="preserve"> Unesco International Clearing House on Children &amp; Violence on the screen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، العدد 2-3 ، نوردكم ، السويد </w:t>
      </w:r>
    </w:p>
    <w:p w14:paraId="50F12F42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1999 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التدريب الاعلامي فى كلية الاعلام جامعة القاهرة : رؤية مستقبلية، كتاب كلية الاعلام ، جامعة القاهرة </w:t>
      </w:r>
    </w:p>
    <w:p w14:paraId="4FAEE5B8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1997  تأثير العنف فى أفلام الكارتون علي الطفل المصري ، بحث مشترك مع د. سوزان القليني ، المجلة المصرية لبحوث الاتصال ، كلية الاعلام ، جامعة القاهرة ، العدد 3 ، أغسطس</w:t>
      </w:r>
    </w:p>
    <w:p w14:paraId="03AFAF85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lastRenderedPageBreak/>
        <w:t xml:space="preserve">1996  التليفزيون و المشاركة السياسية للمرأة المصرية : دراسة علي انتخابات مجلس الشعب (1995) ، مجلة كلية التربية ، العدد 2 ، مارس ، جمهورية مصر العربية </w:t>
      </w:r>
    </w:p>
    <w:p w14:paraId="05ED3578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1995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تأثير التليفزيون علي عادات الطفل القرائية كتاب مؤتمر جامعة عين شمس بعنوان : الطفل و الامان " مارس ، القاهرة ، مصر </w:t>
      </w:r>
    </w:p>
    <w:p w14:paraId="78290040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1995     الرضا الوظيفي لدي العاملات فى مجال اخبار التليفزيون المصري ، مجلة البحوث الاعلامية ، جامعة الازهر ، العدد 7 ، القاهرة ، مصر </w:t>
      </w:r>
    </w:p>
    <w:p w14:paraId="57FB9847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1995 اتجاهات طلبة الجامعة نحو التغطية التليفزيونية  للمؤتمر الدولى للسكان و التنمية المنعقد  في القاهرة خلال الفترة من 5-13 سبتمبر عام 1994، مجلة تعاونيات ، الجمعية العلمية للتعاونيين المصريين ، العدد الأول – السنة الثالثة ، يناير</w:t>
      </w:r>
    </w:p>
    <w:p w14:paraId="07E5C2C3" w14:textId="22FEEA1B" w:rsidR="00451BA9" w:rsidRPr="00342CC4" w:rsidRDefault="00451BA9" w:rsidP="00451BA9">
      <w:pPr>
        <w:pStyle w:val="PlainText"/>
        <w:spacing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1994   القيم فى أفلام الطفل المعروضة بالتليفزيون المصري ، مجلة كلية التربية ، العدد 2 (1) ، جمهورية مصر العربية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350"/>
      </w:tblGrid>
      <w:tr w:rsidR="00451BA9" w:rsidRPr="00342CC4" w14:paraId="7C42F922" w14:textId="77777777" w:rsidTr="00451BA9">
        <w:trPr>
          <w:jc w:val="right"/>
        </w:trPr>
        <w:tc>
          <w:tcPr>
            <w:tcW w:w="9576" w:type="dxa"/>
          </w:tcPr>
          <w:p w14:paraId="471142F8" w14:textId="77777777" w:rsidR="00451BA9" w:rsidRPr="00342CC4" w:rsidRDefault="00451BA9" w:rsidP="00536AB8">
            <w:pPr>
              <w:shd w:val="clear" w:color="auto" w:fill="FFFFFF"/>
              <w:spacing w:before="100" w:beforeAutospacing="1" w:after="30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rtl/>
                <w:lang w:bidi="ar-EG"/>
              </w:rPr>
            </w:pPr>
            <w:r w:rsidRPr="00342CC4"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rtl/>
              </w:rPr>
              <w:t>قائمة بالمدرسة العلمية</w:t>
            </w:r>
          </w:p>
        </w:tc>
      </w:tr>
      <w:tr w:rsidR="00451BA9" w:rsidRPr="00342CC4" w14:paraId="6A9DE7AC" w14:textId="77777777" w:rsidTr="00451BA9">
        <w:trPr>
          <w:jc w:val="right"/>
        </w:trPr>
        <w:tc>
          <w:tcPr>
            <w:tcW w:w="9576" w:type="dxa"/>
          </w:tcPr>
          <w:p w14:paraId="305C93C6" w14:textId="77777777" w:rsidR="00451BA9" w:rsidRPr="00342CC4" w:rsidRDefault="00451BA9" w:rsidP="00536AB8">
            <w:pPr>
              <w:shd w:val="clear" w:color="auto" w:fill="FFFFFF"/>
              <w:spacing w:before="100" w:beforeAutospacing="1" w:after="30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rtl/>
              </w:rPr>
            </w:pPr>
            <w:r w:rsidRPr="00342CC4">
              <w:rPr>
                <w:rFonts w:asciiTheme="majorBidi" w:eastAsia="Times New Roman" w:hAnsiTheme="majorBidi" w:cstheme="majorBidi"/>
                <w:b/>
                <w:bCs/>
                <w:color w:val="000000"/>
                <w:sz w:val="36"/>
                <w:szCs w:val="36"/>
                <w:rtl/>
              </w:rPr>
              <w:t xml:space="preserve">تتضمن استحداث مجال بحثي تمويل مشروعات بحثية  و انشاء معامل </w:t>
            </w:r>
          </w:p>
        </w:tc>
      </w:tr>
    </w:tbl>
    <w:p w14:paraId="2867DA16" w14:textId="3387DB35" w:rsidR="00451BA9" w:rsidRPr="00342CC4" w:rsidRDefault="00451BA9" w:rsidP="00451BA9">
      <w:pPr>
        <w:shd w:val="clear" w:color="auto" w:fill="FFFFFF"/>
        <w:spacing w:before="100" w:beforeAutospacing="1" w:after="30" w:line="240" w:lineRule="auto"/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>أ</w:t>
      </w:r>
      <w:r w:rsidRPr="00342CC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  <w:rtl/>
        </w:rPr>
        <w:t>ولا :  البحوث الممولة و المنح البحثية</w:t>
      </w:r>
    </w:p>
    <w:p w14:paraId="0CB193A2" w14:textId="4B89E20F" w:rsidR="00794346" w:rsidRPr="00342CC4" w:rsidRDefault="00794346" w:rsidP="006427A1">
      <w:pPr>
        <w:pStyle w:val="PlainText"/>
        <w:jc w:val="both"/>
        <w:rPr>
          <w:rFonts w:asciiTheme="majorBidi" w:hAnsiTheme="majorBidi" w:cstheme="majorBidi"/>
          <w:sz w:val="36"/>
          <w:szCs w:val="36"/>
          <w:rtl/>
        </w:rPr>
      </w:pPr>
    </w:p>
    <w:p w14:paraId="29689DFC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lang w:bidi="ar-EG"/>
        </w:rPr>
        <w:t>3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201 استمالات التخويف فى اعلانات السلامة المرورية التليفزيونية و تأثيراتها علي الشباب الاماراتي : دراسة تجريبية ، مركز المنح البحثية بجامعة الامارات العربية المتحدة ، العين ، الامارات</w:t>
      </w:r>
    </w:p>
    <w:p w14:paraId="2D81A2B7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2012   تقييم الحملات الإعلامية للمرشحات الإماراتيات: دراسة على انتخابات المجلس الوطني  الاتحادي  في دورته الثانية، مشروع مشترك مع  د. مي الخاجة و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lastRenderedPageBreak/>
        <w:t xml:space="preserve">د. نسرين مراد ، المنحة مقدمة من كلية العلوم الانسانية و الاجتماعية ، جامعة الامارات </w:t>
      </w:r>
    </w:p>
    <w:p w14:paraId="614C1BF9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2002  تقييم المخرجات التعليمية للمنهج الاعلامي لجامعة الامارات العربية المتحدة ، مشروع مشترك مع د. عصام نصر ( المنحة مقدمة من كلية العلوم الانسانية و الاجتماعية ، جامعة الامارات)</w:t>
      </w:r>
      <w:r w:rsidRPr="00342CC4"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  <w:t xml:space="preserve"> </w:t>
      </w:r>
    </w:p>
    <w:p w14:paraId="3FDA02F6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</w:pPr>
    </w:p>
    <w:p w14:paraId="29B0799A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</w:pPr>
      <w:r w:rsidRPr="00342CC4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  <w:t>ثانيا : أستحداث مجالات بحثية :</w:t>
      </w:r>
    </w:p>
    <w:p w14:paraId="7235C170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2020   التجهيز لتنفيذ تجربة التعليم عن بعد التى طبقت علي برامج الدراسات العليا  بكلية الاعلام جامعة القاهرة  و الاشراف علي التطبيق  .</w:t>
      </w:r>
    </w:p>
    <w:p w14:paraId="134AE43F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2020   تنظيم و تدريب الهيئة  المعاونة و أعضاء هيئة التدريس علي تطبيق " التعليم الهجين "</w:t>
      </w:r>
    </w:p>
    <w:p w14:paraId="3B22F06C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2020  اعداد و تصميم برنامج  الاعلام الافريقي  ( دبلوم- ماجستير – دكتوراه ) ، برنامج مشترك بين كلية الاعلام جامعة القاهرة و كلية الدراسات الافريقية العليا جامعة القاهرة</w:t>
      </w:r>
    </w:p>
    <w:p w14:paraId="466E272A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2020  اعداد و تصميم دبلوم الاعلام الرقمي و الامن المعلوماتى ، كلية الاعلام جامعة القاهرة</w:t>
      </w:r>
    </w:p>
    <w:p w14:paraId="0AE15E7D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2019  المشاركة فى اعداد برنامج  الماجستير المهني للانتاج التليفزيوني – كلية الاعلام – جامعة القاهرة </w:t>
      </w:r>
    </w:p>
    <w:p w14:paraId="02F287ED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2014   اعداد اللائحة و تصميم برنامج بكالوريوس الاعلام – قسم الاتصال الجماهيري -  جامعة الامارات </w:t>
      </w:r>
    </w:p>
    <w:p w14:paraId="2D555083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lastRenderedPageBreak/>
        <w:t>2014    استخدام الفيديوكونفرنس فى التعليم: تقييم تجربة جامعة الامارات العربية المتحدة ، بحث منشور ،</w:t>
      </w:r>
      <w:r w:rsidRPr="00342CC4">
        <w:rPr>
          <w:rFonts w:asciiTheme="majorBidi" w:eastAsia="Calibri" w:hAnsiTheme="majorBidi" w:cstheme="majorBidi"/>
          <w:sz w:val="36"/>
          <w:szCs w:val="36"/>
          <w:rtl/>
          <w:lang w:bidi="ar-EG"/>
        </w:rPr>
        <w:t xml:space="preserve"> </w:t>
      </w:r>
      <w:r w:rsidRPr="00342CC4">
        <w:rPr>
          <w:rFonts w:asciiTheme="majorBidi" w:eastAsia="Calibri" w:hAnsiTheme="majorBidi" w:cstheme="majorBidi"/>
          <w:sz w:val="36"/>
          <w:szCs w:val="36"/>
          <w:lang w:bidi="ar-EG"/>
        </w:rPr>
        <w:t xml:space="preserve"> </w:t>
      </w:r>
      <w:r w:rsidRPr="00342CC4">
        <w:rPr>
          <w:rFonts w:asciiTheme="majorBidi" w:eastAsia="Calibri" w:hAnsiTheme="majorBidi" w:cstheme="majorBidi"/>
          <w:sz w:val="36"/>
          <w:szCs w:val="36"/>
        </w:rPr>
        <w:t xml:space="preserve"> Journal of Teaching and Education</w:t>
      </w:r>
      <w:r w:rsidRPr="00342CC4">
        <w:rPr>
          <w:rFonts w:asciiTheme="majorBidi" w:eastAsia="Calibri" w:hAnsiTheme="majorBidi" w:cstheme="majorBidi"/>
          <w:sz w:val="36"/>
          <w:szCs w:val="36"/>
          <w:rtl/>
        </w:rPr>
        <w:t xml:space="preserve"> </w:t>
      </w:r>
      <w:r w:rsidRPr="00342CC4">
        <w:rPr>
          <w:rFonts w:asciiTheme="majorBidi" w:eastAsia="Calibri" w:hAnsiTheme="majorBidi" w:cstheme="majorBidi"/>
          <w:sz w:val="36"/>
          <w:szCs w:val="36"/>
        </w:rPr>
        <w:t xml:space="preserve"> </w:t>
      </w:r>
      <w:r w:rsidRPr="00342CC4">
        <w:rPr>
          <w:rFonts w:asciiTheme="majorBidi" w:eastAsia="Calibri" w:hAnsiTheme="majorBidi" w:cstheme="majorBidi"/>
          <w:sz w:val="36"/>
          <w:szCs w:val="36"/>
          <w:rtl/>
        </w:rPr>
        <w:t xml:space="preserve"> </w:t>
      </w:r>
      <w:r w:rsidRPr="00342CC4">
        <w:rPr>
          <w:rFonts w:asciiTheme="majorBidi" w:eastAsia="Calibri" w:hAnsiTheme="majorBidi" w:cstheme="majorBidi"/>
          <w:sz w:val="36"/>
          <w:szCs w:val="36"/>
        </w:rPr>
        <w:t>,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العدد 3(3) ،بوسطن ،  الولايات المتحدة ، ص ص 26-49</w:t>
      </w:r>
    </w:p>
    <w:p w14:paraId="3CFE7B06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   2011   نحو استراتيجية لتصميم و تقييم منهج للتدريب علي الاعلام الرقمي فى جامعة الامارات، بحث منشور ،  </w:t>
      </w:r>
      <w:r w:rsidRPr="00342CC4">
        <w:rPr>
          <w:rFonts w:asciiTheme="majorBidi" w:hAnsiTheme="majorBidi" w:cstheme="majorBidi"/>
          <w:sz w:val="36"/>
          <w:szCs w:val="36"/>
        </w:rPr>
        <w:t>, International Journal of Basic &amp; Applied Sciences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، العدد 3 (11) ، يونيو</w:t>
      </w:r>
    </w:p>
    <w:p w14:paraId="09C25FF6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2011     عولمة المناهج الاعلامية: دراسة مقارنة لاربع جامعات خليجية ، بحث منشور ،  مجلة العلوم الانسانية و الاجتماعية  ، العدد 9 ، ابريل ، الامارات العربية المتحدة </w:t>
      </w:r>
    </w:p>
    <w:p w14:paraId="00E81E7D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2001 تقييم كفاءة التدريب علي استخدام التكنولوجيا الرقمية  في مجال انتاج البرامج التليفزيونية ، مجلة علم النفس المعاصر و العلوم الإنسانية ، مركز البحوث النفسية ،  المنيا ، جمهورية مصر العربية </w:t>
      </w:r>
    </w:p>
    <w:p w14:paraId="63E644C6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2001 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تقييم المخرجات التعليمية لخريجي قسم الاتصال الجماهيري : جامعة الامارات، مجلة العلوم الانسانية و الاجتماعية ، جامعة الامارات ، الععد 6 (2)</w:t>
      </w:r>
    </w:p>
    <w:p w14:paraId="13E955F2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1999 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التدريب الاعلامي فى كلية الاعلام جامعة القاهرة : رؤية مستقبلية، كتاب كلية الاعلام ، جامعة القاهرة </w:t>
      </w:r>
    </w:p>
    <w:p w14:paraId="7992E713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342CC4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 xml:space="preserve"> انشاء معامل :</w:t>
      </w:r>
    </w:p>
    <w:p w14:paraId="13B7ACA8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2020   مدير وحدة التعليم الالكترونى بكلية الاعلام جامعة القاهرة </w:t>
      </w:r>
    </w:p>
    <w:p w14:paraId="08675A1D" w14:textId="77777777" w:rsidR="00451BA9" w:rsidRPr="00342CC4" w:rsidRDefault="00451BA9" w:rsidP="00451BA9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2018    تحديث و تجهيز معمل من معامل الكمبيوتر  بالكلية ليصبح مركز بحثي تابع لمركز بحوث الراي العام بكلية الاعلام جامعة القاهرة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451BA9" w:rsidRPr="00342CC4" w14:paraId="5B6CE359" w14:textId="77777777" w:rsidTr="00451BA9">
        <w:tc>
          <w:tcPr>
            <w:tcW w:w="9576" w:type="dxa"/>
          </w:tcPr>
          <w:p w14:paraId="255F7DE1" w14:textId="43F4A471" w:rsidR="00451BA9" w:rsidRPr="00342CC4" w:rsidRDefault="00451BA9" w:rsidP="006427A1">
            <w:pPr>
              <w:pStyle w:val="PlainText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 w:rsidRPr="00342CC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  <w:lastRenderedPageBreak/>
              <w:t>المشروعات البحثية التطبيقية كباحث أساسي أو مشارك ، جهة التمويل ، الجهات المستفيدة بها</w:t>
            </w:r>
          </w:p>
        </w:tc>
      </w:tr>
    </w:tbl>
    <w:p w14:paraId="03B232FE" w14:textId="2E1393BA" w:rsidR="00451BA9" w:rsidRPr="00342CC4" w:rsidRDefault="00451BA9" w:rsidP="006427A1">
      <w:pPr>
        <w:pStyle w:val="PlainText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</w:p>
    <w:p w14:paraId="75C8BEA1" w14:textId="77777777" w:rsidR="004252CD" w:rsidRPr="00342CC4" w:rsidRDefault="004252CD" w:rsidP="004252CD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lang w:bidi="ar-EG"/>
        </w:rPr>
        <w:t>3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201 استمالات التخويف فى اعلانات السلامة المرورية التليفزيونية و تأثيراتها علي الشباب الاماراتي : دراسة تجريبية ، مركز المنح البحثية بجامعة الامارات العربية المتحدة ، العين ، الامارات ( باحث رئيسي)</w:t>
      </w:r>
    </w:p>
    <w:p w14:paraId="31462DA9" w14:textId="77777777" w:rsidR="004252CD" w:rsidRPr="00342CC4" w:rsidRDefault="004252CD" w:rsidP="004252CD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2012   تقييم الحملات الإعلامية للمرشحات الإماراتيات: دراسة على انتخابات المجلس الوطني  الاتحادي  في دورته الثانية، مشروع مشترك مع  د. مي الخاجة و د. نسرين مراد ، المنحة مقدمة من كلية العلوم الانسانية و الاجتماعية ، جامعة الامارات  ( باحث رئيسي)</w:t>
      </w:r>
    </w:p>
    <w:p w14:paraId="6C5279F1" w14:textId="77777777" w:rsidR="004252CD" w:rsidRPr="00342CC4" w:rsidRDefault="004252CD" w:rsidP="004252CD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2002  تقييم المخرجات التعليمية للمنهج الاعلامي لجامعة الامارات العربية المتحدة ، مشروع مشترك مع د. عصام نصر ( المنحة مقدمة من كلية العلوم الانسانية و الاجتماعية ، جامعة الامارات)</w:t>
      </w:r>
      <w:r w:rsidRPr="00342CC4"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  <w:t xml:space="preserve">  ( باحث مشارك)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52CD" w:rsidRPr="00342CC4" w14:paraId="77FA6B92" w14:textId="77777777" w:rsidTr="00D6541F">
        <w:tc>
          <w:tcPr>
            <w:tcW w:w="9576" w:type="dxa"/>
          </w:tcPr>
          <w:p w14:paraId="5C3F0046" w14:textId="133339A4" w:rsidR="004252CD" w:rsidRPr="00342CC4" w:rsidRDefault="004252CD" w:rsidP="004252CD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AE"/>
              </w:rPr>
            </w:pPr>
            <w:r w:rsidRPr="00342CC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AE"/>
              </w:rPr>
              <w:t xml:space="preserve">الاشراف علي الرسائل العلمية </w:t>
            </w:r>
          </w:p>
        </w:tc>
      </w:tr>
    </w:tbl>
    <w:p w14:paraId="71EE6642" w14:textId="61ABBECE" w:rsidR="00D6541F" w:rsidRPr="00342CC4" w:rsidRDefault="00D6541F" w:rsidP="00925ED1">
      <w:pPr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ab/>
      </w:r>
      <w:r w:rsidR="00925ED1" w:rsidRPr="00342CC4">
        <w:rPr>
          <w:rFonts w:asciiTheme="majorBidi" w:hAnsiTheme="majorBidi" w:cstheme="majorBidi"/>
          <w:sz w:val="36"/>
          <w:szCs w:val="36"/>
          <w:rtl/>
        </w:rPr>
        <w:t xml:space="preserve"> </w:t>
      </w:r>
    </w:p>
    <w:p w14:paraId="14C3C3FF" w14:textId="5D6A468E" w:rsidR="00925ED1" w:rsidRDefault="00925ED1" w:rsidP="00925ED1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أ</w:t>
      </w:r>
      <w:r w:rsidRPr="00342CC4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ولا: رسائل الماجستير :</w:t>
      </w:r>
    </w:p>
    <w:p w14:paraId="51219FE9" w14:textId="0D50C97F" w:rsidR="00935940" w:rsidRPr="00EA7AD8" w:rsidRDefault="00935940" w:rsidP="00925ED1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EA7AD8">
        <w:rPr>
          <w:rFonts w:asciiTheme="majorBidi" w:hAnsiTheme="majorBidi" w:cstheme="majorBidi" w:hint="cs"/>
          <w:sz w:val="36"/>
          <w:szCs w:val="36"/>
          <w:rtl/>
        </w:rPr>
        <w:t>2021</w:t>
      </w:r>
      <w:r w:rsidR="00EA7AD8" w:rsidRPr="00EA7AD8">
        <w:rPr>
          <w:rFonts w:asciiTheme="majorBidi" w:hAnsiTheme="majorBidi" w:cstheme="majorBidi" w:hint="cs"/>
          <w:sz w:val="36"/>
          <w:szCs w:val="36"/>
          <w:rtl/>
        </w:rPr>
        <w:t xml:space="preserve">       </w:t>
      </w:r>
      <w:r w:rsidRPr="00EA7AD8">
        <w:rPr>
          <w:rFonts w:asciiTheme="majorBidi" w:hAnsiTheme="majorBidi" w:cstheme="majorBidi" w:hint="cs"/>
          <w:sz w:val="36"/>
          <w:szCs w:val="36"/>
          <w:rtl/>
        </w:rPr>
        <w:t xml:space="preserve"> اتجاهات النساء نحو حملات التوعية الصحية المصرية ،  تقي مجدي </w:t>
      </w:r>
      <w:r w:rsidR="00EA7AD8" w:rsidRPr="00EA7AD8">
        <w:rPr>
          <w:rFonts w:asciiTheme="majorBidi" w:hAnsiTheme="majorBidi" w:cstheme="majorBidi" w:hint="cs"/>
          <w:sz w:val="36"/>
          <w:szCs w:val="36"/>
          <w:rtl/>
        </w:rPr>
        <w:t xml:space="preserve">السيد ، جامعة مصر الدولية </w:t>
      </w:r>
    </w:p>
    <w:p w14:paraId="4DD0A517" w14:textId="76ACC764" w:rsidR="00A1177F" w:rsidRPr="00A1177F" w:rsidRDefault="00A1177F" w:rsidP="00925ED1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A1177F">
        <w:rPr>
          <w:rFonts w:asciiTheme="majorBidi" w:hAnsiTheme="majorBidi" w:cstheme="majorBidi" w:hint="cs"/>
          <w:sz w:val="36"/>
          <w:szCs w:val="36"/>
          <w:rtl/>
        </w:rPr>
        <w:t xml:space="preserve">2021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</w:t>
      </w:r>
      <w:r w:rsidR="00935940">
        <w:rPr>
          <w:rFonts w:asciiTheme="majorBidi" w:hAnsiTheme="majorBidi" w:cstheme="majorBidi" w:hint="cs"/>
          <w:sz w:val="36"/>
          <w:szCs w:val="36"/>
          <w:rtl/>
        </w:rPr>
        <w:t xml:space="preserve">التحليل السيمولوجي لصفحات المشاهير علي مواقع التواصل الاجتماعي و علاقته بالرضاء و احترام الذات ، رانيا النحاس </w:t>
      </w:r>
    </w:p>
    <w:p w14:paraId="4E035063" w14:textId="60F29597" w:rsidR="00D6541F" w:rsidRPr="00342CC4" w:rsidRDefault="00D6541F" w:rsidP="00D6541F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2020     استخدام الكتب المسموعة من خلال تقنية البث الصوتى وعلاقتها بمستوى الإدراك المعرفى لدى الشباب ، مريم عماد أحمد جابر</w:t>
      </w:r>
    </w:p>
    <w:p w14:paraId="2C6F10CC" w14:textId="77777777" w:rsidR="00134FFF" w:rsidRPr="00342CC4" w:rsidRDefault="00D6541F" w:rsidP="00134FFF">
      <w:pPr>
        <w:ind w:left="2160"/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lastRenderedPageBreak/>
        <w:t xml:space="preserve">  2019 استخدامات فيديوهات تسبيط العلوم على مواقع التواصل الاجتماعى وتأثيرها على الاندماج فى أنشطة التعلم ، ندي ايهاب ابراهيم</w:t>
      </w:r>
    </w:p>
    <w:p w14:paraId="55619EB1" w14:textId="5FEDDC31" w:rsidR="00D6541F" w:rsidRPr="00342CC4" w:rsidRDefault="00134FFF" w:rsidP="00134FFF">
      <w:pPr>
        <w:ind w:left="2160"/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2019</w:t>
      </w:r>
      <w:r w:rsidR="00D6541F" w:rsidRPr="00342CC4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العلاقة بيت مشاهدة صور الغرباء على انستجرام والتأثير العاطفى: دراسة تجريبية ، نرفان نبيل محمد عباس </w:t>
      </w:r>
    </w:p>
    <w:p w14:paraId="1417EFE0" w14:textId="60B2CB0F" w:rsidR="00134FFF" w:rsidRPr="00342CC4" w:rsidRDefault="00134FFF" w:rsidP="00134FFF">
      <w:pPr>
        <w:ind w:left="2160"/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20</w:t>
      </w:r>
      <w:r w:rsidR="00F40850"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="00935940">
        <w:rPr>
          <w:rFonts w:asciiTheme="majorBidi" w:hAnsiTheme="majorBidi" w:cstheme="majorBidi" w:hint="cs"/>
          <w:sz w:val="36"/>
          <w:szCs w:val="36"/>
          <w:rtl/>
        </w:rPr>
        <w:t xml:space="preserve">  </w:t>
      </w:r>
      <w:r w:rsidRPr="00342CC4">
        <w:rPr>
          <w:rFonts w:asciiTheme="majorBidi" w:hAnsiTheme="majorBidi" w:cstheme="majorBidi"/>
          <w:sz w:val="36"/>
          <w:szCs w:val="36"/>
          <w:rtl/>
        </w:rPr>
        <w:t>19 طرق ادارة الخصوصية علي الفيسبوك و علاقتها بالافصاح عن المعلومات ، شيري عصام</w:t>
      </w:r>
    </w:p>
    <w:p w14:paraId="5E5F1159" w14:textId="77777777" w:rsidR="00134FFF" w:rsidRPr="00342CC4" w:rsidRDefault="00134FFF" w:rsidP="00134FFF">
      <w:pPr>
        <w:ind w:left="2160"/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2019 المصطلحات السياسية التى تستخدمها النخبة فى البرامج الحوارية التليفزيونية ودورها فى تشكيل الوعى السياسى للشباب الجامعى ، صلاح أحمد عبد الحافظ خليل </w:t>
      </w:r>
    </w:p>
    <w:p w14:paraId="664D9952" w14:textId="49FFDC85" w:rsidR="00134FFF" w:rsidRPr="00342CC4" w:rsidRDefault="00134FFF" w:rsidP="00134FFF">
      <w:pPr>
        <w:ind w:left="2160"/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2017   دور العوامل الاجتماعية الوجدانية فى بناء تفضيلات الجمهور للدراما التليفزيونية ، تسنيم نور الدين علي</w:t>
      </w:r>
    </w:p>
    <w:p w14:paraId="0E0D9D6C" w14:textId="47A2448F" w:rsidR="00134FFF" w:rsidRPr="00342CC4" w:rsidRDefault="00134FFF" w:rsidP="00134FFF">
      <w:pPr>
        <w:ind w:left="2160"/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2016 أطر المعالجة الاخبارية لجرائم العنف ضد العرب فى القنوات التليفزيونية الفضائية: دراسة تحليلية ، ريم محمد عبد اللطيف</w:t>
      </w:r>
    </w:p>
    <w:p w14:paraId="372D00A9" w14:textId="4BEB990C" w:rsidR="00134FFF" w:rsidRPr="00342CC4" w:rsidRDefault="00134FFF" w:rsidP="00134FFF">
      <w:pPr>
        <w:ind w:left="2160"/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2015 دور شبكات التواصل الاجتماعي فى تطوير أنماط التفاعل الاجتماعي للفرد و تدعيم انتمائه لجماعات مرجعية مختلفة ، رنا أحمد عادل </w:t>
      </w:r>
    </w:p>
    <w:p w14:paraId="285B4C5C" w14:textId="77777777" w:rsidR="00134FFF" w:rsidRPr="00342CC4" w:rsidRDefault="00134FFF" w:rsidP="00134FFF">
      <w:pPr>
        <w:ind w:left="2160"/>
        <w:jc w:val="right"/>
        <w:rPr>
          <w:rFonts w:asciiTheme="majorBidi" w:hAnsiTheme="majorBidi" w:cstheme="majorBidi"/>
          <w:sz w:val="36"/>
          <w:szCs w:val="36"/>
          <w:rtl/>
        </w:rPr>
      </w:pPr>
    </w:p>
    <w:p w14:paraId="75CA81E9" w14:textId="282F8E54" w:rsidR="00134FFF" w:rsidRDefault="00134FFF" w:rsidP="00134FFF">
      <w:pPr>
        <w:ind w:left="2160"/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342CC4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ثانيا : رسائل الدكتوراة :</w:t>
      </w:r>
    </w:p>
    <w:p w14:paraId="4373ECBB" w14:textId="3D008382" w:rsidR="00692FB6" w:rsidRPr="00692FB6" w:rsidRDefault="00692FB6" w:rsidP="00692FB6">
      <w:pPr>
        <w:ind w:left="2160"/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    دور  القنوات الفضائية فى التسويق الاجتماعي لقضايا التنمية المستدامة بصعيد مصر ، هانى أبو عقيل</w:t>
      </w:r>
      <w:r>
        <w:rPr>
          <w:rFonts w:asciiTheme="majorBidi" w:hAnsiTheme="majorBidi" w:cstheme="majorBidi"/>
          <w:sz w:val="36"/>
          <w:szCs w:val="36"/>
        </w:rPr>
        <w:t>2021</w:t>
      </w:r>
    </w:p>
    <w:p w14:paraId="701B8F26" w14:textId="456A3B2A" w:rsidR="00A1177F" w:rsidRPr="00A1177F" w:rsidRDefault="00A1177F" w:rsidP="00134FFF">
      <w:pPr>
        <w:ind w:left="2160"/>
        <w:jc w:val="right"/>
        <w:rPr>
          <w:rFonts w:asciiTheme="majorBidi" w:hAnsiTheme="majorBidi" w:cstheme="majorBidi"/>
          <w:sz w:val="36"/>
          <w:szCs w:val="36"/>
          <w:rtl/>
        </w:rPr>
      </w:pPr>
      <w:r>
        <w:rPr>
          <w:rFonts w:asciiTheme="majorBidi" w:hAnsiTheme="majorBidi" w:cstheme="majorBidi"/>
          <w:sz w:val="36"/>
          <w:szCs w:val="36"/>
        </w:rPr>
        <w:lastRenderedPageBreak/>
        <w:t xml:space="preserve">                      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، هدير ممدوح </w:t>
      </w:r>
      <w:r>
        <w:rPr>
          <w:rFonts w:asciiTheme="majorBidi" w:hAnsiTheme="majorBidi" w:cstheme="majorBidi"/>
          <w:sz w:val="36"/>
          <w:szCs w:val="36"/>
        </w:rPr>
        <w:t xml:space="preserve">   </w:t>
      </w: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ادراك الفتيات لصورة  المطلقات فى الدراما التليفزيونية و ـاثبرها علي أنماط سلوكهم </w:t>
      </w:r>
      <w:r>
        <w:rPr>
          <w:rFonts w:asciiTheme="majorBidi" w:hAnsiTheme="majorBidi" w:cstheme="majorBidi"/>
          <w:sz w:val="36"/>
          <w:szCs w:val="36"/>
        </w:rPr>
        <w:t xml:space="preserve">      </w:t>
      </w:r>
      <w:r w:rsidRPr="00A1177F">
        <w:rPr>
          <w:rFonts w:asciiTheme="majorBidi" w:hAnsiTheme="majorBidi" w:cstheme="majorBidi"/>
          <w:sz w:val="36"/>
          <w:szCs w:val="36"/>
        </w:rPr>
        <w:t>2021</w:t>
      </w:r>
    </w:p>
    <w:p w14:paraId="5D86B145" w14:textId="1870CF34" w:rsidR="00C566FA" w:rsidRPr="00342CC4" w:rsidRDefault="00134FFF" w:rsidP="00134FFF">
      <w:pPr>
        <w:ind w:left="2160"/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دور مواقع التواصل الاجتماعى فى تشكيل صورة المرأة المصرية لدى المراهقين</w:t>
      </w:r>
      <w:r w:rsidR="00C566FA" w:rsidRPr="00342CC4">
        <w:rPr>
          <w:rFonts w:asciiTheme="majorBidi" w:hAnsiTheme="majorBidi" w:cstheme="majorBidi"/>
          <w:sz w:val="36"/>
          <w:szCs w:val="36"/>
          <w:rtl/>
        </w:rPr>
        <w:t xml:space="preserve"> ، نادين عصام سليم</w:t>
      </w:r>
      <w:r w:rsidRPr="00342CC4">
        <w:rPr>
          <w:rFonts w:asciiTheme="majorBidi" w:hAnsiTheme="majorBidi" w:cstheme="majorBidi"/>
          <w:sz w:val="36"/>
          <w:szCs w:val="36"/>
        </w:rPr>
        <w:t xml:space="preserve">   2020</w:t>
      </w:r>
    </w:p>
    <w:p w14:paraId="3AC9AF1F" w14:textId="653D9C55" w:rsidR="0086612F" w:rsidRPr="00342CC4" w:rsidRDefault="0086612F" w:rsidP="00134FFF">
      <w:pPr>
        <w:ind w:left="2160"/>
        <w:jc w:val="right"/>
        <w:rPr>
          <w:rFonts w:asciiTheme="majorBidi" w:hAnsiTheme="majorBidi" w:cstheme="majorBidi"/>
          <w:sz w:val="36"/>
          <w:szCs w:val="36"/>
        </w:rPr>
      </w:pPr>
      <w:r w:rsidRPr="00342CC4">
        <w:rPr>
          <w:rFonts w:asciiTheme="majorBidi" w:hAnsiTheme="majorBidi" w:cstheme="majorBidi"/>
          <w:sz w:val="36"/>
          <w:szCs w:val="36"/>
        </w:rPr>
        <w:t xml:space="preserve">  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، أيه يحيي</w:t>
      </w:r>
      <w:r w:rsidRPr="00342CC4">
        <w:rPr>
          <w:rFonts w:asciiTheme="majorBidi" w:hAnsiTheme="majorBidi" w:cstheme="majorBidi"/>
          <w:sz w:val="36"/>
          <w:szCs w:val="36"/>
        </w:rPr>
        <w:t xml:space="preserve">  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تأثير الذكاء الاصطناعى على أداء القائم بالاتصال بالشبكات الإخبارية وتطلعات مستخدمى منصات التواصل الاجتماعى نحوها  </w:t>
      </w:r>
      <w:r w:rsidRPr="00342CC4">
        <w:rPr>
          <w:rFonts w:asciiTheme="majorBidi" w:hAnsiTheme="majorBidi" w:cstheme="majorBidi"/>
          <w:sz w:val="36"/>
          <w:szCs w:val="36"/>
        </w:rPr>
        <w:t xml:space="preserve">2020 </w:t>
      </w:r>
    </w:p>
    <w:p w14:paraId="18B54755" w14:textId="5DCEC973" w:rsidR="00C566FA" w:rsidRPr="00342CC4" w:rsidRDefault="00C566FA" w:rsidP="00C566FA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2019 تأثير المسلسلات التليفزيونية على راس المال الاجتماعى للشباب المصرى ، ماري يسي كامل حبيب</w:t>
      </w:r>
    </w:p>
    <w:p w14:paraId="6113252E" w14:textId="0461EA07" w:rsidR="0086612F" w:rsidRPr="00342CC4" w:rsidRDefault="0086612F" w:rsidP="00C566FA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إدراك المرأة المطلقة لصورتها فى البرامج والدراما التليفزيونية وتأثيرها على سلوكها الاتصالى ، هدير ممدوح       </w:t>
      </w:r>
      <w:r w:rsidRPr="00342CC4">
        <w:rPr>
          <w:rFonts w:asciiTheme="majorBidi" w:hAnsiTheme="majorBidi" w:cstheme="majorBidi"/>
          <w:sz w:val="36"/>
          <w:szCs w:val="36"/>
        </w:rPr>
        <w:t xml:space="preserve">2019 </w:t>
      </w:r>
    </w:p>
    <w:p w14:paraId="3B5BB50F" w14:textId="6520F07E" w:rsidR="0086612F" w:rsidRPr="00342CC4" w:rsidRDefault="0086612F" w:rsidP="00C566FA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2019 الدوافع الاجتماعية والنفسية لتفاعلات الشباب المصرى على مواقع التواصل الاجتماعى ، رنا مصطفى أحمد القبانى</w:t>
      </w:r>
    </w:p>
    <w:p w14:paraId="393CCE9E" w14:textId="110B9294" w:rsidR="0086612F" w:rsidRPr="00342CC4" w:rsidRDefault="0086612F" w:rsidP="00C566FA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2018 التعرض لإعلانات التبرعات التليفزيونية على قنوات التليفزيون المصرى وعلاقتها باتجاهات الجمهور نحو العمل الخيرى: دراسة تحليلية وميدانية ، حسن وجيه</w:t>
      </w:r>
    </w:p>
    <w:p w14:paraId="0402E27B" w14:textId="31D0F0E8" w:rsidR="0086612F" w:rsidRPr="00342CC4" w:rsidRDefault="0086612F" w:rsidP="00C566FA">
      <w:pPr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2018 دور البرامج التليفزيونية الإخبارية فى تشكيل إدراك المصريين نحو التهديد والخوف ، ريهام جمال أحمد سالم</w:t>
      </w:r>
    </w:p>
    <w:p w14:paraId="0D991476" w14:textId="58861DBC" w:rsidR="0086612F" w:rsidRPr="00342CC4" w:rsidRDefault="0086612F" w:rsidP="0086612F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2017 تداول الشائعات والأخبار المزيفة على مواقع التواصل الاجتماعى وتأثيراتها على ثقة المتصفحين ، نهلة زكريا</w:t>
      </w:r>
    </w:p>
    <w:p w14:paraId="2C2F9EB9" w14:textId="39B9CB15" w:rsidR="0086612F" w:rsidRPr="00342CC4" w:rsidRDefault="0086612F" w:rsidP="0086612F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2017 العلاقة بين استخدام المراهقين لمواقع التواصل الاجتماعى والاكتئاب ، دينا موريس </w:t>
      </w:r>
    </w:p>
    <w:p w14:paraId="27B0A871" w14:textId="1C9263D4" w:rsidR="0086612F" w:rsidRPr="00342CC4" w:rsidRDefault="0086612F" w:rsidP="0086612F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lastRenderedPageBreak/>
        <w:t>2017 تأثير استخدام المجتمعات الافتراضية على هوية الشباب المصرى ، ريهام صلاح</w:t>
      </w:r>
    </w:p>
    <w:p w14:paraId="42C4EEBA" w14:textId="056C95CF" w:rsidR="0086612F" w:rsidRPr="00342CC4" w:rsidRDefault="0086612F" w:rsidP="0086612F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2016  دور البرامج الزراعية فى التليفزيون المصرى والمواقع الالكترونية المصرية فى التنمية الزراعية ونشر الأفكار المستحدثة</w:t>
      </w:r>
      <w:r w:rsidR="00852E33" w:rsidRPr="00342CC4">
        <w:rPr>
          <w:rFonts w:asciiTheme="majorBidi" w:hAnsiTheme="majorBidi" w:cstheme="majorBidi"/>
          <w:sz w:val="36"/>
          <w:szCs w:val="36"/>
          <w:rtl/>
        </w:rPr>
        <w:t xml:space="preserve"> ، سهي فوزي </w:t>
      </w:r>
    </w:p>
    <w:p w14:paraId="370C7CAE" w14:textId="738A493C" w:rsidR="0086612F" w:rsidRPr="00342CC4" w:rsidRDefault="00852E33" w:rsidP="0086612F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342CC4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 ثالثا : رسائل ماجستير و دكتوراه تمت مناقشتها :</w:t>
      </w:r>
    </w:p>
    <w:p w14:paraId="633F3A8F" w14:textId="3ACE6F5E" w:rsidR="0086612F" w:rsidRPr="00342CC4" w:rsidRDefault="00852E33" w:rsidP="0086612F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2020 العلاقة بين الإرشاد الأبوى وتعرض المراهقين إلى صفحات المؤثرين فى وسائل الاتصال الاجتماعى (رسالة باللغة الإنجليزى)، رسالة ماجستير ، رانيا النحاس</w:t>
      </w:r>
    </w:p>
    <w:p w14:paraId="5FE48FF7" w14:textId="77777777" w:rsidR="00852E33" w:rsidRPr="00342CC4" w:rsidRDefault="00852E33" w:rsidP="0086612F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2019 دور شبكات التواصل الاجتماعى فى تشكيل اتجاهات الشباب نحو قضايا الأمن القومى ، رسالة دكتوراه ، امل العبدولى</w:t>
      </w:r>
    </w:p>
    <w:p w14:paraId="1C932E16" w14:textId="1008D447" w:rsidR="00852E33" w:rsidRPr="00342CC4" w:rsidRDefault="00852E33" w:rsidP="0086612F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2019 برامج النقد الساخر فى الفضائيات وعلاقة الجمهور المصرى بها: دراسة مقارنه ، رسالة دكتوراه ، عمر أبو السعود الابياري </w:t>
      </w:r>
    </w:p>
    <w:p w14:paraId="3DC45AAB" w14:textId="4A183DBE" w:rsidR="00852E33" w:rsidRPr="00342CC4" w:rsidRDefault="00852E33" w:rsidP="00852E33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2019 أثر الوسائط الإعلامية المستحدثة على أداء القائم بالاتصال بالخدمة العربية للهيئات الإذاعية الأجنبية، رسالة ماجستير ، حمدي  ربيع طنطاوي </w:t>
      </w:r>
    </w:p>
    <w:p w14:paraId="43A16F7E" w14:textId="2C6F2A24" w:rsidR="00852E33" w:rsidRPr="00342CC4" w:rsidRDefault="00852E33" w:rsidP="00852E33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2019 دور الفضائيات الحكومية والخاصة فى تشكيل اتجاهات الرأى العام نحو مشاركة المرأة فى التنمية المستدامة ، ايمان عبد الفتاح العراقي ، جامعة المنصورة</w:t>
      </w:r>
    </w:p>
    <w:p w14:paraId="3FB06FD5" w14:textId="1F5AEE34" w:rsidR="00852E33" w:rsidRPr="00342CC4" w:rsidRDefault="00852E33" w:rsidP="00852E33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2019 العلاقة بين تعرض المراهقين لبرامج تليفزيون الواقع وإدراكهم لصورة الفتاة المصرية رسالة ماجستير ، أيه يحيي </w:t>
      </w:r>
    </w:p>
    <w:p w14:paraId="7E7100A7" w14:textId="38E10FFE" w:rsidR="00852E33" w:rsidRPr="00342CC4" w:rsidRDefault="00852E33" w:rsidP="00852E33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2019 العلاقة بين التعرض للبرامج الرياضية واتجاهات المرأة المصرية نحو الرياضة النسائية ، رسالة ماجستير ، هدي طه</w:t>
      </w:r>
    </w:p>
    <w:p w14:paraId="2D2F65A8" w14:textId="193D5B1B" w:rsidR="00852E33" w:rsidRPr="00342CC4" w:rsidRDefault="00852E33" w:rsidP="00852E33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2001 الكارتون التليفزيونى وعلاقته باتجاهات الأطفال نحو العنف: دراسة ميدانية على عينة من تلاميذ المدارس الابتدائية ، رسالة ماجستير ، هويدا الدر </w:t>
      </w:r>
    </w:p>
    <w:p w14:paraId="0B23408A" w14:textId="77777777" w:rsidR="00C137CE" w:rsidRPr="00342CC4" w:rsidRDefault="00C137CE" w:rsidP="00852E33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lastRenderedPageBreak/>
        <w:t>1999 الدراما التاريخية فى التليفزيون ودورها فى نشر الوعى التاريخى: دراسة تحليلية ميدانية ، رسالة ماجستير ، ايمن محمود عباس الشربيني</w:t>
      </w:r>
    </w:p>
    <w:p w14:paraId="78C2E4CE" w14:textId="06E3FAE0" w:rsidR="00C137CE" w:rsidRPr="00342CC4" w:rsidRDefault="00C137CE" w:rsidP="00852E33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1999 إدراك الشباب للواقع السياسى: دراسة تطبيقية على أخبار التليفزيون ، رسالة دكتوراه ، لمياء سيد  </w:t>
      </w:r>
    </w:p>
    <w:p w14:paraId="17222BF7" w14:textId="77777777" w:rsidR="00C137CE" w:rsidRPr="00342CC4" w:rsidRDefault="00C137CE" w:rsidP="00852E33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1998 التعرض للدراما التى يقدمها التليفزيون ومستوى التطلعات لدى الشباب المصرى ، رسالة دكتوراه ، ياسر عبد اللطيف أبو النصر </w:t>
      </w:r>
    </w:p>
    <w:p w14:paraId="7175510D" w14:textId="7A18A2CB" w:rsidR="00D6541F" w:rsidRPr="00342CC4" w:rsidRDefault="00C137CE" w:rsidP="00C011D4">
      <w:pPr>
        <w:jc w:val="right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>1992 دور المادة الإخبارية التليفزيونية فى تدعيم مفهوم المشاركة السياسية لدى شباب القاهرة الكبرى ، رسالة ماجستير ، حنان محمد اسماعيل</w:t>
      </w:r>
    </w:p>
    <w:p w14:paraId="500B5E67" w14:textId="16EBA2A2" w:rsidR="00794346" w:rsidRPr="00342CC4" w:rsidRDefault="00794346" w:rsidP="00C011D4">
      <w:pPr>
        <w:rPr>
          <w:rFonts w:asciiTheme="majorBidi" w:hAnsiTheme="majorBidi" w:cstheme="majorBidi"/>
          <w:sz w:val="36"/>
          <w:szCs w:val="36"/>
          <w:lang w:bidi="ar-EG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794346" w:rsidRPr="00342CC4" w14:paraId="070D2293" w14:textId="77777777" w:rsidTr="00301C6B">
        <w:trPr>
          <w:trHeight w:val="449"/>
        </w:trPr>
        <w:tc>
          <w:tcPr>
            <w:tcW w:w="9576" w:type="dxa"/>
          </w:tcPr>
          <w:p w14:paraId="5F3172C7" w14:textId="1EEB0DB3" w:rsidR="00794346" w:rsidRPr="00342CC4" w:rsidRDefault="00794346" w:rsidP="00794346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AE"/>
              </w:rPr>
            </w:pPr>
            <w:r w:rsidRPr="00342CC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AE"/>
              </w:rPr>
              <w:t xml:space="preserve">المؤتمرات </w:t>
            </w:r>
            <w:r w:rsidR="004252CD" w:rsidRPr="00342CC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AE"/>
              </w:rPr>
              <w:t xml:space="preserve"> و ورش العمل الدولية التى تم المشاركة بها</w:t>
            </w:r>
          </w:p>
        </w:tc>
      </w:tr>
    </w:tbl>
    <w:p w14:paraId="0936DDB9" w14:textId="6E66C2E5" w:rsidR="00F81251" w:rsidRDefault="004F7303" w:rsidP="00A1177F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</w:t>
      </w:r>
      <w:r w:rsidR="00FF4BE0" w:rsidRPr="00342CC4">
        <w:rPr>
          <w:rFonts w:asciiTheme="majorBidi" w:hAnsiTheme="majorBidi" w:cstheme="majorBidi"/>
          <w:sz w:val="36"/>
          <w:szCs w:val="36"/>
          <w:rtl/>
          <w:lang w:bidi="ar-AE"/>
        </w:rPr>
        <w:t>2</w:t>
      </w:r>
      <w:r w:rsidR="00F81251">
        <w:rPr>
          <w:rFonts w:asciiTheme="majorBidi" w:hAnsiTheme="majorBidi" w:cstheme="majorBidi" w:hint="cs"/>
          <w:sz w:val="36"/>
          <w:szCs w:val="36"/>
          <w:rtl/>
          <w:lang w:bidi="ar-AE"/>
        </w:rPr>
        <w:t>1</w:t>
      </w:r>
      <w:r w:rsidR="00F81251">
        <w:rPr>
          <w:rFonts w:asciiTheme="majorBidi" w:hAnsiTheme="majorBidi" w:cstheme="majorBidi"/>
          <w:sz w:val="36"/>
          <w:szCs w:val="36"/>
          <w:lang w:bidi="ar-AE"/>
        </w:rPr>
        <w:t xml:space="preserve">     </w:t>
      </w:r>
      <w:r w:rsidR="00F81251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دور الاعلام فى مكافحة التدرخين ، مؤتمر جمعية مكافحة التدخين و الدرن و أمراض الصدر بالتعاون مع منظمة الصحة العالمية ، القاهرة ، يوليو </w:t>
      </w:r>
    </w:p>
    <w:p w14:paraId="34067F2A" w14:textId="379DB30C" w:rsidR="008B2937" w:rsidRPr="00342CC4" w:rsidRDefault="00F81251" w:rsidP="00F81251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>
        <w:rPr>
          <w:rFonts w:asciiTheme="majorBidi" w:hAnsiTheme="majorBidi" w:cstheme="majorBidi"/>
          <w:sz w:val="36"/>
          <w:szCs w:val="36"/>
          <w:lang w:bidi="ar-AE"/>
        </w:rPr>
        <w:t>2021</w:t>
      </w:r>
      <w:r w:rsidR="008B2937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مفهوم الاخبار الزائفة : الاهداف ، الادوات و الاليات" </w:t>
      </w:r>
      <w:r w:rsidR="00DE529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</w:t>
      </w:r>
      <w:r w:rsidR="008B2937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فى الدورة التدريبية التى تنظمها </w:t>
      </w:r>
      <w:r w:rsidR="00CA7AE7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مؤسسة فريدريش نومان الالمانية بالتعاون مع كلية الاعلام جامعة القاهرة " الاخبار الزائفة و التضليل الاعلامي "  </w:t>
      </w:r>
      <w:r w:rsidR="00342CC4">
        <w:rPr>
          <w:rFonts w:asciiTheme="majorBidi" w:hAnsiTheme="majorBidi" w:cstheme="majorBidi" w:hint="cs"/>
          <w:sz w:val="36"/>
          <w:szCs w:val="36"/>
          <w:rtl/>
          <w:lang w:bidi="ar-EG"/>
        </w:rPr>
        <w:t>سبتمبر</w:t>
      </w:r>
    </w:p>
    <w:p w14:paraId="0A1FCAFC" w14:textId="7A78662F" w:rsidR="009D4719" w:rsidRPr="00342CC4" w:rsidRDefault="008B2937" w:rsidP="00A1177F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2021 </w:t>
      </w:r>
      <w:r w:rsidR="009D4719" w:rsidRPr="00342CC4">
        <w:rPr>
          <w:rFonts w:asciiTheme="majorBidi" w:hAnsiTheme="majorBidi" w:cstheme="majorBidi"/>
          <w:sz w:val="36"/>
          <w:szCs w:val="36"/>
          <w:rtl/>
        </w:rPr>
        <w:t xml:space="preserve">نحو إستراتيجية اتصالية رقمية مقترحة لتبني مدخل الحكومة المفتوحة: جائحة كورونا نموذجا ، بحث جماعي ، المؤتمر الدولى السادس و العشرين لكلية الاعلام جامعة القاهرة </w:t>
      </w:r>
      <w:r w:rsidRPr="00342CC4">
        <w:rPr>
          <w:rFonts w:asciiTheme="majorBidi" w:hAnsiTheme="majorBidi" w:cstheme="majorBidi"/>
          <w:sz w:val="36"/>
          <w:szCs w:val="36"/>
          <w:rtl/>
        </w:rPr>
        <w:t>" الاعلام الرقمي و الاعلام التقليدي : مسارات للتكامل و المنافسة " 11-12 يوليو</w:t>
      </w:r>
    </w:p>
    <w:p w14:paraId="07156301" w14:textId="4C28B7E0" w:rsidR="00DE5290" w:rsidRPr="00342CC4" w:rsidRDefault="009D4719" w:rsidP="00A1177F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2021 </w:t>
      </w:r>
      <w:r w:rsidR="00DE529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تعرض مستخدمو منصات التواصل الاجتماعي للمعلومات المضلله حول الفيروس التاجي كورونا فى ظل أزمة وباء المعلومات ، بحث مقبول بالمؤتمر الدولى </w:t>
      </w:r>
      <w:r w:rsidR="00DE5290" w:rsidRPr="00342CC4">
        <w:rPr>
          <w:rFonts w:asciiTheme="majorBidi" w:hAnsiTheme="majorBidi" w:cstheme="majorBidi"/>
          <w:sz w:val="36"/>
          <w:szCs w:val="36"/>
          <w:rtl/>
          <w:lang w:bidi="ar-AE"/>
        </w:rPr>
        <w:lastRenderedPageBreak/>
        <w:t xml:space="preserve">السادس و العشرين لكلية الاعلام جامعة القاهرة ، </w:t>
      </w:r>
      <w:r w:rsidR="008B2937" w:rsidRPr="00342CC4">
        <w:rPr>
          <w:rFonts w:asciiTheme="majorBidi" w:hAnsiTheme="majorBidi" w:cstheme="majorBidi"/>
          <w:sz w:val="36"/>
          <w:szCs w:val="36"/>
          <w:rtl/>
        </w:rPr>
        <w:t>" الاعلام الرقمي و الاعلام التقليدي : مسارات للتكامل و المنافسة " 11-12 يوليو</w:t>
      </w:r>
      <w:r w:rsidR="00DE529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</w:t>
      </w:r>
    </w:p>
    <w:p w14:paraId="0D5E6688" w14:textId="773DCA40" w:rsidR="00FF4BE0" w:rsidRPr="00342CC4" w:rsidRDefault="00DE5290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2020</w:t>
      </w:r>
      <w:r w:rsidR="00B96E9F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كلي</w:t>
      </w:r>
      <w:r w:rsidR="001112C5" w:rsidRPr="00342CC4">
        <w:rPr>
          <w:rFonts w:asciiTheme="majorBidi" w:hAnsiTheme="majorBidi" w:cstheme="majorBidi"/>
          <w:sz w:val="36"/>
          <w:szCs w:val="36"/>
          <w:rtl/>
          <w:lang w:bidi="ar-AE"/>
        </w:rPr>
        <w:t>ات</w:t>
      </w:r>
      <w:r w:rsidR="00B96E9F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الاعلام و التحول الرقمي : دراسة حالة </w:t>
      </w:r>
      <w:r w:rsidR="001112C5" w:rsidRPr="00342CC4">
        <w:rPr>
          <w:rFonts w:asciiTheme="majorBidi" w:hAnsiTheme="majorBidi" w:cstheme="majorBidi"/>
          <w:sz w:val="36"/>
          <w:szCs w:val="36"/>
          <w:rtl/>
          <w:lang w:bidi="ar-AE"/>
        </w:rPr>
        <w:t>كلية الاعلام جامعة القاهرة</w:t>
      </w:r>
      <w:r w:rsidR="00B96E9F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، المؤتمر الدولى الافتراضي : الجامعات و التحول الرقمي </w:t>
      </w:r>
      <w:r w:rsidR="007C3E26" w:rsidRPr="00342CC4">
        <w:rPr>
          <w:rFonts w:asciiTheme="majorBidi" w:hAnsiTheme="majorBidi" w:cstheme="majorBidi"/>
          <w:sz w:val="36"/>
          <w:szCs w:val="36"/>
          <w:rtl/>
          <w:lang w:bidi="ar-AE"/>
        </w:rPr>
        <w:t>؛</w:t>
      </w:r>
      <w:r w:rsidR="00B96E9F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الفرص و التحديات ، اتحاد الجامعات العربية  بالتعاون مع رابطة الجامعات الاسلامية ، ديسمبر</w:t>
      </w:r>
    </w:p>
    <w:p w14:paraId="1DF4128F" w14:textId="75628E8C" w:rsidR="002F2522" w:rsidRPr="00342CC4" w:rsidRDefault="00FF4BE0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2019</w:t>
      </w:r>
      <w:r w:rsidR="002F2522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العلاقة بين التعرض للدراما التليفزيونية و السينمائية و اتجاهات الشباب نحو الهجرة غير الشرعية ، </w:t>
      </w:r>
      <w:r w:rsidR="002F2522" w:rsidRPr="00342CC4">
        <w:rPr>
          <w:rFonts w:asciiTheme="majorBidi" w:hAnsiTheme="majorBidi" w:cstheme="majorBidi"/>
          <w:sz w:val="36"/>
          <w:szCs w:val="36"/>
          <w:lang w:bidi="ar-AE"/>
        </w:rPr>
        <w:t>Humanities and Social Sciences conference</w:t>
      </w:r>
      <w:r w:rsidR="002F2522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، نيويورك ، الولايات المتحدة ، اكتوبر </w:t>
      </w:r>
    </w:p>
    <w:p w14:paraId="3778B16C" w14:textId="77777777" w:rsidR="003364BB" w:rsidRPr="00342CC4" w:rsidRDefault="003364BB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2018  من يصنع الرأي العام فى عصر السويشال ميديا ؟ ، ورقة بحثية ، موئمر كلية الاعلام الخامس و العشرين " صناعة الإعلام في ظل الفرص و التحديات التكنولوجية و الاستثمارية ، ابريل</w:t>
      </w:r>
    </w:p>
    <w:p w14:paraId="2C3B3BED" w14:textId="77777777" w:rsidR="004F7303" w:rsidRPr="00342CC4" w:rsidRDefault="002F2522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2018 </w:t>
      </w:r>
      <w:r w:rsidR="004F7303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نحو استراتيجية لتحصين الاسرة المصرية و العربية ، المؤتمر السنوي السابع لكلية الاعلام ، جامعة أكتوبر للعلوم الحديثة (</w:t>
      </w:r>
      <w:r w:rsidR="004F7303" w:rsidRPr="00342CC4">
        <w:rPr>
          <w:rFonts w:asciiTheme="majorBidi" w:hAnsiTheme="majorBidi" w:cstheme="majorBidi"/>
          <w:sz w:val="36"/>
          <w:szCs w:val="36"/>
          <w:lang w:bidi="ar-AE"/>
        </w:rPr>
        <w:t>MSA</w:t>
      </w:r>
      <w:r w:rsidR="004F7303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) ك الاعلام و الترابط الاسري قى ظل العولمة : </w:t>
      </w:r>
      <w:r w:rsidR="00F60AF7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تشخيص للوضع الراهن و أساليب المعالجة ، نوفمبر </w:t>
      </w:r>
    </w:p>
    <w:p w14:paraId="7776B5B5" w14:textId="77777777" w:rsidR="002B1F6D" w:rsidRPr="00342CC4" w:rsidRDefault="00F60AF7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2018    القضايا المعاصرة فى الدراسات البينية للاعلام ، المؤتمر السنوي السابع لكلية الاعلام ، جامعة الاهرام الكندية ، أكنوبر  </w:t>
      </w:r>
    </w:p>
    <w:p w14:paraId="2025CCF4" w14:textId="77777777" w:rsidR="00F60AF7" w:rsidRPr="00342CC4" w:rsidRDefault="002B1F6D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2018 استخدام الفيس بوك و البلاكبورد فى التعليم الجامعي : دراسة مقارنة ، </w:t>
      </w:r>
      <w:r w:rsidRPr="00342CC4">
        <w:rPr>
          <w:rFonts w:asciiTheme="majorBidi" w:hAnsiTheme="majorBidi" w:cstheme="majorBidi"/>
          <w:sz w:val="36"/>
          <w:szCs w:val="36"/>
        </w:rPr>
        <w:t>WEI International academic conference on Education, Teaching and Learning, Harverd Faculty Club , Boston, USA</w:t>
      </w:r>
      <w:r w:rsidR="00DB199D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</w:p>
    <w:p w14:paraId="65346B34" w14:textId="77777777" w:rsidR="00B64CFF" w:rsidRPr="00342CC4" w:rsidRDefault="00B64CFF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2017  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تذكرجمهور وسائل الاعلام لمشاهد العنف ،المؤتمر الدولي للعلوم الاجتماعية و الفنون و الإدارة و التعليم ، نيويورك ، الولايات المتحدة ، ابريل</w:t>
      </w:r>
    </w:p>
    <w:p w14:paraId="27019D6F" w14:textId="77777777" w:rsidR="00FA30C1" w:rsidRPr="00342CC4" w:rsidRDefault="00FA30C1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lastRenderedPageBreak/>
        <w:t>2016   العنف الاسري فى الدراما التيفزيونية و تأثيرة علي المجتمع العربي ، المؤتمر الدولي الثاني حول الاعلام و الاتصال الجماهيري ، بانكوك ، تايلاند ، ابريل</w:t>
      </w:r>
    </w:p>
    <w:p w14:paraId="04016240" w14:textId="77777777" w:rsidR="00FA30C1" w:rsidRPr="00342CC4" w:rsidRDefault="00FA30C1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2016 استمالات التخويف  فى اعلانات السلامة المرورية التليفزيونية و تأثيراتها علي الشباب الاماراتي : دراسة تجريبية ، المؤتمر الدولى للعلوم الاجتماعية و الللغات و التعليم ، سان فرانسيسكو ، الولايات المتحدة ، مارس</w:t>
      </w:r>
    </w:p>
    <w:p w14:paraId="4422EA32" w14:textId="77777777" w:rsidR="000F6613" w:rsidRPr="00342CC4" w:rsidRDefault="000F6613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2015     ادراك المستخدمين لطرق حماية الخصوصية علي الفيس بوك  ، المؤتمر الدولى الثالث عشر لللاتصال و الاعلام ،9-12 مايو ، أثينا ، اليونان</w:t>
      </w:r>
    </w:p>
    <w:p w14:paraId="0A7F5BCE" w14:textId="77777777" w:rsidR="00922429" w:rsidRPr="00342CC4" w:rsidRDefault="00922429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2015     الحملات الإعلامية للمرشحات الإماراتيات : دراسة على انتخابات المجلس الوطني  الاتحادي  في دورته الثانية، المؤتمر الاكاديمي الدولي للعلوم الانسانية ، روما ، ايطاليا</w:t>
      </w:r>
    </w:p>
    <w:p w14:paraId="52F1A6EE" w14:textId="77777777" w:rsidR="000F6613" w:rsidRPr="00342CC4" w:rsidRDefault="000F6613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2015</w:t>
      </w:r>
      <w:r w:rsidR="008A2F1A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تشريعات أم أخلاقيات لضبط الاعلام الجديد : اشكالية جدلية ، المؤتمر الدولي الاول لللاعلام و الاتصال الجماهيري ،ابريل ، بكين ، الصين </w:t>
      </w:r>
    </w:p>
    <w:p w14:paraId="1B9DE20A" w14:textId="77777777" w:rsidR="008A2F1A" w:rsidRPr="00342CC4" w:rsidRDefault="008A2F1A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2014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   رؤية الشباب لواقع و مستقبل استخدام اللغة العربية فى الاعلام  الجديد:   دراسة تطبيقية ،المؤتمر الدولي الثالث عشر للغة العربية ، دبي ، الامارات العربية المتحدة</w:t>
      </w:r>
    </w:p>
    <w:p w14:paraId="12F54A7D" w14:textId="77777777" w:rsidR="008A2F1A" w:rsidRPr="00342CC4" w:rsidRDefault="008A2F1A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2013       استخدام الفيديو كونفراس فى التعليم : تقييم تجربة جامعة الامارات العربية المتحدة ، ورقة مقدمة للمؤتمر الدولي للتعليم الابتكاري، 21-23 سبتمبر ، سينغافورة </w:t>
      </w:r>
    </w:p>
    <w:p w14:paraId="6737615E" w14:textId="77777777" w:rsidR="008A2F1A" w:rsidRPr="00342CC4" w:rsidRDefault="008A2F1A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2013     صعوبات اجراء البحوث الاعلامية فى الشرق الاوسط ، المؤتمر الدولى للبحوث الاعلامية ، أغسطس ، نيويورك ، الولايات المتحدة </w:t>
      </w:r>
    </w:p>
    <w:p w14:paraId="529F49AF" w14:textId="77777777" w:rsidR="008A2F1A" w:rsidRPr="00342CC4" w:rsidRDefault="008A2F1A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2013</w:t>
      </w:r>
      <w:r w:rsidR="00B959BC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      مصداقية صحافة المواطن و الصحافة التقليدية لدي الشباب الاماراتي : دراسة مقارنة ،</w:t>
      </w:r>
      <w:r w:rsidR="00FF4A9C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المؤتمر السنوي لجامعة هاواي ، يناير ، هاواي ، الولايات المتحدة </w:t>
      </w:r>
    </w:p>
    <w:p w14:paraId="43DAA60D" w14:textId="77777777" w:rsidR="00FF4A9C" w:rsidRPr="00342CC4" w:rsidRDefault="00111ED1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lastRenderedPageBreak/>
        <w:t xml:space="preserve">2012      اتجاهات الشباب الامارتي نحو قضايا شبكات التواصل </w:t>
      </w:r>
      <w:r w:rsidR="009C6793"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الاجتماعي،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المؤتمر العالمي للمعلوماتية و شبكات التواصل الاجتماعي ، يوليو ، أورلاندو ، فلوريدا ، الولايات المتحدة </w:t>
      </w:r>
    </w:p>
    <w:p w14:paraId="362114A5" w14:textId="77777777" w:rsidR="00DD0094" w:rsidRPr="00342CC4" w:rsidRDefault="00807F90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lang w:bidi="ar-EG"/>
        </w:rPr>
        <w:t xml:space="preserve">2011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342CC4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  العنف الاسري فى الدراما الخليجية و تأثيرة علي علاقة الفتاة الاماراتية </w:t>
      </w:r>
      <w:r w:rsidR="009C6793" w:rsidRPr="00342CC4">
        <w:rPr>
          <w:rFonts w:asciiTheme="majorBidi" w:hAnsiTheme="majorBidi" w:cstheme="majorBidi"/>
          <w:sz w:val="36"/>
          <w:szCs w:val="36"/>
          <w:rtl/>
          <w:lang w:bidi="ar-EG"/>
        </w:rPr>
        <w:t>بأسرتها: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دراسة تجريبية ، مؤتمر </w:t>
      </w:r>
      <w:r w:rsidRPr="00342CC4">
        <w:rPr>
          <w:rFonts w:asciiTheme="majorBidi" w:hAnsiTheme="majorBidi" w:cstheme="majorBidi"/>
          <w:sz w:val="36"/>
          <w:szCs w:val="36"/>
          <w:lang w:bidi="ar-EG"/>
        </w:rPr>
        <w:t>AEJMC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السنوي بكلية الصحافة و الاتصال الجماهيري بجامعة أوكلاهاما ، أوكلاهاما ، الويات المتحدة </w:t>
      </w:r>
    </w:p>
    <w:p w14:paraId="2E21C234" w14:textId="77777777" w:rsidR="00807F90" w:rsidRPr="00342CC4" w:rsidRDefault="00807F90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lang w:bidi="ar-EG"/>
        </w:rPr>
        <w:t xml:space="preserve">2011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       استخدامات الاطفال فى مصر و الامارات لشبكات التواصل </w:t>
      </w:r>
      <w:r w:rsidR="009C6793"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الاجتماعي: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دراسة مقارنة ،مؤتمر الرابطة العربية الامريكية لاساتذة الاتصال </w:t>
      </w:r>
      <w:r w:rsidRPr="00342CC4">
        <w:rPr>
          <w:rFonts w:asciiTheme="majorBidi" w:hAnsiTheme="majorBidi" w:cstheme="majorBidi"/>
          <w:sz w:val="36"/>
          <w:szCs w:val="36"/>
          <w:lang w:bidi="ar-EG"/>
        </w:rPr>
        <w:t xml:space="preserve">AUSACE 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، ابريل ، بيروت ، لبنان</w:t>
      </w:r>
    </w:p>
    <w:p w14:paraId="60240A93" w14:textId="77777777" w:rsidR="00807F90" w:rsidRPr="00342CC4" w:rsidRDefault="00807F90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2011      تأثير اعلانات السلامة المرورية التليفزيونية علي الشباب </w:t>
      </w:r>
      <w:r w:rsidR="009C6793"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الاماراتي،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ندوة الاعلام و السلامة العربية ، مؤسسة السلامة المرورية العربية ،</w:t>
      </w:r>
      <w:r w:rsidR="003354CC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ابريل ،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أبو ظبي ، الامارات العربية المتحدة</w:t>
      </w:r>
    </w:p>
    <w:p w14:paraId="61B68064" w14:textId="77777777" w:rsidR="00807F90" w:rsidRPr="00342CC4" w:rsidRDefault="003354CC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2010  </w:t>
      </w:r>
      <w:r w:rsidR="009C6793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أشرفت علي </w:t>
      </w:r>
      <w:r w:rsidR="00CE249C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ورقة بحثية أعدتها ثلاث </w:t>
      </w:r>
      <w:r w:rsidR="009C6793" w:rsidRPr="00342CC4">
        <w:rPr>
          <w:rFonts w:asciiTheme="majorBidi" w:hAnsiTheme="majorBidi" w:cstheme="majorBidi"/>
          <w:sz w:val="36"/>
          <w:szCs w:val="36"/>
          <w:rtl/>
          <w:lang w:bidi="ar-EG"/>
        </w:rPr>
        <w:t>طالبات:</w:t>
      </w:r>
      <w:r w:rsidR="00CE249C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مها </w:t>
      </w:r>
      <w:r w:rsidR="009C6793"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الحمادي،</w:t>
      </w:r>
      <w:r w:rsidR="00CE249C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مريم المزروعي و فاطمة النيادي ، بعنوان اتجاهات المرأة الاماراتية نحو البرامج الصحية التليفزيونية "، قدمت الورقة لندوة مجلة مرامي " الاعلام و البرامج الصحية التليفزيونية " ، الشارقة ، الامارات العربية المتحدة </w:t>
      </w:r>
    </w:p>
    <w:p w14:paraId="3168781C" w14:textId="77777777" w:rsidR="00CE249C" w:rsidRPr="00342CC4" w:rsidRDefault="001A320D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2010       العنف التليفزيوني و تاثراته السلبية علي </w:t>
      </w:r>
      <w:r w:rsidR="009C6793"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الشباب،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ندوة بعنوان الاثار السلبية لوسائل الاتصال المرئية ، نظمتها ادارة رعاية الشباب بجامعة الامارات العربية ، مارس ، العين ، الامارات العربية المتحدة</w:t>
      </w:r>
    </w:p>
    <w:p w14:paraId="0FD4A6B6" w14:textId="77777777" w:rsidR="001A320D" w:rsidRPr="00342CC4" w:rsidRDefault="001A320D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2010       عولمة المناهج </w:t>
      </w:r>
      <w:r w:rsidR="009C6793"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الاعلامية: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دراسة مقارنة لاربع جامعات </w:t>
      </w:r>
      <w:r w:rsidR="009C6793" w:rsidRPr="00342CC4">
        <w:rPr>
          <w:rFonts w:asciiTheme="majorBidi" w:hAnsiTheme="majorBidi" w:cstheme="majorBidi"/>
          <w:sz w:val="36"/>
          <w:szCs w:val="36"/>
          <w:rtl/>
          <w:lang w:bidi="ar-EG"/>
        </w:rPr>
        <w:t>خليجية،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المؤتمر الدولي الثالث للعولمة الاكاديمية ، يوليو ، أورلاندو ، فلوريدا ، الولايات المتحدة</w:t>
      </w:r>
    </w:p>
    <w:p w14:paraId="6C0C541B" w14:textId="77777777" w:rsidR="00173199" w:rsidRPr="00342CC4" w:rsidRDefault="00173199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lastRenderedPageBreak/>
        <w:t xml:space="preserve">2010     ادراك طلبة الاعلام لعولمة الاخلاقيات </w:t>
      </w:r>
      <w:r w:rsidR="009C6793"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الاعلامية،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ورقة مقدمة للدائرة المستديرة التى ناقشت عولمة الاخلاقيات الاعلامية بجامعة زايد ، مارس 22- 24  ، دبي ، الامارات العربية المتحدة </w:t>
      </w:r>
    </w:p>
    <w:p w14:paraId="30036E4B" w14:textId="77777777" w:rsidR="00173199" w:rsidRPr="00342CC4" w:rsidRDefault="00173199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</w:t>
      </w:r>
      <w:r w:rsidR="00C0571A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09       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 نحو استراتيجية لتصميم و تقييم منهج للتدريب علي الاعلام الرقمي فى جامعة </w:t>
      </w:r>
      <w:r w:rsidR="009C6793"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الامارات، المؤتمر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الدولي للتعليم ، البحث و الابتكار </w:t>
      </w:r>
      <w:r w:rsidRPr="00342CC4">
        <w:rPr>
          <w:rFonts w:asciiTheme="majorBidi" w:hAnsiTheme="majorBidi" w:cstheme="majorBidi"/>
          <w:sz w:val="36"/>
          <w:szCs w:val="36"/>
          <w:lang w:bidi="ar-EG"/>
        </w:rPr>
        <w:t>ICERI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، 16-18 نوفمبر ، مدريد ، اسبانيا .</w:t>
      </w:r>
    </w:p>
    <w:p w14:paraId="0EAB0F09" w14:textId="77777777" w:rsidR="00C0571A" w:rsidRPr="00342CC4" w:rsidRDefault="00C0571A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2009           مستخدمي الانترنت فى مصر : دراسة فى العادات و المخاطر ، الجمهور العربي و الافريقي: الاجندة المشتركة للبحوث ، مؤتمر جامعة وست منيستر ، 30-31 مارس ، لندن ، انجلترا </w:t>
      </w:r>
    </w:p>
    <w:p w14:paraId="536C934D" w14:textId="77777777" w:rsidR="00C0571A" w:rsidRPr="00342CC4" w:rsidRDefault="00C0571A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2008 </w:t>
      </w:r>
      <w:r w:rsidR="00BD53AD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   العنف التليفزيوني و تأثير الشخص الثالث ، المؤتمر السنوي الثالث عشر لرابطة </w:t>
      </w:r>
      <w:r w:rsidR="00BD53AD" w:rsidRPr="00342CC4">
        <w:rPr>
          <w:rFonts w:asciiTheme="majorBidi" w:hAnsiTheme="majorBidi" w:cstheme="majorBidi"/>
          <w:sz w:val="36"/>
          <w:szCs w:val="36"/>
          <w:lang w:bidi="ar-EG"/>
        </w:rPr>
        <w:t>AUSACE</w:t>
      </w:r>
      <w:r w:rsidR="00BD53AD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،نوفمبر ، ريتشموند فرجينيا ، الولايات المتحدة</w:t>
      </w:r>
    </w:p>
    <w:p w14:paraId="075BD24F" w14:textId="77777777" w:rsidR="009A6FBD" w:rsidRPr="00342CC4" w:rsidRDefault="009A6FBD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2008      تقييم المخرجات التعليمية لمساقات التدريب العملي الاعلامي  فى جامعة الامارات ،  المؤتمر السنوي للبحوث ، جامعة الامارات العربية ، العين ، الامارت العربية المتحدة</w:t>
      </w:r>
    </w:p>
    <w:p w14:paraId="689FD24D" w14:textId="77777777" w:rsidR="009A6FBD" w:rsidRPr="00342CC4" w:rsidRDefault="009A6FBD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2008        تقييم المناهج الاعلامية فى جامعة الامارت ، دراسة مشتركة مع كل من د. مي الخاجة  و د. كمال حميدو ،المؤتمر الخامس للتعليم العربي ، </w:t>
      </w:r>
      <w:r w:rsidR="0087773D" w:rsidRPr="00342CC4">
        <w:rPr>
          <w:rFonts w:asciiTheme="majorBidi" w:hAnsiTheme="majorBidi" w:cstheme="majorBidi"/>
          <w:sz w:val="36"/>
          <w:szCs w:val="36"/>
          <w:rtl/>
          <w:lang w:bidi="ar-EG"/>
        </w:rPr>
        <w:t>2-4 ابريل ، الرباط ، المغرب</w:t>
      </w:r>
    </w:p>
    <w:p w14:paraId="5653B740" w14:textId="77777777" w:rsidR="0087773D" w:rsidRPr="00342CC4" w:rsidRDefault="0087773D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2007        تأثير مشاهدة الاخبار التليفزيونية علي صورة العرب فى أذهان الاطفال ،المؤتمر الدولي لجامعة الشارقة : الفضائيات و الهوية الثقافية ، رؤي لاعلام القرن الحادي و العشرين ، 11-12 ديسمبر ، الشارقة ، الامارات العربية المتحدة</w:t>
      </w:r>
    </w:p>
    <w:p w14:paraId="64AA05F0" w14:textId="77777777" w:rsidR="0087773D" w:rsidRPr="00342CC4" w:rsidRDefault="00922429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lastRenderedPageBreak/>
        <w:t xml:space="preserve">2007   </w:t>
      </w:r>
      <w:r w:rsidR="000A3F3C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الرضا الوظيفي لدي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مخرجة</w:t>
      </w:r>
      <w:r w:rsidR="000A3F3C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البرامج التليفزيونية ، مؤتمر الرابطة العربية الامريكية لاساتذة الاتصال </w:t>
      </w:r>
      <w:r w:rsidR="000A3F3C" w:rsidRPr="00342CC4">
        <w:rPr>
          <w:rFonts w:asciiTheme="majorBidi" w:hAnsiTheme="majorBidi" w:cstheme="majorBidi"/>
          <w:sz w:val="36"/>
          <w:szCs w:val="36"/>
          <w:lang w:bidi="ar-EG"/>
        </w:rPr>
        <w:t xml:space="preserve">AUSACE </w:t>
      </w:r>
      <w:r w:rsidR="000A3F3C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،27-30 أكتوبر ، دبي ، الامارات العربية المتحدة</w:t>
      </w:r>
    </w:p>
    <w:p w14:paraId="69B2B368" w14:textId="77777777" w:rsidR="000A3F3C" w:rsidRPr="00342CC4" w:rsidRDefault="00F57393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2007          استخدام الاطفال العرب للانترنت ،العلاقة التفاعلية بين الاباء و الابناء، المؤتمر الدولي الثامن لبحوث الانترنت ، رابطة الباحثين المهتمين بالانترنت ، </w:t>
      </w:r>
      <w:r w:rsidR="00283F85" w:rsidRPr="00342CC4">
        <w:rPr>
          <w:rFonts w:asciiTheme="majorBidi" w:hAnsiTheme="majorBidi" w:cstheme="majorBidi"/>
          <w:sz w:val="36"/>
          <w:szCs w:val="36"/>
          <w:rtl/>
          <w:lang w:bidi="ar-EG"/>
        </w:rPr>
        <w:t>17-20 أكتوير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، فانكوفر ، كندا </w:t>
      </w:r>
    </w:p>
    <w:p w14:paraId="07999A37" w14:textId="77777777" w:rsidR="00283F85" w:rsidRPr="00342CC4" w:rsidRDefault="00283F85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2006 </w:t>
      </w:r>
      <w:r w:rsidR="00585F3B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  صورة المرأة المسلمة فى الدراما الاجتماعية التليفزيونية و انعاكساتها علي فهم المراة الامارتية لادوارها فى المجتمع، المؤتمر الادولي : مكانة المرأة المسلمة فى المجتمعات الحديثة : الواقع و المستقبل ، 14-16 أغسطس ، ماليزيا </w:t>
      </w:r>
    </w:p>
    <w:p w14:paraId="2ABDE601" w14:textId="77777777" w:rsidR="00585F3B" w:rsidRPr="00342CC4" w:rsidRDefault="00585F3B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2005      اعتماد طلبة الجامعة علي التليفزيون و مستوي معرفتهم بقضايا الارهاب و المقاومة ، مؤتمر جامعة فيلادلفيا العشر بعنوان " ثقافة المقاومة " 23-25 ابريل ، الاردن </w:t>
      </w:r>
    </w:p>
    <w:p w14:paraId="522D8CC7" w14:textId="77777777" w:rsidR="00585F3B" w:rsidRPr="00342CC4" w:rsidRDefault="00585F3B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2004         دور الانترنت فى تنمية معارف الطفل </w:t>
      </w:r>
      <w:r w:rsidR="009C6793"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المصري،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مؤتمر الطفل و الشرق أوسط ، يناير ،جنوة ، ايطاليا</w:t>
      </w:r>
    </w:p>
    <w:p w14:paraId="387E9505" w14:textId="77777777" w:rsidR="00585F3B" w:rsidRPr="00342CC4" w:rsidRDefault="00585F3B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2003          تقييم التدريب علي استخدام التكنولوجيا </w:t>
      </w:r>
      <w:r w:rsidR="009C6793"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الرقمية فى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انتاج البرامج التليفزيونية : دراسة تجريبية ، </w:t>
      </w:r>
      <w:r w:rsidR="00CE76DA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مؤتمر مؤسسة الصحافة و العلوم الاخبارية بعنوان " الاعلام ووظائف الاتصال " أكتوبر ، تونس </w:t>
      </w:r>
    </w:p>
    <w:p w14:paraId="6B27BBC7" w14:textId="77777777" w:rsidR="00F57393" w:rsidRPr="00342CC4" w:rsidRDefault="00996BDC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2002        أطفال </w:t>
      </w:r>
      <w:r w:rsidR="009C6793"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الرقمية: الثقافة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الاستهلاكية </w:t>
      </w:r>
      <w:r w:rsidR="009C6793" w:rsidRPr="00342CC4">
        <w:rPr>
          <w:rFonts w:asciiTheme="majorBidi" w:hAnsiTheme="majorBidi" w:cstheme="majorBidi"/>
          <w:sz w:val="36"/>
          <w:szCs w:val="36"/>
          <w:rtl/>
          <w:lang w:bidi="ar-EG"/>
        </w:rPr>
        <w:t>لأطفال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الانترنت ، المؤتمر السنوي لجامعة الدول العربية ، مركز الدراسات الاعلامية ، مايو ، مصر </w:t>
      </w:r>
    </w:p>
    <w:p w14:paraId="6E5BAEC3" w14:textId="77777777" w:rsidR="00996BDC" w:rsidRPr="00342CC4" w:rsidRDefault="00996BDC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lastRenderedPageBreak/>
        <w:t xml:space="preserve">2001        تأثير الراديو و التليفزيون علي الطفل </w:t>
      </w:r>
      <w:r w:rsidR="009C6793"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الاماراتي،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مؤتمر اتحاد الاذاعات العربية </w:t>
      </w:r>
      <w:r w:rsidR="009C6793" w:rsidRPr="00342CC4">
        <w:rPr>
          <w:rFonts w:asciiTheme="majorBidi" w:hAnsiTheme="majorBidi" w:cstheme="majorBidi"/>
          <w:sz w:val="36"/>
          <w:szCs w:val="36"/>
          <w:rtl/>
          <w:lang w:bidi="ar-EG"/>
        </w:rPr>
        <w:t>بعنوات: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الراديو و التليفزيون و الاطفال العرب ، جامعة الدول العربية ، مارس ، تونس</w:t>
      </w:r>
    </w:p>
    <w:p w14:paraId="4E4C5737" w14:textId="77777777" w:rsidR="00996BDC" w:rsidRPr="00342CC4" w:rsidRDefault="00481ADC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2001</w:t>
      </w:r>
      <w:r w:rsidRPr="00342CC4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    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دور المرأة الاماراتية فى الاعلام </w:t>
      </w:r>
      <w:r w:rsidR="009C6793"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المرئي،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مؤتمر جامعة الدول العربية بعنوان " المرأة العربية و الاعلام " ، مركز الدراسات الاعلامية ، جامعة الدول العربية ، مارس ، القاهرة</w:t>
      </w:r>
    </w:p>
    <w:p w14:paraId="61BAB3DE" w14:textId="77777777" w:rsidR="005773D9" w:rsidRPr="00342CC4" w:rsidRDefault="005773D9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1999        التدريب الاعلامي فى كلية الاعلام جامعة </w:t>
      </w:r>
      <w:r w:rsidR="009C6793"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القاهرة: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رؤية </w:t>
      </w:r>
      <w:r w:rsidR="009C6793" w:rsidRPr="00342CC4">
        <w:rPr>
          <w:rFonts w:asciiTheme="majorBidi" w:hAnsiTheme="majorBidi" w:cstheme="majorBidi"/>
          <w:sz w:val="36"/>
          <w:szCs w:val="36"/>
          <w:rtl/>
          <w:lang w:bidi="ar-EG"/>
        </w:rPr>
        <w:t>مستقبلية،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بحث </w:t>
      </w:r>
      <w:r w:rsidR="009C6793" w:rsidRPr="00342CC4">
        <w:rPr>
          <w:rFonts w:asciiTheme="majorBidi" w:hAnsiTheme="majorBidi" w:cstheme="majorBidi"/>
          <w:sz w:val="36"/>
          <w:szCs w:val="36"/>
          <w:rtl/>
          <w:lang w:bidi="ar-EG"/>
        </w:rPr>
        <w:t>مشترك،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مؤتمر كلية الاعلام ، جامعة القاهرة ، القاهرة </w:t>
      </w:r>
    </w:p>
    <w:p w14:paraId="73F7C839" w14:textId="650010A4" w:rsidR="0081228A" w:rsidRPr="00342CC4" w:rsidRDefault="0049398E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1995        تأثير التليفزيون علي </w:t>
      </w:r>
      <w:r w:rsidR="00B64CFF" w:rsidRPr="00342CC4">
        <w:rPr>
          <w:rFonts w:asciiTheme="majorBidi" w:hAnsiTheme="majorBidi" w:cstheme="majorBidi"/>
          <w:sz w:val="36"/>
          <w:szCs w:val="36"/>
          <w:rtl/>
          <w:lang w:bidi="ar-EG"/>
        </w:rPr>
        <w:t>معدلات القراءة لدي الأطفال و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عادات</w:t>
      </w:r>
      <w:r w:rsidR="00B64CFF" w:rsidRPr="00342CC4">
        <w:rPr>
          <w:rFonts w:asciiTheme="majorBidi" w:hAnsiTheme="majorBidi" w:cstheme="majorBidi"/>
          <w:sz w:val="36"/>
          <w:szCs w:val="36"/>
          <w:rtl/>
          <w:lang w:bidi="ar-EG"/>
        </w:rPr>
        <w:t>هم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9C6793"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القرائية،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مؤتمر جامعة عين شمس بعنوان : الطفل و الامان " مارس ، القاهرة ، مصر </w:t>
      </w:r>
    </w:p>
    <w:p w14:paraId="528A4A4E" w14:textId="0C973EC4" w:rsidR="007E211B" w:rsidRPr="00342CC4" w:rsidRDefault="007E211B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CD6138" w:rsidRPr="00342CC4" w14:paraId="37BAC8F9" w14:textId="77777777" w:rsidTr="00CD6138">
        <w:tc>
          <w:tcPr>
            <w:tcW w:w="9576" w:type="dxa"/>
          </w:tcPr>
          <w:p w14:paraId="1E51807C" w14:textId="2822B455" w:rsidR="00CD6138" w:rsidRPr="00342CC4" w:rsidRDefault="00CD6138" w:rsidP="004252CD">
            <w:pPr>
              <w:tabs>
                <w:tab w:val="left" w:pos="3624"/>
              </w:tabs>
              <w:bidi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 w:rsidRPr="00342CC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  <w:t>الكتب المؤلفة</w:t>
            </w:r>
            <w:r w:rsidR="004252CD" w:rsidRPr="00342CC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  <w:t xml:space="preserve"> </w:t>
            </w:r>
          </w:p>
        </w:tc>
      </w:tr>
    </w:tbl>
    <w:p w14:paraId="13BCCD94" w14:textId="235B2E9E" w:rsidR="00CD6138" w:rsidRPr="00342CC4" w:rsidRDefault="00A74630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2009</w:t>
      </w:r>
      <w:r w:rsidR="00F511D2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الرضاء الوظيفي لدي المراسله العربية فى القنوات التليفزيونية الحكومية و غير الحكومية : فى كتاب الادارة فى ظل التحديات الدولية المعاصرة ، رومانيا </w:t>
      </w:r>
      <w:r w:rsidR="00832C30" w:rsidRPr="00342CC4">
        <w:rPr>
          <w:rFonts w:asciiTheme="majorBidi" w:hAnsiTheme="majorBidi" w:cstheme="majorBidi"/>
          <w:sz w:val="36"/>
          <w:szCs w:val="36"/>
          <w:rtl/>
          <w:lang w:bidi="ar-EG"/>
        </w:rPr>
        <w:t>( باللغة الانجليزية)</w:t>
      </w:r>
    </w:p>
    <w:p w14:paraId="4D27676E" w14:textId="452601CE" w:rsidR="00592E40" w:rsidRPr="00342CC4" w:rsidRDefault="004C6B92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1998 </w:t>
      </w:r>
      <w:r w:rsidR="00592E40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التدريب و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الانتاج الاذاعي و التليفزيوني</w:t>
      </w:r>
      <w:r w:rsidR="00592E40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، </w:t>
      </w:r>
      <w:r w:rsidR="00632E59" w:rsidRPr="00342CC4">
        <w:rPr>
          <w:rFonts w:asciiTheme="majorBidi" w:hAnsiTheme="majorBidi" w:cstheme="majorBidi"/>
          <w:sz w:val="36"/>
          <w:szCs w:val="36"/>
          <w:rtl/>
          <w:lang w:bidi="ar-EG"/>
        </w:rPr>
        <w:t>دار النهضة العربية</w:t>
      </w:r>
      <w:r w:rsidR="00592E40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، القاهرة ، جمهورية مصر العربية </w:t>
      </w:r>
    </w:p>
    <w:p w14:paraId="4E1B9A5E" w14:textId="6B4E904C" w:rsidR="004C6B92" w:rsidRPr="00342CC4" w:rsidRDefault="004C6B92" w:rsidP="004C6B9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1997  التدريب الاذاعي بكلية الاعلام : الواقع و الرؤية المستقبلية ، مطبعة كلية الاعلام ،جامعة القاهرة</w:t>
      </w:r>
    </w:p>
    <w:p w14:paraId="5204FA4F" w14:textId="3D7D708B" w:rsidR="00931B0D" w:rsidRPr="00342CC4" w:rsidRDefault="004C6B92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1993 انتاج البرامج للراديو و التليفزيون</w:t>
      </w:r>
      <w:r w:rsidR="00592E40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، </w:t>
      </w:r>
      <w:r w:rsidR="00632E59" w:rsidRPr="00342CC4">
        <w:rPr>
          <w:rFonts w:asciiTheme="majorBidi" w:hAnsiTheme="majorBidi" w:cstheme="majorBidi"/>
          <w:sz w:val="36"/>
          <w:szCs w:val="36"/>
          <w:rtl/>
          <w:lang w:bidi="ar-EG"/>
        </w:rPr>
        <w:t>دار النهضة العربية</w:t>
      </w:r>
      <w:r w:rsidR="00592E40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، القاهرة ، جمهورية مصر العربية</w:t>
      </w:r>
    </w:p>
    <w:tbl>
      <w:tblPr>
        <w:tblStyle w:val="TableGrid"/>
        <w:bidiVisual/>
        <w:tblW w:w="0" w:type="auto"/>
        <w:tblInd w:w="-228" w:type="dxa"/>
        <w:tblLook w:val="04A0" w:firstRow="1" w:lastRow="0" w:firstColumn="1" w:lastColumn="0" w:noHBand="0" w:noVBand="1"/>
      </w:tblPr>
      <w:tblGrid>
        <w:gridCol w:w="9578"/>
      </w:tblGrid>
      <w:tr w:rsidR="004252CD" w:rsidRPr="00342CC4" w14:paraId="30D5D093" w14:textId="77777777" w:rsidTr="00134FFF">
        <w:tc>
          <w:tcPr>
            <w:tcW w:w="9804" w:type="dxa"/>
          </w:tcPr>
          <w:p w14:paraId="41C4AAB6" w14:textId="77777777" w:rsidR="004252CD" w:rsidRPr="00342CC4" w:rsidRDefault="004252CD" w:rsidP="00134FFF">
            <w:pPr>
              <w:pStyle w:val="PlainText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342CC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  <w:lastRenderedPageBreak/>
              <w:t xml:space="preserve">الجوائز و التكريم </w:t>
            </w:r>
          </w:p>
        </w:tc>
      </w:tr>
    </w:tbl>
    <w:p w14:paraId="14F4EC2C" w14:textId="131500A5" w:rsidR="008B2937" w:rsidRPr="00342CC4" w:rsidRDefault="004252CD" w:rsidP="008B2937">
      <w:pPr>
        <w:bidi/>
        <w:spacing w:line="360" w:lineRule="auto"/>
        <w:rPr>
          <w:rFonts w:asciiTheme="majorBidi" w:hAnsiTheme="majorBidi" w:cstheme="majorBidi"/>
          <w:sz w:val="36"/>
          <w:szCs w:val="36"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حصلت على عدة جوائز عربية و عالمية مثل :</w:t>
      </w:r>
    </w:p>
    <w:p w14:paraId="4528BCC3" w14:textId="57BB1AEC" w:rsidR="008B2937" w:rsidRPr="00342CC4" w:rsidRDefault="004252CD" w:rsidP="004252C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</w:t>
      </w:r>
      <w:r w:rsidR="008B2937" w:rsidRPr="00342CC4">
        <w:rPr>
          <w:rFonts w:asciiTheme="majorBidi" w:hAnsiTheme="majorBidi" w:cstheme="majorBidi"/>
          <w:sz w:val="36"/>
          <w:szCs w:val="36"/>
          <w:rtl/>
          <w:lang w:bidi="ar-AE"/>
        </w:rPr>
        <w:t>21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</w:t>
      </w:r>
      <w:r w:rsidR="008B2937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جائزة د. ماجي الحلوانى لاحسن بحث جماعي فى المؤتمر العلمي الدولى السادس و العشرين  لكلية الاعلام جامعة القاهرة " الاعلام الرقمي و الاعلام التقليدي : مسارات للتكامل و المنافسة " ، عنوان البحث "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</w:t>
      </w:r>
      <w:r w:rsidR="008B2937" w:rsidRPr="00342CC4">
        <w:rPr>
          <w:rFonts w:asciiTheme="majorBidi" w:hAnsiTheme="majorBidi" w:cstheme="majorBidi"/>
          <w:sz w:val="36"/>
          <w:szCs w:val="36"/>
          <w:rtl/>
        </w:rPr>
        <w:t>نحو إستراتيجية اتصالية رقمية مقترحة لتبني مدخل الحكومة المفتوحة: جائحة كورونا نموذجا"</w:t>
      </w:r>
    </w:p>
    <w:p w14:paraId="048FE09B" w14:textId="7F27B8AC" w:rsidR="004252CD" w:rsidRPr="00342CC4" w:rsidRDefault="008B2937" w:rsidP="004252C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2019 </w:t>
      </w:r>
      <w:r w:rsidR="004252CD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تكريم من معهد الاسكندرية العالى للاعلام  للدور المتميز كعميدة فى تطوير كلية الاعلام جامعة القاهرة</w:t>
      </w:r>
    </w:p>
    <w:p w14:paraId="1EA85E59" w14:textId="77777777" w:rsidR="004252CD" w:rsidRPr="00342CC4" w:rsidRDefault="004252CD" w:rsidP="004252C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2018     تكريم من المعهد الكندي </w:t>
      </w:r>
      <w:r w:rsidRPr="00342CC4">
        <w:rPr>
          <w:rFonts w:asciiTheme="majorBidi" w:hAnsiTheme="majorBidi" w:cstheme="majorBidi"/>
          <w:sz w:val="36"/>
          <w:szCs w:val="36"/>
          <w:lang w:bidi="ar-AE"/>
        </w:rPr>
        <w:t xml:space="preserve"> CIC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لجهودى البحثية المتميزة فى موضوعات تخص المراة و الاعلام    </w:t>
      </w:r>
      <w:r w:rsidRPr="00342CC4">
        <w:rPr>
          <w:rFonts w:asciiTheme="majorBidi" w:hAnsiTheme="majorBidi" w:cstheme="majorBidi"/>
          <w:sz w:val="36"/>
          <w:szCs w:val="36"/>
          <w:lang w:bidi="ar-EG"/>
        </w:rPr>
        <w:t xml:space="preserve"> </w:t>
      </w:r>
    </w:p>
    <w:p w14:paraId="3C382D1C" w14:textId="77777777" w:rsidR="004252CD" w:rsidRPr="00342CC4" w:rsidRDefault="004252CD" w:rsidP="004252C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2016 جائزة أفضل بحث علمي فى المؤتمر الدولي للعلوم الاجتماعية و اللغات و التعليم ، سان فرانسيسكو-الولايات المتحدة ، عنوان البحث " استمالات التخويف فى اعلانات السلامة المرورية و تأثيراتها علي الشباب الاماراتى : دراسة تجريبية "</w:t>
      </w:r>
    </w:p>
    <w:p w14:paraId="52276E87" w14:textId="77777777" w:rsidR="004252CD" w:rsidRPr="00342CC4" w:rsidRDefault="004252CD" w:rsidP="004252C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2014 جائزة التميز في مجال البحوث العلمية المنشورة خلال العام الاكاديمي 2013/2014 ، جامعة الامارات العربية المتحدة ، العين ، الامارات  </w:t>
      </w:r>
    </w:p>
    <w:p w14:paraId="4DC80556" w14:textId="77777777" w:rsidR="004252CD" w:rsidRPr="00342CC4" w:rsidRDefault="004252CD" w:rsidP="004252C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2013  جائزة أفضل بحث علمي  فى مؤتمر " البحوث الاعلامية فى الشرق الاوسط "  بنيوريوك- الولايات المتحدة ، عنوان البحث " معوقات البحوث الاعلامية فى الشرق الاوسط"</w:t>
      </w:r>
    </w:p>
    <w:p w14:paraId="0D819B59" w14:textId="77777777" w:rsidR="004252CD" w:rsidRPr="00342CC4" w:rsidRDefault="004252CD" w:rsidP="004252C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lastRenderedPageBreak/>
        <w:t xml:space="preserve">2010   أفضل بحث فى المؤتمر الدولى الثالث للعولمة فى التعليم بولاية فلوريدا بالولايات المتحدة ، عنوان البحث : " عولمة المناهج الاعلامية : دراسة مقارنة لاربع جامعات خليجية " </w:t>
      </w:r>
    </w:p>
    <w:p w14:paraId="40315669" w14:textId="77777777" w:rsidR="004252CD" w:rsidRPr="00342CC4" w:rsidRDefault="004252CD" w:rsidP="004252C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2008 جائزة المركز الاول لافضل ورقة بحثية لاستاذ أكاديمى من المؤتمر السنوى الثالث عشر للرابطة الامريكية العربية لاساتذة الاتصال بولاية فرجينيا بالولايات المتحدة ، عنوان الورقة " التليفزيون و تأثير الشخص الثالث </w:t>
      </w:r>
    </w:p>
    <w:p w14:paraId="3FCCD303" w14:textId="77777777" w:rsidR="004252CD" w:rsidRPr="00342CC4" w:rsidRDefault="004252CD" w:rsidP="004252C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1998  جائزة الشيخ خليفة بن سلمان بن محمد ال خليفة ( المركزالاول) عن بحث تأثير التليفزيون علي معدلات القراءة لدي الأطفال  و عاداتهم القرائية ، البحرين </w:t>
      </w:r>
    </w:p>
    <w:p w14:paraId="72BFC3BA" w14:textId="2FC7DDE7" w:rsidR="004252CD" w:rsidRPr="00342CC4" w:rsidRDefault="004252CD" w:rsidP="004252CD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1997  شهادة تقدير خاصة و تكريم من الامم المتحدة عن مجمل أعمالى البحثية فى خدمة المرأة</w:t>
      </w:r>
    </w:p>
    <w:p w14:paraId="060545FA" w14:textId="77777777" w:rsidR="004252CD" w:rsidRPr="00342CC4" w:rsidRDefault="004252CD" w:rsidP="00A0650C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4252CD" w:rsidRPr="00342CC4" w14:paraId="7712EE45" w14:textId="77777777" w:rsidTr="004252CD">
        <w:tc>
          <w:tcPr>
            <w:tcW w:w="9576" w:type="dxa"/>
          </w:tcPr>
          <w:p w14:paraId="05E9D812" w14:textId="7CE86F98" w:rsidR="004252CD" w:rsidRPr="00342CC4" w:rsidRDefault="004252CD" w:rsidP="00A0650C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AE"/>
              </w:rPr>
            </w:pPr>
            <w:r w:rsidRPr="00342CC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AE"/>
              </w:rPr>
              <w:t xml:space="preserve">أنشطة تطوير العملية التعليمية ( نظام ساعات معتمدة) برامج دراسية مستحدثه ، الجودة و الاعتماد </w:t>
            </w:r>
          </w:p>
        </w:tc>
      </w:tr>
    </w:tbl>
    <w:p w14:paraId="6E6CBBA7" w14:textId="3F38ACAC" w:rsidR="007048B2" w:rsidRPr="00342CC4" w:rsidRDefault="007A32B5" w:rsidP="004252CD">
      <w:pPr>
        <w:pStyle w:val="ListParagraph"/>
        <w:shd w:val="clear" w:color="auto" w:fill="FFFFFF"/>
        <w:spacing w:before="100" w:beforeAutospacing="1" w:after="30" w:line="240" w:lineRule="auto"/>
        <w:ind w:left="0"/>
        <w:jc w:val="both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  <w:rtl/>
        </w:rPr>
      </w:pPr>
      <w:r w:rsidRPr="00342CC4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  <w:t xml:space="preserve"> </w:t>
      </w:r>
      <w:r w:rsidR="007048B2" w:rsidRPr="00342CC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  <w:rtl/>
        </w:rPr>
        <w:t xml:space="preserve">أولا: الجودة و الاعتماد </w:t>
      </w:r>
    </w:p>
    <w:p w14:paraId="1C089BFC" w14:textId="716F1FFC" w:rsidR="004252CD" w:rsidRPr="00342CC4" w:rsidRDefault="007048B2" w:rsidP="004252CD">
      <w:pPr>
        <w:pStyle w:val="ListParagraph"/>
        <w:shd w:val="clear" w:color="auto" w:fill="FFFFFF"/>
        <w:spacing w:before="100" w:beforeAutospacing="1" w:after="30" w:line="240" w:lineRule="auto"/>
        <w:ind w:left="0"/>
        <w:jc w:val="both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342CC4"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 xml:space="preserve">2020 </w:t>
      </w:r>
      <w:r w:rsidR="004252CD" w:rsidRPr="00342CC4"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 xml:space="preserve"> .نائب المدير التنفيذي  للمشروع المقدم من كلية الاعلام جامعة القاهرة لوزارة التعليم العالي  للحصول  علي دعم للتقدم الى هئة الاعتماد الالمانية  </w:t>
      </w:r>
    </w:p>
    <w:p w14:paraId="1154C846" w14:textId="77777777" w:rsidR="004252CD" w:rsidRPr="00342CC4" w:rsidRDefault="004252CD" w:rsidP="004252CD">
      <w:pPr>
        <w:pStyle w:val="ListParagraph"/>
        <w:shd w:val="clear" w:color="auto" w:fill="FFFFFF"/>
        <w:spacing w:before="100" w:beforeAutospacing="1" w:after="30" w:line="240" w:lineRule="auto"/>
        <w:rPr>
          <w:rFonts w:asciiTheme="majorBidi" w:eastAsia="Times New Roman" w:hAnsiTheme="majorBidi" w:cstheme="majorBidi"/>
          <w:color w:val="000000"/>
          <w:sz w:val="36"/>
          <w:szCs w:val="36"/>
          <w:rtl/>
          <w:lang w:bidi="ar-EG"/>
        </w:rPr>
      </w:pPr>
      <w:r w:rsidRPr="00342CC4"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 xml:space="preserve">  للحصول علي الاعتماد الدولى لبرامج الكلية .</w:t>
      </w:r>
      <w:r w:rsidRPr="00342CC4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AQAS </w:t>
      </w:r>
      <w:r w:rsidRPr="00342CC4">
        <w:rPr>
          <w:rFonts w:asciiTheme="majorBidi" w:eastAsia="Times New Roman" w:hAnsiTheme="majorBidi" w:cstheme="majorBidi"/>
          <w:color w:val="000000"/>
          <w:sz w:val="36"/>
          <w:szCs w:val="36"/>
          <w:rtl/>
          <w:lang w:bidi="ar-EG"/>
        </w:rPr>
        <w:t xml:space="preserve"> </w:t>
      </w:r>
      <w:r w:rsidRPr="00342CC4">
        <w:rPr>
          <w:rFonts w:asciiTheme="majorBidi" w:eastAsia="Times New Roman" w:hAnsiTheme="majorBidi" w:cstheme="majorBidi"/>
          <w:color w:val="000000"/>
          <w:sz w:val="36"/>
          <w:szCs w:val="36"/>
        </w:rPr>
        <w:t xml:space="preserve"> </w:t>
      </w:r>
    </w:p>
    <w:p w14:paraId="7C93E1F8" w14:textId="2096D932" w:rsidR="004252CD" w:rsidRPr="00342CC4" w:rsidRDefault="004252CD" w:rsidP="004252CD">
      <w:pPr>
        <w:shd w:val="clear" w:color="auto" w:fill="FFFFFF"/>
        <w:spacing w:before="100" w:beforeAutospacing="1" w:after="30" w:line="240" w:lineRule="auto"/>
        <w:jc w:val="right"/>
        <w:rPr>
          <w:rFonts w:asciiTheme="majorBidi" w:eastAsia="Times New Roman" w:hAnsiTheme="majorBidi" w:cstheme="majorBidi"/>
          <w:color w:val="000000"/>
          <w:sz w:val="36"/>
          <w:szCs w:val="36"/>
          <w:rtl/>
        </w:rPr>
      </w:pPr>
      <w:r w:rsidRPr="00342CC4"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 xml:space="preserve">2016   مراجعة الدراسة الذاتية لكلية الاعلام جامعة القاهرة و قد حصلت الكلية علي الاعتماد من الهيئة القومية لضماد جودة التعليم و الاعتماد ، مصر </w:t>
      </w:r>
    </w:p>
    <w:p w14:paraId="5050DE4E" w14:textId="77777777" w:rsidR="004252CD" w:rsidRPr="00342CC4" w:rsidRDefault="004252CD" w:rsidP="004252CD">
      <w:pPr>
        <w:shd w:val="clear" w:color="auto" w:fill="FFFFFF"/>
        <w:spacing w:before="100" w:beforeAutospacing="1" w:after="30" w:line="240" w:lineRule="auto"/>
        <w:jc w:val="right"/>
        <w:rPr>
          <w:rFonts w:asciiTheme="majorBidi" w:eastAsia="Times New Roman" w:hAnsiTheme="majorBidi" w:cstheme="majorBidi"/>
          <w:color w:val="000000"/>
          <w:sz w:val="36"/>
          <w:szCs w:val="36"/>
        </w:rPr>
      </w:pPr>
      <w:r w:rsidRPr="00342CC4"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 xml:space="preserve"> 2015 عضو لجنة الاعتماد الدولى بكلية الاتصال جامعة الشارقة. و قد نجحت اللجنة فى الحصول علي الاعتماد الدولى من هيئة الاعتماد الامريكية </w:t>
      </w:r>
    </w:p>
    <w:p w14:paraId="496D2FE0" w14:textId="77777777" w:rsidR="004252CD" w:rsidRPr="00342CC4" w:rsidRDefault="004252CD" w:rsidP="004252CD">
      <w:pPr>
        <w:shd w:val="clear" w:color="auto" w:fill="FFFFFF"/>
        <w:spacing w:before="100" w:beforeAutospacing="1" w:after="30" w:line="240" w:lineRule="auto"/>
        <w:jc w:val="right"/>
        <w:rPr>
          <w:rFonts w:asciiTheme="majorBidi" w:eastAsia="Times New Roman" w:hAnsiTheme="majorBidi" w:cstheme="majorBidi"/>
          <w:color w:val="000000"/>
          <w:sz w:val="36"/>
          <w:szCs w:val="36"/>
          <w:rtl/>
          <w:lang w:bidi="ar-EG"/>
        </w:rPr>
      </w:pPr>
      <w:r w:rsidRPr="00342CC4">
        <w:rPr>
          <w:rFonts w:asciiTheme="majorBidi" w:eastAsia="Times New Roman" w:hAnsiTheme="majorBidi" w:cstheme="majorBidi"/>
          <w:color w:val="000000"/>
          <w:sz w:val="36"/>
          <w:szCs w:val="36"/>
        </w:rPr>
        <w:lastRenderedPageBreak/>
        <w:t>ACEJMC</w:t>
      </w:r>
    </w:p>
    <w:p w14:paraId="7CD28089" w14:textId="77777777" w:rsidR="004252CD" w:rsidRPr="00342CC4" w:rsidRDefault="004252CD" w:rsidP="004252CD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2020  رئيس لجنة تجديد اعتماد برنامج الاعلام و السياحة  ، جامعة البحرين ، هيئة اعتماد جودة اتعليم و التدريب ، مملكة البحرين</w:t>
      </w:r>
    </w:p>
    <w:p w14:paraId="3299F1A5" w14:textId="77777777" w:rsidR="004252CD" w:rsidRPr="00342CC4" w:rsidRDefault="004252CD" w:rsidP="004252CD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2020  مقيم خارجي لبرنامج بكالوريوس الاعلام  بجامعة الاهرام الكندية </w:t>
      </w:r>
    </w:p>
    <w:p w14:paraId="56D813BE" w14:textId="77777777" w:rsidR="004252CD" w:rsidRPr="00342CC4" w:rsidRDefault="004252CD" w:rsidP="004252CD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2020   مقيم خارجي لبرنامج بكالوريوس الاعلام بجامعة </w:t>
      </w:r>
      <w:r w:rsidRPr="00342CC4">
        <w:rPr>
          <w:rFonts w:asciiTheme="majorBidi" w:hAnsiTheme="majorBidi" w:cstheme="majorBidi"/>
          <w:sz w:val="36"/>
          <w:szCs w:val="36"/>
          <w:lang w:bidi="ar-AE"/>
        </w:rPr>
        <w:t xml:space="preserve">MSA </w:t>
      </w:r>
    </w:p>
    <w:p w14:paraId="3A7A40D5" w14:textId="77777777" w:rsidR="004252CD" w:rsidRPr="00342CC4" w:rsidRDefault="004252CD" w:rsidP="004252CD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2018 رئيس لجنة اعتماد بكالوريوس  برنامج الاعلام و السياحة ، جامعة البحرين ، هيئة اعتماد جودة اتعليم و التدريب ، مملكة البحرين</w:t>
      </w:r>
    </w:p>
    <w:p w14:paraId="7F15F8ED" w14:textId="77777777" w:rsidR="004252CD" w:rsidRPr="00342CC4" w:rsidRDefault="004252CD" w:rsidP="004252CD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2018 عضو لجنة اعتماد ماجستير برنامج الاعلام و السياحة جامعة البحرين ، هيئة اعتماد جودة اتعليم و التدريب ، مملكة البحرين</w:t>
      </w:r>
    </w:p>
    <w:p w14:paraId="08FB9C3B" w14:textId="77777777" w:rsidR="004252CD" w:rsidRPr="00342CC4" w:rsidRDefault="004252CD" w:rsidP="004252CD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2018 عضو لجنة مراجعة و اعتماد برنامح الدراسات الاعلامية بكلية البيان ، وزارة التعليم العالى ، سلطنة عمان </w:t>
      </w:r>
    </w:p>
    <w:p w14:paraId="37A527ED" w14:textId="77777777" w:rsidR="004252CD" w:rsidRPr="00342CC4" w:rsidRDefault="004252CD" w:rsidP="004252CD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2017 عضو لجنة الاعتماد ، برنامج الاعلام للجامعة الاهلية ، هيئة اعتماد جودة اتعليم و التدريب ، مملكة البحرين</w:t>
      </w:r>
    </w:p>
    <w:p w14:paraId="55F9742E" w14:textId="77777777" w:rsidR="004252CD" w:rsidRPr="00342CC4" w:rsidRDefault="004252CD" w:rsidP="004252CD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2017  مقيم و محكم لطلبات الحصول علي منح فولبرايت ، هيئة فولبرايت ، الولايات المتحدة الامريكية </w:t>
      </w:r>
    </w:p>
    <w:p w14:paraId="5DEAF4AE" w14:textId="77777777" w:rsidR="004252CD" w:rsidRPr="00342CC4" w:rsidRDefault="004252CD" w:rsidP="004252CD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2016  عضو لجنة الاعتماد ، برنامج الاعلام لكلية البحرين الجامعية ، هيئة اعتماد جودة اتعليم و التدريب ، مملكة البحرين</w:t>
      </w:r>
    </w:p>
    <w:p w14:paraId="19B9AD9A" w14:textId="509D7BD6" w:rsidR="004252CD" w:rsidRPr="00342CC4" w:rsidRDefault="004252CD" w:rsidP="004252CD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2016  عضو لجنة تحكيم و اعتماد برنامج الاعلام بجامعة فاروس بالاسكندرية </w:t>
      </w:r>
    </w:p>
    <w:p w14:paraId="7CEFF396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1998                    نائب رئيس الجودة ، كلية الاعلام جامعة القاهرة</w:t>
      </w:r>
    </w:p>
    <w:p w14:paraId="44A4AF90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</w:p>
    <w:p w14:paraId="28CB86B5" w14:textId="77777777" w:rsidR="006F42FB" w:rsidRPr="00342CC4" w:rsidRDefault="007048B2" w:rsidP="006F42FB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</w:pPr>
      <w:r w:rsidRPr="00342CC4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  <w:t xml:space="preserve">ثانيا : تطوير العملية التعليمية </w:t>
      </w:r>
      <w:r w:rsidR="006F42FB" w:rsidRPr="00342CC4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  <w:t>( برامج مستحدثه)</w:t>
      </w:r>
    </w:p>
    <w:p w14:paraId="04EF7770" w14:textId="2B5943E4" w:rsidR="006F42FB" w:rsidRPr="00342CC4" w:rsidRDefault="006F42FB" w:rsidP="006F42F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  <w:lastRenderedPageBreak/>
        <w:t xml:space="preserve">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2020  اعداد و تصميم برنامج  الاعلام الافريقي  ( دبلوم- ماجستير – دكتوراه ) ، برنامج مشترك بين كلية الاعلام جامعة القاهرة و كلية الدراسات الافريقية العليا جامعة القاهرة</w:t>
      </w:r>
    </w:p>
    <w:p w14:paraId="1F5B198A" w14:textId="47D46628" w:rsidR="006F42FB" w:rsidRPr="00342CC4" w:rsidRDefault="006F42FB" w:rsidP="006F42F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2020  اعداد و تصميم دبلوم الاعلام الرقمي و الامن المعلوماتى ، كلية الاعلام جامعة القاهرة</w:t>
      </w:r>
    </w:p>
    <w:p w14:paraId="0345A020" w14:textId="77777777" w:rsidR="004252CD" w:rsidRPr="00342CC4" w:rsidRDefault="004252CD" w:rsidP="004252CD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2014    استخدام الفيديوكونفرنس فى التعليم: تقييم تجربة جامعة الامارات العربية المتحدة ، بحث منشور ،</w:t>
      </w:r>
      <w:r w:rsidRPr="00342CC4">
        <w:rPr>
          <w:rFonts w:asciiTheme="majorBidi" w:eastAsia="Calibri" w:hAnsiTheme="majorBidi" w:cstheme="majorBidi"/>
          <w:sz w:val="36"/>
          <w:szCs w:val="36"/>
          <w:rtl/>
          <w:lang w:bidi="ar-EG"/>
        </w:rPr>
        <w:t xml:space="preserve"> </w:t>
      </w:r>
      <w:r w:rsidRPr="00342CC4">
        <w:rPr>
          <w:rFonts w:asciiTheme="majorBidi" w:eastAsia="Calibri" w:hAnsiTheme="majorBidi" w:cstheme="majorBidi"/>
          <w:sz w:val="36"/>
          <w:szCs w:val="36"/>
          <w:lang w:bidi="ar-EG"/>
        </w:rPr>
        <w:t xml:space="preserve"> </w:t>
      </w:r>
      <w:r w:rsidRPr="00342CC4">
        <w:rPr>
          <w:rFonts w:asciiTheme="majorBidi" w:eastAsia="Calibri" w:hAnsiTheme="majorBidi" w:cstheme="majorBidi"/>
          <w:sz w:val="36"/>
          <w:szCs w:val="36"/>
        </w:rPr>
        <w:t xml:space="preserve"> Journal of Teaching and Education</w:t>
      </w:r>
      <w:r w:rsidRPr="00342CC4">
        <w:rPr>
          <w:rFonts w:asciiTheme="majorBidi" w:eastAsia="Calibri" w:hAnsiTheme="majorBidi" w:cstheme="majorBidi"/>
          <w:sz w:val="36"/>
          <w:szCs w:val="36"/>
          <w:rtl/>
        </w:rPr>
        <w:t xml:space="preserve"> </w:t>
      </w:r>
      <w:r w:rsidRPr="00342CC4">
        <w:rPr>
          <w:rFonts w:asciiTheme="majorBidi" w:eastAsia="Calibri" w:hAnsiTheme="majorBidi" w:cstheme="majorBidi"/>
          <w:sz w:val="36"/>
          <w:szCs w:val="36"/>
        </w:rPr>
        <w:t xml:space="preserve"> </w:t>
      </w:r>
      <w:r w:rsidRPr="00342CC4">
        <w:rPr>
          <w:rFonts w:asciiTheme="majorBidi" w:eastAsia="Calibri" w:hAnsiTheme="majorBidi" w:cstheme="majorBidi"/>
          <w:sz w:val="36"/>
          <w:szCs w:val="36"/>
          <w:rtl/>
        </w:rPr>
        <w:t xml:space="preserve"> </w:t>
      </w:r>
      <w:r w:rsidRPr="00342CC4">
        <w:rPr>
          <w:rFonts w:asciiTheme="majorBidi" w:eastAsia="Calibri" w:hAnsiTheme="majorBidi" w:cstheme="majorBidi"/>
          <w:sz w:val="36"/>
          <w:szCs w:val="36"/>
        </w:rPr>
        <w:t>,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العدد 3(3) ،بوسطن ،  الولايات المتحدة ، ص ص 26-49</w:t>
      </w:r>
    </w:p>
    <w:p w14:paraId="211CA16D" w14:textId="77777777" w:rsidR="004252CD" w:rsidRPr="00342CC4" w:rsidRDefault="004252CD" w:rsidP="004252CD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   2011   نحو استراتيجية لتصميم و تقييم منهج للتدريب علي الاعلام الرقمي فى جامعة الامارات، بحث منشور ،  </w:t>
      </w:r>
      <w:r w:rsidRPr="00342CC4">
        <w:rPr>
          <w:rFonts w:asciiTheme="majorBidi" w:hAnsiTheme="majorBidi" w:cstheme="majorBidi"/>
          <w:sz w:val="36"/>
          <w:szCs w:val="36"/>
        </w:rPr>
        <w:t>, International Journal of Basic &amp; Applied Sciences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، العدد 3 (11) ، يونيو</w:t>
      </w:r>
    </w:p>
    <w:p w14:paraId="6269961C" w14:textId="77777777" w:rsidR="004252CD" w:rsidRPr="00342CC4" w:rsidRDefault="004252CD" w:rsidP="004252CD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2011     عولمة المناهج الاعلامية: دراسة مقارنة لاربع جامعات خليجية ، بحث منشور ،  مجلة العلوم الانسانية و الاجتماعية  ، العدد 9 ، ابريل ، الامارات العربية المتحدة </w:t>
      </w:r>
    </w:p>
    <w:p w14:paraId="07B093E8" w14:textId="77777777" w:rsidR="004252CD" w:rsidRPr="00342CC4" w:rsidRDefault="004252CD" w:rsidP="004252CD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2001 تقييم كفاءة التدريب علي استخدام التكنولوجيا الرقمية  في مجال انتاج البرامج التليفزيونية ، مجلة علم النفس المعاصر و العلوم الإنسانية ، مركز البحوث النفسية ،  المنيا ، جمهورية مصر العربية </w:t>
      </w:r>
    </w:p>
    <w:p w14:paraId="1C26D5B1" w14:textId="77777777" w:rsidR="004252CD" w:rsidRPr="00342CC4" w:rsidRDefault="004252CD" w:rsidP="004252CD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2001 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تقييم المخرجات التعليمية لخريجي قسم الاتصال الجماهيري : جامعة الامارات، مجلة العلوم الانسانية و الاجتماعية ، جامعة الامارات ، الععد 6 (2)</w:t>
      </w:r>
    </w:p>
    <w:p w14:paraId="18E0B9CD" w14:textId="77777777" w:rsidR="004252CD" w:rsidRPr="00342CC4" w:rsidRDefault="004252CD" w:rsidP="004252CD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1999 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التدريب الاعلامي فى كلية الاعلام جامعة القاهرة : رؤية مستقبلية، كتاب كلية الاعلام ، جامعة القاهرة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48B2" w:rsidRPr="00342CC4" w14:paraId="40FBB0AB" w14:textId="77777777" w:rsidTr="007048B2">
        <w:tc>
          <w:tcPr>
            <w:tcW w:w="9576" w:type="dxa"/>
          </w:tcPr>
          <w:p w14:paraId="4CE3247D" w14:textId="19E2DB68" w:rsidR="007048B2" w:rsidRPr="00342CC4" w:rsidRDefault="007048B2" w:rsidP="00A0650C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 w:rsidRPr="00342CC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  <w:lastRenderedPageBreak/>
              <w:t xml:space="preserve">المشاركة فى الجمعيات العلمية الدولية و الانضمام لهيئات نشر دولية </w:t>
            </w:r>
          </w:p>
        </w:tc>
      </w:tr>
    </w:tbl>
    <w:p w14:paraId="36D80201" w14:textId="0BEAD260" w:rsidR="00F81251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202</w:t>
      </w:r>
      <w:r w:rsidR="00F81251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1   مستشار اعلامي لجمعية مكافحة التدخين و امراض الصدر و الدرن </w:t>
      </w:r>
    </w:p>
    <w:p w14:paraId="416FB791" w14:textId="242FD068" w:rsidR="007048B2" w:rsidRPr="00342CC4" w:rsidRDefault="00F81251" w:rsidP="00F81251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EG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>2020</w:t>
      </w:r>
      <w:r w:rsidR="007048B2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عضو الهيئة التحريرية ل </w:t>
      </w:r>
      <w:r w:rsidR="007048B2" w:rsidRPr="00342CC4">
        <w:rPr>
          <w:rFonts w:asciiTheme="majorBidi" w:hAnsiTheme="majorBidi" w:cstheme="majorBidi"/>
          <w:sz w:val="36"/>
          <w:szCs w:val="36"/>
          <w:lang w:bidi="ar-EG"/>
        </w:rPr>
        <w:t>Journal of Humanities and Applied Social Sciences</w:t>
      </w:r>
      <w:r w:rsidR="007048B2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،</w:t>
      </w:r>
      <w:r w:rsidR="007048B2" w:rsidRPr="00342CC4">
        <w:rPr>
          <w:rFonts w:asciiTheme="majorBidi" w:hAnsiTheme="majorBidi" w:cstheme="majorBidi"/>
          <w:sz w:val="36"/>
          <w:szCs w:val="36"/>
          <w:lang w:bidi="ar-EG"/>
        </w:rPr>
        <w:t>Emerald Publishing</w:t>
      </w:r>
    </w:p>
    <w:p w14:paraId="75E21522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2020 عضو الهيئة الاستشارية  للمجلة المصرية لبحوث الراي العام  ، كلية الاعلام ، جامعة القاهرة</w:t>
      </w:r>
    </w:p>
    <w:p w14:paraId="7D51A2EC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2020  مدير تحرير المجلة المصرية لبحوث الاعلام ، كلية الاعلام ، جامعة القاهرة</w:t>
      </w:r>
    </w:p>
    <w:p w14:paraId="3FE43564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2019   مستشار اكاديمي للاتحاد الامريكي الدولى ، القاهرة ، مصر </w:t>
      </w:r>
    </w:p>
    <w:p w14:paraId="30E10855" w14:textId="77777777" w:rsidR="007048B2" w:rsidRPr="00342CC4" w:rsidRDefault="007048B2" w:rsidP="007048B2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2019   محكم لمجلة اتحاد الجامعات العربية للبحوث فى التعليم العالي ، الاردن </w:t>
      </w:r>
    </w:p>
    <w:p w14:paraId="440977E6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2018  أمين عام جمعية كليات الاعلام العربية التابعة لاتحاد الجامعات العربية ،عمان ،  الاردن </w:t>
      </w:r>
    </w:p>
    <w:p w14:paraId="3A499649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2017  مقيم و محكم لطلبات الحصول علي منح فولبرايت ، هيئة فولبرايت ، الولايات المتحدة الامريكية</w:t>
      </w:r>
    </w:p>
    <w:p w14:paraId="34173F4B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2013 عضو الهيئة التحريرية ل  </w:t>
      </w:r>
      <w:r w:rsidRPr="00342CC4">
        <w:rPr>
          <w:rFonts w:asciiTheme="majorBidi" w:hAnsiTheme="majorBidi" w:cstheme="majorBidi"/>
          <w:sz w:val="36"/>
          <w:szCs w:val="36"/>
        </w:rPr>
        <w:t>The International Journal of Journalism and Mass Communication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342CC4">
        <w:rPr>
          <w:rFonts w:asciiTheme="majorBidi" w:hAnsiTheme="majorBidi" w:cstheme="majorBidi"/>
          <w:sz w:val="36"/>
          <w:szCs w:val="36"/>
        </w:rPr>
        <w:t xml:space="preserve"> </w:t>
      </w:r>
    </w:p>
    <w:p w14:paraId="7AE3F2BD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2013  محكم و مقيم لمجوعة البحوث المقدم الى مؤتمر </w:t>
      </w:r>
      <w:r w:rsidRPr="00342CC4">
        <w:rPr>
          <w:rFonts w:asciiTheme="majorBidi" w:hAnsiTheme="majorBidi" w:cstheme="majorBidi"/>
          <w:sz w:val="36"/>
          <w:szCs w:val="36"/>
        </w:rPr>
        <w:t>AEJMC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المنعقد فى دنفر ، الولايات المتحدة الامريكية</w:t>
      </w:r>
    </w:p>
    <w:p w14:paraId="15E43C57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eastAsia="Arial Unicode MS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2012  محكم ل </w:t>
      </w:r>
      <w:r w:rsidRPr="00342CC4">
        <w:rPr>
          <w:rFonts w:asciiTheme="majorBidi" w:eastAsia="Arial Unicode MS" w:hAnsiTheme="majorBidi" w:cstheme="majorBidi"/>
          <w:sz w:val="36"/>
          <w:szCs w:val="36"/>
        </w:rPr>
        <w:t>Comprehensive Research Journal of Education and  General Studies (CRJEGS)</w:t>
      </w:r>
    </w:p>
    <w:p w14:paraId="6FEB9CDC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</w:rPr>
      </w:pPr>
      <w:r w:rsidRPr="00342CC4">
        <w:rPr>
          <w:rFonts w:asciiTheme="majorBidi" w:eastAsia="Arial Unicode MS" w:hAnsiTheme="majorBidi" w:cstheme="majorBidi"/>
          <w:sz w:val="36"/>
          <w:szCs w:val="36"/>
          <w:rtl/>
        </w:rPr>
        <w:t xml:space="preserve">2011 محكم و مقيم لمشروع بحثي مقدم الى </w:t>
      </w:r>
      <w:r w:rsidRPr="00342CC4">
        <w:rPr>
          <w:rFonts w:asciiTheme="majorBidi" w:hAnsiTheme="majorBidi" w:cstheme="majorBidi"/>
          <w:sz w:val="36"/>
          <w:szCs w:val="36"/>
        </w:rPr>
        <w:t>National Research fund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 </w:t>
      </w:r>
      <w:r w:rsidRPr="00342CC4">
        <w:rPr>
          <w:rFonts w:asciiTheme="majorBidi" w:hAnsiTheme="majorBidi" w:cstheme="majorBidi"/>
          <w:sz w:val="36"/>
          <w:szCs w:val="36"/>
        </w:rPr>
        <w:t xml:space="preserve"> 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</w:t>
      </w:r>
    </w:p>
    <w:p w14:paraId="3CED9A29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lastRenderedPageBreak/>
        <w:t xml:space="preserve">2010  عضو الهيئة التحريرية ل </w:t>
      </w:r>
      <w:r w:rsidRPr="00342CC4">
        <w:rPr>
          <w:rFonts w:asciiTheme="majorBidi" w:hAnsiTheme="majorBidi" w:cstheme="majorBidi"/>
          <w:sz w:val="36"/>
          <w:szCs w:val="36"/>
        </w:rPr>
        <w:t>Communication &amp; Societies Research Journal</w:t>
      </w:r>
    </w:p>
    <w:p w14:paraId="023FE2A7" w14:textId="77777777" w:rsidR="007048B2" w:rsidRPr="00342CC4" w:rsidRDefault="007048B2" w:rsidP="007048B2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2010  مقيم و محكم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مسابقة </w:t>
      </w:r>
      <w:r w:rsidRPr="00342CC4">
        <w:rPr>
          <w:rFonts w:asciiTheme="majorBidi" w:hAnsiTheme="majorBidi" w:cstheme="majorBidi"/>
          <w:sz w:val="36"/>
          <w:szCs w:val="36"/>
          <w:lang w:bidi="ar-EG"/>
        </w:rPr>
        <w:t>WJEC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البحثية ، الولايات المتحدة</w:t>
      </w:r>
    </w:p>
    <w:p w14:paraId="67E6C648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2007   مرشد الجمعية الطلابية ( بنين ) ، كلية العلوم الانسانية و الاجتماعية ، جامعة الامارات</w:t>
      </w:r>
    </w:p>
    <w:p w14:paraId="1B51990B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2005 عضو المجموعة الاستشارية لمؤتمر العالمي لللاعلام الموجة للاطفال و الشباب ،كارلستاد، السويد</w:t>
      </w:r>
    </w:p>
    <w:p w14:paraId="24690028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2000  مقيم و محكم لمجلة جامعة الشارقة ، جامعة الشارقة ، الامارات </w:t>
      </w:r>
    </w:p>
    <w:p w14:paraId="6B37CB1B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2000  عضو بنك المعلومات الخاصة بالطفل و العنف علي الشاشة و التابع لليونسكو </w:t>
      </w:r>
    </w:p>
    <w:p w14:paraId="5677BD13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1999 مقيم و محكم لمجلة الشئون الاجتماعية ، تصدرها الجمعية الاجتماعية و الجامعة الامريكية بالشارقة ، الامارات</w:t>
      </w:r>
    </w:p>
    <w:p w14:paraId="4A9D5BE4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1999 عضو  اللجنة الاعلامية لجامعة الامارات</w:t>
      </w:r>
    </w:p>
    <w:p w14:paraId="11DB1971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1998 عضو اللجنة الاعلامية لوزارة البيئة ، القاهرة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48B2" w:rsidRPr="00342CC4" w14:paraId="6E7CD7A6" w14:textId="77777777" w:rsidTr="007048B2">
        <w:tc>
          <w:tcPr>
            <w:tcW w:w="9576" w:type="dxa"/>
          </w:tcPr>
          <w:p w14:paraId="60CE8979" w14:textId="630CA66D" w:rsidR="007048B2" w:rsidRPr="00342CC4" w:rsidRDefault="007048B2" w:rsidP="00A0650C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 w:rsidRPr="00342CC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  <w:t xml:space="preserve">أنشطة تنمية المجتمع و تنمية البيئة </w:t>
            </w:r>
          </w:p>
        </w:tc>
      </w:tr>
    </w:tbl>
    <w:p w14:paraId="01A8EF0B" w14:textId="77777777" w:rsidR="007048B2" w:rsidRPr="00342CC4" w:rsidRDefault="007048B2" w:rsidP="007048B2">
      <w:pPr>
        <w:bidi/>
        <w:jc w:val="both"/>
        <w:rPr>
          <w:rFonts w:asciiTheme="majorBidi" w:hAnsiTheme="majorBidi" w:cstheme="majorBidi"/>
          <w:sz w:val="36"/>
          <w:szCs w:val="36"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2021   منسق الرابطة العربية للبحث العلمي و بحوث الاتصال  ( ممثلاعن مصر)  و مقرها لبنان </w:t>
      </w:r>
    </w:p>
    <w:p w14:paraId="48E72308" w14:textId="77777777" w:rsidR="007048B2" w:rsidRPr="00342CC4" w:rsidRDefault="007048B2" w:rsidP="007048B2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lang w:bidi="ar-EG"/>
        </w:rPr>
        <w:t xml:space="preserve"> 2018-2019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امين عام  جمعية كليات الاعلام العربية التابعة لاتحاد الجامعات العربية ، عمان ، الاردن </w:t>
      </w:r>
    </w:p>
    <w:p w14:paraId="6637BFEC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2019   مستشار اكاديمي للاتحاد الامريكي الدولى ، القاهرة ، مصر 2019   مستشار اكاديمي للاتحاد الامريكي الدولى ، القاهرة ، مصر </w:t>
      </w:r>
    </w:p>
    <w:p w14:paraId="03CABA1F" w14:textId="77777777" w:rsidR="007048B2" w:rsidRPr="00342CC4" w:rsidRDefault="007048B2" w:rsidP="007048B2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2018  عضو الليونز ، القاهرة </w:t>
      </w:r>
    </w:p>
    <w:p w14:paraId="1352F4A2" w14:textId="77777777" w:rsidR="007048B2" w:rsidRPr="00342CC4" w:rsidRDefault="007048B2" w:rsidP="007048B2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lastRenderedPageBreak/>
        <w:t>2010  عضو ببنك المعلومات عن الطفل و العنف علي الشاشة التابع لليونسكو ، نوردكم ، السويد</w:t>
      </w:r>
    </w:p>
    <w:p w14:paraId="707F9542" w14:textId="77777777" w:rsidR="007048B2" w:rsidRPr="00342CC4" w:rsidRDefault="007048B2" w:rsidP="007048B2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2008-2014  عضو رابطة اساتذة الاعلام العرب و الامريكيين </w:t>
      </w:r>
      <w:r w:rsidRPr="00342CC4">
        <w:rPr>
          <w:rFonts w:asciiTheme="majorBidi" w:hAnsiTheme="majorBidi" w:cstheme="majorBidi"/>
          <w:sz w:val="36"/>
          <w:szCs w:val="36"/>
          <w:lang w:bidi="ar-EG"/>
        </w:rPr>
        <w:t>AUSACE</w:t>
      </w:r>
    </w:p>
    <w:p w14:paraId="698DFDD5" w14:textId="77777777" w:rsidR="007048B2" w:rsidRPr="00342CC4" w:rsidRDefault="007048B2" w:rsidP="007048B2">
      <w:pPr>
        <w:bidi/>
        <w:jc w:val="both"/>
        <w:rPr>
          <w:rFonts w:asciiTheme="majorBidi" w:hAnsiTheme="majorBidi" w:cstheme="majorBidi"/>
          <w:sz w:val="36"/>
          <w:szCs w:val="36"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lang w:bidi="ar-EG"/>
        </w:rPr>
        <w:t>2007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    عضو لجنة تحكيم الافلام التسجيلية ، جائزة دبي للصحافة ، دبي ، الامارات</w:t>
      </w:r>
    </w:p>
    <w:p w14:paraId="074FD423" w14:textId="77777777" w:rsidR="007048B2" w:rsidRPr="00342CC4" w:rsidRDefault="007048B2" w:rsidP="007048B2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2005   عضو اللجنة الاستشارية لاتحاد الاذاعات العربية ، تونس</w:t>
      </w:r>
    </w:p>
    <w:p w14:paraId="1C89EA94" w14:textId="77777777" w:rsidR="007048B2" w:rsidRPr="00342CC4" w:rsidRDefault="007048B2" w:rsidP="007048B2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2004 عضو جمعية السيدات الدولية ، العين ، الامارات</w:t>
      </w:r>
    </w:p>
    <w:p w14:paraId="71F8FB84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1998 عضو اللجنة الاعلامية لوزارة البيئة ، القاهرة  </w:t>
      </w:r>
    </w:p>
    <w:p w14:paraId="77D5E94A" w14:textId="77777777" w:rsidR="007048B2" w:rsidRPr="00342CC4" w:rsidRDefault="007048B2" w:rsidP="007048B2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1998 عضو الجمعية المصرية للأمم المتحدة، مصر</w:t>
      </w:r>
    </w:p>
    <w:p w14:paraId="6463C347" w14:textId="77777777" w:rsidR="007048B2" w:rsidRPr="00342CC4" w:rsidRDefault="007048B2" w:rsidP="007048B2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1993   عضو جمعية أصدقاء الشاشة و الميكروفون، كلية الاعلام ، جامعة القاهرة</w:t>
      </w:r>
    </w:p>
    <w:p w14:paraId="62475D52" w14:textId="77777777" w:rsidR="007048B2" w:rsidRPr="00342CC4" w:rsidRDefault="007048B2" w:rsidP="007048B2">
      <w:pPr>
        <w:pStyle w:val="ListParagraph"/>
        <w:numPr>
          <w:ilvl w:val="0"/>
          <w:numId w:val="7"/>
        </w:numPr>
        <w:spacing w:after="160" w:line="259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عضو جمعية خريجي كلية رمسيس للبنات (الكلية الامريكية سابقا)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7048B2" w:rsidRPr="00342CC4" w14:paraId="73417EEC" w14:textId="77777777" w:rsidTr="007048B2">
        <w:tc>
          <w:tcPr>
            <w:tcW w:w="9576" w:type="dxa"/>
          </w:tcPr>
          <w:p w14:paraId="00B9CEDC" w14:textId="109D56BD" w:rsidR="007048B2" w:rsidRPr="00342CC4" w:rsidRDefault="007048B2" w:rsidP="00A0650C">
            <w:pPr>
              <w:bidi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 w:rsidRPr="00342CC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  <w:t xml:space="preserve">الوظائف القيادية علي مستوي الدولة ، الجامعة و الكلية </w:t>
            </w:r>
          </w:p>
        </w:tc>
      </w:tr>
    </w:tbl>
    <w:p w14:paraId="2EBBF9B4" w14:textId="04EB6DA7" w:rsidR="007048B2" w:rsidRPr="00342CC4" w:rsidRDefault="006F42FB" w:rsidP="007048B2">
      <w:pPr>
        <w:shd w:val="clear" w:color="auto" w:fill="FFFFFF"/>
        <w:spacing w:before="100" w:beforeAutospacing="1" w:after="30" w:line="240" w:lineRule="auto"/>
        <w:ind w:left="450"/>
        <w:jc w:val="right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  <w:rtl/>
        </w:rPr>
      </w:pPr>
      <w:r w:rsidRPr="00342CC4"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>ع</w:t>
      </w:r>
      <w:r w:rsidRPr="00342CC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  <w:rtl/>
        </w:rPr>
        <w:t>لي مستوي الدولة:</w:t>
      </w:r>
    </w:p>
    <w:p w14:paraId="7C674A79" w14:textId="77777777" w:rsidR="007048B2" w:rsidRPr="00342CC4" w:rsidRDefault="007048B2" w:rsidP="007048B2">
      <w:pPr>
        <w:shd w:val="clear" w:color="auto" w:fill="FFFFFF"/>
        <w:spacing w:before="100" w:beforeAutospacing="1" w:after="30" w:line="240" w:lineRule="auto"/>
        <w:ind w:left="450"/>
        <w:jc w:val="right"/>
        <w:rPr>
          <w:rFonts w:asciiTheme="majorBidi" w:eastAsia="Times New Roman" w:hAnsiTheme="majorBidi" w:cstheme="majorBidi"/>
          <w:color w:val="000000"/>
          <w:sz w:val="36"/>
          <w:szCs w:val="36"/>
          <w:rtl/>
        </w:rPr>
      </w:pPr>
      <w:r w:rsidRPr="00342CC4"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>2019 أمين لجنة ترقيات الاساتذة و الاساتذة المساعدين ( اعلام) ، المجلس الاعلي للجامعات</w:t>
      </w:r>
    </w:p>
    <w:p w14:paraId="21A10D3A" w14:textId="77777777" w:rsidR="007048B2" w:rsidRPr="00342CC4" w:rsidRDefault="007048B2" w:rsidP="007048B2">
      <w:pPr>
        <w:shd w:val="clear" w:color="auto" w:fill="FFFFFF"/>
        <w:spacing w:before="100" w:beforeAutospacing="1" w:after="30" w:line="240" w:lineRule="auto"/>
        <w:ind w:left="450"/>
        <w:jc w:val="right"/>
        <w:rPr>
          <w:rFonts w:asciiTheme="majorBidi" w:eastAsia="Times New Roman" w:hAnsiTheme="majorBidi" w:cstheme="majorBidi"/>
          <w:color w:val="000000"/>
          <w:sz w:val="36"/>
          <w:szCs w:val="36"/>
          <w:rtl/>
        </w:rPr>
      </w:pPr>
      <w:r w:rsidRPr="00342CC4">
        <w:rPr>
          <w:rFonts w:asciiTheme="majorBidi" w:eastAsia="Times New Roman" w:hAnsiTheme="majorBidi" w:cstheme="majorBidi"/>
          <w:color w:val="000000"/>
          <w:sz w:val="36"/>
          <w:szCs w:val="36"/>
          <w:rtl/>
        </w:rPr>
        <w:t>2018 عضو لجنة قطاع الدراسات الاعلامية ، المجلس الاعلي للجامعات</w:t>
      </w:r>
    </w:p>
    <w:p w14:paraId="3A853AEB" w14:textId="77777777" w:rsidR="007048B2" w:rsidRPr="00342CC4" w:rsidRDefault="007048B2" w:rsidP="007048B2">
      <w:pPr>
        <w:shd w:val="clear" w:color="auto" w:fill="FFFFFF"/>
        <w:spacing w:before="100" w:beforeAutospacing="1" w:after="30" w:line="240" w:lineRule="auto"/>
        <w:ind w:left="450"/>
        <w:jc w:val="right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  <w:rtl/>
        </w:rPr>
      </w:pPr>
      <w:r w:rsidRPr="00342CC4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u w:val="single"/>
          <w:rtl/>
        </w:rPr>
        <w:t>علي مستوي الجامعة :</w:t>
      </w:r>
    </w:p>
    <w:p w14:paraId="243222D6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2018 عضو مجلس الجامعة ، جامعة القاهرة</w:t>
      </w:r>
    </w:p>
    <w:p w14:paraId="326F40F0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2018 عضو مجلس ادارة وحدة مكافحة  التحرش والعنف ضد المرأة ، جامعة القاهرة</w:t>
      </w:r>
    </w:p>
    <w:p w14:paraId="711AFED1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2018 عضو لجنة جمع تبرعات الفرع الدولى ، كلية الاعلام ، جامعة القاهرة</w:t>
      </w:r>
    </w:p>
    <w:p w14:paraId="33AE8AA4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2018 عضو لجنة قطاع الدراسات الاعلامية ، المجلس الاعلي للجامعات ، القاهرة </w:t>
      </w:r>
    </w:p>
    <w:p w14:paraId="4A099303" w14:textId="77777777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lastRenderedPageBreak/>
        <w:t>2018  عضو مجلس ادارة التعليم المدمج ، جامعة القاهرة</w:t>
      </w:r>
    </w:p>
    <w:p w14:paraId="6C59C755" w14:textId="55B80751" w:rsidR="007048B2" w:rsidRPr="00342CC4" w:rsidRDefault="007048B2" w:rsidP="007048B2">
      <w:pPr>
        <w:bidi/>
        <w:spacing w:after="0" w:line="36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342CC4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علي مستوي الكلية :</w:t>
      </w:r>
    </w:p>
    <w:p w14:paraId="0FFD7F47" w14:textId="067DCF42" w:rsidR="006F42FB" w:rsidRPr="00342CC4" w:rsidRDefault="006F42FB" w:rsidP="006F42F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2020   مدير وحدة التعليم الالكتروني بكلية الاعلام جامعة القاهرة </w:t>
      </w:r>
    </w:p>
    <w:p w14:paraId="1374C46E" w14:textId="451353DE" w:rsidR="006F42FB" w:rsidRPr="00342CC4" w:rsidRDefault="006F42FB" w:rsidP="006F42F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2019 وكيل كلية الاعلام للدراسات العليا و البحوث </w:t>
      </w:r>
    </w:p>
    <w:p w14:paraId="11855620" w14:textId="42F7BDDC" w:rsidR="006F42FB" w:rsidRPr="00342CC4" w:rsidRDefault="006F42FB" w:rsidP="006F42F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2018  قائم باعمال عميد كلية الاعلام جامعة القاهرة </w:t>
      </w:r>
    </w:p>
    <w:p w14:paraId="353B803C" w14:textId="5312DF62" w:rsidR="006F42FB" w:rsidRPr="00342CC4" w:rsidRDefault="006F42FB" w:rsidP="006F42F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2017 وكيل كلية الاعلام للدراسات العليا و البحوث </w:t>
      </w:r>
    </w:p>
    <w:p w14:paraId="161099DB" w14:textId="0BBFB125" w:rsidR="006F42FB" w:rsidRPr="00342CC4" w:rsidRDefault="006F42FB" w:rsidP="006F42F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2016 رئيس قسم الاذاعة و التليفزيون ، كلية الاعلام ، جامعة القاهرة </w:t>
      </w:r>
    </w:p>
    <w:p w14:paraId="53FBA05F" w14:textId="6F817D7D" w:rsidR="006F42FB" w:rsidRPr="00342CC4" w:rsidRDefault="006F42FB" w:rsidP="006F42F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2015  مدير مركز بحوث و دراسات المرأة و الاعلام ، كلية الاعلام جامعة القاهرة </w:t>
      </w:r>
    </w:p>
    <w:p w14:paraId="4CFD2D22" w14:textId="2384CBF4" w:rsidR="00FE38AA" w:rsidRPr="00342CC4" w:rsidRDefault="007048B2" w:rsidP="006F42F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6E53" w:rsidRPr="00342CC4" w14:paraId="3BE57848" w14:textId="77777777" w:rsidTr="00134FFF">
        <w:tc>
          <w:tcPr>
            <w:tcW w:w="9576" w:type="dxa"/>
          </w:tcPr>
          <w:p w14:paraId="12254C1C" w14:textId="77777777" w:rsidR="000B6E53" w:rsidRPr="00342CC4" w:rsidRDefault="000B6E53" w:rsidP="00134FF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AE"/>
              </w:rPr>
            </w:pPr>
            <w:r w:rsidRPr="00342CC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AE"/>
              </w:rPr>
              <w:t>تحكيم البحوث العلمية :</w:t>
            </w:r>
          </w:p>
        </w:tc>
      </w:tr>
    </w:tbl>
    <w:p w14:paraId="6D443F24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2019  تدريس علوم الاعلام و الاتصال فى الجامعات الاردنية الحكومية ، مجلة اتحاد الجامعات العربية للبحوث فى التعليم العالي ، الاردن </w:t>
      </w:r>
    </w:p>
    <w:p w14:paraId="6E3731E0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2019 توظيف شيكات التواصل الاجتماعي فى العملية التعليمية  لدي بعض طلاب قسم الاعلام التربوي بكلية التربية النوعية جامعة عين شمس ، مجلة الاداب و العلوم الاجتماعية ، جامعة السلطان قابوس ، سلطنة عمان</w:t>
      </w:r>
    </w:p>
    <w:p w14:paraId="56814A7F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2018  صورة المرأة  فى وسائل الاعلام : قراءة فى التراث البحثي ، المجلة الاجتماعية القومية ، المركز القومي للبحوث الاجتماعية و الجنائية ، القاهرة</w:t>
      </w:r>
    </w:p>
    <w:p w14:paraId="3913C82C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2017 الهواتف الذكية و انعكاساتها علي أشكال التفاعل الاجتماعي داخل الاسرة المصرية ، المؤتمر العلمي الثانى لجامعة فاروس ، الاسكندرية</w:t>
      </w:r>
    </w:p>
    <w:p w14:paraId="46F31840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2017 تعرض الشباب للفيديوهات الدينية المقدمة عبر مواقع التواصل الاجتماعي و علاقته بنشر ثقافة التسامح لديهم ،، المؤتمر العلمي الثانى لجامعة فاروس ، الاسكندرية</w:t>
      </w:r>
    </w:p>
    <w:p w14:paraId="76F62809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lastRenderedPageBreak/>
        <w:t>2016 أخلاقيات ممارسة الحق فى النقد داخل الخطاب الاعلامي للحركات الاحتجاجية علي شبكة الانترنت : دراسة فى اطار التحليل النقدي للخطاب الاعلامي و نظرية تحليل الاطر ،المجلة العلمية لبحوث الاتصال ، كلية الاعلام ، جامعة القاهرة</w:t>
      </w:r>
    </w:p>
    <w:p w14:paraId="5C6AEAD6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2016 معالجة البرامج الحوارية بالقنوات الفضائية العربية للعمليات الارهابية التى وقعت فى سيناء بعد احداث 30 يونيو و علاقتها باتجاهات الشباب الجامعي نحوها ، المجلة العلمية لبحوث الاتصال ، كلية الاعلام ، جامعة القاهرة</w:t>
      </w:r>
    </w:p>
    <w:p w14:paraId="0CC00077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2016 التليفزيون الاجتماعي و المواطنة الافتراضية ، المجلة العلمية لبحوث الاذاعة و التليفزيون ، كلية الاعلام ، جامعة القاهرة ( باللغة الانجليزية)</w:t>
      </w:r>
    </w:p>
    <w:p w14:paraId="3CDE9E36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2015  استخدام الشباب المصري لتطبيقات التفاعل بوسائل التكنولوجيا الحديثة و تأثيراتها علي العلاقات الاسرية ، مجلة الراي العام ، كلية الاعلام ، جامعة القاهرة</w:t>
      </w:r>
    </w:p>
    <w:p w14:paraId="4368544F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2015 مصداقية المواقع الالكترونية للقنوات الفضائية الاوروبية الموجهه باللغة العربية فى معالجة القضايا السورية ، مجلة بحوث الاتصال ، كلية الاعلام ، جامعة القاهرة </w:t>
      </w:r>
    </w:p>
    <w:p w14:paraId="14773A9C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2015 دور وسائل الاعلام الجديدة فى دعم المواطنة الرقمية لدي طلاب الجامعة ، مجلة الرأي العام ، كلية الاعلام ، جامعة القاهرة</w:t>
      </w:r>
    </w:p>
    <w:p w14:paraId="3D103954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2015 دور القيم التى يعكسها الاعلام الامني فى الوقاية من المخدرات، المجلة العلمية لبحوث الاذاعة و التليفزيون ، كلية الاعلام ، جامعة القاهرة</w:t>
      </w:r>
    </w:p>
    <w:p w14:paraId="3274305F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2015 دور الاعلان التليفزيوني بالقنوات الفضائية العربية فى تدعيم الاتجاهات الشرائية ، المجلة العلمية لبحوث الاذاعة و التليفزيون ، كلية الاعلام ، جامعة القاهرة</w:t>
      </w:r>
    </w:p>
    <w:p w14:paraId="2E7072B9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2013  الضغوط و الرضاء الوظيفي لدي الصحفين فى نيجيريا مجلة البحوث الشاملة للتعليم و الدراسات العامة ، يوليو </w:t>
      </w:r>
    </w:p>
    <w:p w14:paraId="2AEDDE41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2010 استخدام الاعلام التقليدي لمواقع التواصل الاجتماعي فى تغطية الانتخابات الايرانية ، المؤتمر السنوي ل </w:t>
      </w:r>
      <w:r w:rsidRPr="00342CC4">
        <w:rPr>
          <w:rFonts w:asciiTheme="majorBidi" w:hAnsiTheme="majorBidi" w:cstheme="majorBidi"/>
          <w:sz w:val="36"/>
          <w:szCs w:val="36"/>
          <w:lang w:bidi="ar-AE"/>
        </w:rPr>
        <w:t>AEJMC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، دنفر ، الولايات المتحدة </w:t>
      </w:r>
    </w:p>
    <w:p w14:paraId="02741C30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lastRenderedPageBreak/>
        <w:t>2010 جمهور وسائل الاعلام كحراس بوابة فى جنوب كوريا ،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المؤتمر السنوي ل </w:t>
      </w:r>
      <w:r w:rsidRPr="00342CC4">
        <w:rPr>
          <w:rFonts w:asciiTheme="majorBidi" w:hAnsiTheme="majorBidi" w:cstheme="majorBidi"/>
          <w:sz w:val="36"/>
          <w:szCs w:val="36"/>
          <w:lang w:bidi="ar-AE"/>
        </w:rPr>
        <w:t>AEJMC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، دنفر ، الولايات المتحدة </w:t>
      </w:r>
    </w:p>
    <w:p w14:paraId="3B6A163C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2010  هل تتجاوز التكنولوجيا الاختلافات الثقافية التقليدية ؟ دراسة تحليل مضمون مقارنه لاعلانات الانترنت فى الصين و  الولايات المتحدة و جنوب كوريا ،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المؤتمر النصف شتوي  ل </w:t>
      </w:r>
      <w:r w:rsidRPr="00342CC4">
        <w:rPr>
          <w:rFonts w:asciiTheme="majorBidi" w:hAnsiTheme="majorBidi" w:cstheme="majorBidi"/>
          <w:sz w:val="36"/>
          <w:szCs w:val="36"/>
          <w:lang w:bidi="ar-AE"/>
        </w:rPr>
        <w:t>AEJMC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، أوكلوهوما ، الولايات المتحدة</w:t>
      </w:r>
    </w:p>
    <w:p w14:paraId="6FE3C97F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2010 تدريس المستقبل : دراسة حالة لتأهيل طلبة الصحافة للعمل فى اعلام المستقبل ، مسابقة </w:t>
      </w:r>
      <w:r w:rsidRPr="00342CC4">
        <w:rPr>
          <w:rFonts w:asciiTheme="majorBidi" w:hAnsiTheme="majorBidi" w:cstheme="majorBidi"/>
          <w:sz w:val="36"/>
          <w:szCs w:val="36"/>
          <w:lang w:bidi="ar-EG"/>
        </w:rPr>
        <w:t>WJEC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البحثية ، الولايات المتحدة</w:t>
      </w:r>
    </w:p>
    <w:p w14:paraId="10B60BD8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2010 تدريس أخلاقيات الصحافة لطلبة الاعلام  فى كوريا الجنوبية ، مسابقة </w:t>
      </w:r>
      <w:r w:rsidRPr="00342CC4">
        <w:rPr>
          <w:rFonts w:asciiTheme="majorBidi" w:hAnsiTheme="majorBidi" w:cstheme="majorBidi"/>
          <w:sz w:val="36"/>
          <w:szCs w:val="36"/>
          <w:lang w:bidi="ar-EG"/>
        </w:rPr>
        <w:t>WJEC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البحثية ، الولايات المتحدة</w:t>
      </w:r>
    </w:p>
    <w:p w14:paraId="32F116F1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2010 عولمة قنوات الاخبار التليفزيونية العلمية  فى أسيا  خلال العشر سنوات القادمة ،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المؤتمر النصف شتوي  ل </w:t>
      </w:r>
      <w:r w:rsidRPr="00342CC4">
        <w:rPr>
          <w:rFonts w:asciiTheme="majorBidi" w:hAnsiTheme="majorBidi" w:cstheme="majorBidi"/>
          <w:sz w:val="36"/>
          <w:szCs w:val="36"/>
          <w:lang w:bidi="ar-AE"/>
        </w:rPr>
        <w:t>AEJMC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، أوكلوهوما ، الولايات المتحدة</w:t>
      </w:r>
    </w:p>
    <w:p w14:paraId="6609DB3D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2009 المتغيرات المؤثرة فى العلاقة بين دوافع مشاهدة الجمهور للسينما التسجيلية و الاشباعات المتحققة منها ، مجلة البحوث الاعلامية ، جامعة الازهر </w:t>
      </w:r>
    </w:p>
    <w:p w14:paraId="232C9C23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2008  علاقة المرأة بوسائل الاعلام فى دولة الامارات العربية المتحدة : دراسة ميدانية ، المجلة العلمية لبحوث الاتصال ، كلية الاعلام ، جامعة القاهرة</w:t>
      </w:r>
    </w:p>
    <w:p w14:paraId="645A2775" w14:textId="77777777" w:rsidR="000B6E53" w:rsidRPr="00342CC4" w:rsidRDefault="000B6E53" w:rsidP="000B6E53">
      <w:pPr>
        <w:bidi/>
        <w:spacing w:after="0" w:line="24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14:paraId="05BA986B" w14:textId="387A8232" w:rsidR="008E649A" w:rsidRPr="00342CC4" w:rsidRDefault="00685334" w:rsidP="009143AF">
      <w:pPr>
        <w:bidi/>
        <w:spacing w:after="0" w:line="24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lang w:bidi="ar-AE"/>
        </w:rPr>
        <w:t xml:space="preserve"> </w:t>
      </w:r>
      <w:r w:rsidR="007A32B5" w:rsidRPr="00342CC4"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DB29C0" w:rsidRPr="00342CC4" w14:paraId="64BE0E63" w14:textId="77777777" w:rsidTr="00DB29C0">
        <w:tc>
          <w:tcPr>
            <w:tcW w:w="9576" w:type="dxa"/>
          </w:tcPr>
          <w:p w14:paraId="62760581" w14:textId="77777777" w:rsidR="00DB29C0" w:rsidRPr="00342CC4" w:rsidRDefault="00DB29C0" w:rsidP="00DB29C0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AE"/>
              </w:rPr>
            </w:pPr>
            <w:r w:rsidRPr="00342CC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AE"/>
              </w:rPr>
              <w:t xml:space="preserve">عضوية المؤسسات و الهيئات الاكاديمية : </w:t>
            </w:r>
          </w:p>
        </w:tc>
      </w:tr>
    </w:tbl>
    <w:p w14:paraId="4E4C5D65" w14:textId="43E37FD9" w:rsidR="0078656C" w:rsidRDefault="00800D8C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</w:t>
      </w:r>
      <w:r w:rsidR="001A00AA" w:rsidRPr="00342CC4">
        <w:rPr>
          <w:rFonts w:asciiTheme="majorBidi" w:hAnsiTheme="majorBidi" w:cstheme="majorBidi"/>
          <w:sz w:val="36"/>
          <w:szCs w:val="36"/>
          <w:rtl/>
          <w:lang w:bidi="ar-EG"/>
        </w:rPr>
        <w:t>2</w:t>
      </w:r>
      <w:r w:rsidR="0078656C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1  </w:t>
      </w:r>
      <w:r w:rsidR="000409D2"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عضو لجنة الترقيات بالمركز القومي للبحوث الاجتماعية والجنائية ، القاهرة </w:t>
      </w:r>
    </w:p>
    <w:p w14:paraId="6A3AD4B6" w14:textId="6C87B605" w:rsidR="001A00AA" w:rsidRPr="00342CC4" w:rsidRDefault="0078656C" w:rsidP="0078656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>2020</w:t>
      </w:r>
      <w:r w:rsidR="001A00AA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 عضو مجلس الكلية،  كلية  اللغة و الاعلام ، الاكاديمية العربية للعلوم و التكنولوجيا و النقل البحري ، القاهرة</w:t>
      </w:r>
    </w:p>
    <w:p w14:paraId="6DFF47C5" w14:textId="7FDECD7B" w:rsidR="0072580E" w:rsidRPr="00342CC4" w:rsidRDefault="0072580E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lastRenderedPageBreak/>
        <w:t xml:space="preserve">2020  </w:t>
      </w:r>
      <w:r w:rsidR="006B580C" w:rsidRPr="00342CC4">
        <w:rPr>
          <w:rFonts w:asciiTheme="majorBidi" w:hAnsiTheme="majorBidi" w:cstheme="majorBidi"/>
          <w:sz w:val="36"/>
          <w:szCs w:val="36"/>
          <w:rtl/>
          <w:lang w:bidi="ar-EG"/>
        </w:rPr>
        <w:t>اعداد و تصميم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برنامج  الاعلام الافريقي  ( دبلوم- ماجستير – دكتوراه ) ، برنامج مشترك بين كلية الاعلام جامعة القاهرة و كلية الدراسات الافريقية العليا جامعة القاهرة</w:t>
      </w:r>
    </w:p>
    <w:p w14:paraId="217DE02C" w14:textId="43DFA397" w:rsidR="00FE3F51" w:rsidRPr="00342CC4" w:rsidRDefault="00FE3F51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2020  اعداد و تصميم دبلوم الاعلام الرقمي و الامن المعلوماتى ، كلية الاعلام جامعة القاهرة</w:t>
      </w:r>
    </w:p>
    <w:p w14:paraId="757141DB" w14:textId="29D3B613" w:rsidR="0072580E" w:rsidRPr="00342CC4" w:rsidRDefault="0072580E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2020  عضو مجلس الدراسات العليا ،  جامعة القاه</w:t>
      </w:r>
      <w:r w:rsidR="00D60C97" w:rsidRPr="00342CC4">
        <w:rPr>
          <w:rFonts w:asciiTheme="majorBidi" w:hAnsiTheme="majorBidi" w:cstheme="majorBidi"/>
          <w:sz w:val="36"/>
          <w:szCs w:val="36"/>
          <w:rtl/>
          <w:lang w:bidi="ar-EG"/>
        </w:rPr>
        <w:t>رة</w:t>
      </w:r>
    </w:p>
    <w:p w14:paraId="39FCC98D" w14:textId="139E647C" w:rsidR="00D60C97" w:rsidRPr="00342CC4" w:rsidRDefault="00D60C97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2019 </w:t>
      </w:r>
      <w:r w:rsidR="002F09F1" w:rsidRPr="00342CC4">
        <w:rPr>
          <w:rFonts w:asciiTheme="majorBidi" w:hAnsiTheme="majorBidi" w:cstheme="majorBidi"/>
          <w:sz w:val="36"/>
          <w:szCs w:val="36"/>
          <w:rtl/>
          <w:lang w:bidi="ar-EG"/>
        </w:rPr>
        <w:t>أمين عام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جمعية كليات الاعلام العربية ، اتحاد الجامعات العربية ، الاردن </w:t>
      </w:r>
    </w:p>
    <w:p w14:paraId="14F860FA" w14:textId="77777777" w:rsidR="002064AB" w:rsidRPr="00342CC4" w:rsidRDefault="001A00AA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2019</w:t>
      </w:r>
      <w:r w:rsidR="002064AB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رئيس المؤتمر الدولى الخامس و العشرين لكلية الاعلام ، جامعة القاهرة " صناعة الاعلام فى ظل الفرص و التحديات التكنولوجية و الاستثمارية ، كلية الاعلام ، جامعة القاهرة ، ابريل </w:t>
      </w:r>
    </w:p>
    <w:p w14:paraId="17AD1863" w14:textId="77777777" w:rsidR="002064AB" w:rsidRPr="00342CC4" w:rsidRDefault="002064AB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2018 عضو مجلس الجامعة ، جامعة القاهرة</w:t>
      </w:r>
    </w:p>
    <w:p w14:paraId="668D3EF7" w14:textId="77777777" w:rsidR="00DB29C0" w:rsidRPr="00342CC4" w:rsidRDefault="002064AB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2018</w:t>
      </w:r>
      <w:r w:rsidR="00800D8C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عضو مجلس ادارة وحدة مكافحة </w:t>
      </w:r>
      <w:r w:rsidR="000A490A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التحرش و</w:t>
      </w:r>
      <w:r w:rsidR="00800D8C" w:rsidRPr="00342CC4">
        <w:rPr>
          <w:rFonts w:asciiTheme="majorBidi" w:hAnsiTheme="majorBidi" w:cstheme="majorBidi"/>
          <w:sz w:val="36"/>
          <w:szCs w:val="36"/>
          <w:rtl/>
          <w:lang w:bidi="ar-EG"/>
        </w:rPr>
        <w:t>العنف ضد المرأة ، جامعة القاهرة</w:t>
      </w:r>
    </w:p>
    <w:p w14:paraId="53B581FD" w14:textId="77777777" w:rsidR="00800D8C" w:rsidRPr="00342CC4" w:rsidRDefault="00800D8C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2018 عضو لجنة جمع تبرعات الفرع الدولى ، كلية الاعلام ، جامعة القاهرة</w:t>
      </w:r>
    </w:p>
    <w:p w14:paraId="7548B534" w14:textId="77777777" w:rsidR="00610793" w:rsidRPr="00342CC4" w:rsidRDefault="00800D8C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2018 عضو لجنة قطاع الدراسات الاعلامية ، المجلس الاعلي للجامعات ، القاهرة </w:t>
      </w:r>
    </w:p>
    <w:p w14:paraId="015C741F" w14:textId="77777777" w:rsidR="00610793" w:rsidRPr="00342CC4" w:rsidRDefault="00610793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2018  عضو مجلس ادارة التعليم المدمج ، جامعة القاهرة</w:t>
      </w:r>
    </w:p>
    <w:p w14:paraId="52DF6FD9" w14:textId="77777777" w:rsidR="000A490A" w:rsidRPr="00342CC4" w:rsidRDefault="000A490A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2018 رئيس مجلس الشعبة الانجليزية ، كلية الاعلام ، جامعة القاهرة</w:t>
      </w:r>
    </w:p>
    <w:p w14:paraId="60D2C693" w14:textId="77777777" w:rsidR="000A490A" w:rsidRPr="00342CC4" w:rsidRDefault="000A490A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2018 رئيس لجنة الماجستير المهني الالكترونى ، كلية الاعلام ، جامعة القاهرة</w:t>
      </w:r>
    </w:p>
    <w:p w14:paraId="1118EC8B" w14:textId="77777777" w:rsidR="002064AB" w:rsidRPr="00342CC4" w:rsidRDefault="002064AB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2018 امين عام مؤتمر كلية الاعلام الدولى الرابع و العشرين :" نحو تجسير الفجوة بين الاعلام و الجمهور " ، كلية الاعلام ، جامعة القاهرة</w:t>
      </w:r>
    </w:p>
    <w:p w14:paraId="04373CA2" w14:textId="77777777" w:rsidR="00A83A5F" w:rsidRPr="00342CC4" w:rsidRDefault="00A83A5F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2017-2018  وكيل كلية الاعلام للدراسات العليا و البحوث ، جامعة القاهرة </w:t>
      </w:r>
    </w:p>
    <w:p w14:paraId="561DC5CD" w14:textId="77777777" w:rsidR="00794346" w:rsidRPr="00342CC4" w:rsidRDefault="00F22145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lastRenderedPageBreak/>
        <w:t>2017  رئيس اللجنة التنظيمية ل</w:t>
      </w:r>
      <w:r w:rsidR="00A52582" w:rsidRPr="00342CC4">
        <w:rPr>
          <w:rFonts w:asciiTheme="majorBidi" w:hAnsiTheme="majorBidi" w:cstheme="majorBidi"/>
          <w:sz w:val="36"/>
          <w:szCs w:val="36"/>
          <w:rtl/>
          <w:lang w:bidi="ar-AE"/>
        </w:rPr>
        <w:t>ل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مؤتمر</w:t>
      </w:r>
      <w:r w:rsidR="00A52582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الدولي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</w:t>
      </w:r>
      <w:r w:rsidR="002064AB" w:rsidRPr="00342CC4">
        <w:rPr>
          <w:rFonts w:asciiTheme="majorBidi" w:hAnsiTheme="majorBidi" w:cstheme="majorBidi"/>
          <w:sz w:val="36"/>
          <w:szCs w:val="36"/>
          <w:rtl/>
          <w:lang w:bidi="ar-AE"/>
        </w:rPr>
        <w:t>الثالث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و العشر</w:t>
      </w:r>
      <w:r w:rsidR="00A52582" w:rsidRPr="00342CC4">
        <w:rPr>
          <w:rFonts w:asciiTheme="majorBidi" w:hAnsiTheme="majorBidi" w:cstheme="majorBidi"/>
          <w:sz w:val="36"/>
          <w:szCs w:val="36"/>
          <w:rtl/>
          <w:lang w:bidi="ar-AE"/>
        </w:rPr>
        <w:t>و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ن </w:t>
      </w:r>
      <w:r w:rsidR="00A52582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لكلية الاعلام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"</w:t>
      </w:r>
      <w:r w:rsidR="00A52582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وسائل الاتصال و قضايا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الصراع في العالم العربي</w:t>
      </w:r>
      <w:r w:rsidR="00A52582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" – يوليو 2017</w:t>
      </w:r>
    </w:p>
    <w:p w14:paraId="4F3A3718" w14:textId="77777777" w:rsidR="004C5764" w:rsidRPr="00342CC4" w:rsidRDefault="004C5764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lang w:bidi="ar-AE"/>
        </w:rPr>
        <w:t>2017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</w:t>
      </w:r>
      <w:r w:rsidR="00800D8C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المشرف العام علي قناة اعلام تى في </w:t>
      </w:r>
    </w:p>
    <w:p w14:paraId="07606399" w14:textId="77777777" w:rsidR="004C5764" w:rsidRPr="00342CC4" w:rsidRDefault="00794346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2017  عضو  مشارك في مبادرة  كلية الاعلام لدعم ماسبيرو </w:t>
      </w:r>
    </w:p>
    <w:p w14:paraId="17D989D3" w14:textId="77777777" w:rsidR="000A490A" w:rsidRPr="00342CC4" w:rsidRDefault="000A490A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2016-الوقت الحاضر  عضو لجنة ترقيات الاساتذة و الاساتذة المساعدين ، المجلس الاعلي للجامعات ، القاهرة</w:t>
      </w:r>
    </w:p>
    <w:p w14:paraId="0F8921B2" w14:textId="77777777" w:rsidR="00794346" w:rsidRPr="00342CC4" w:rsidRDefault="00976A70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2016- </w:t>
      </w:r>
      <w:r w:rsidR="00A83A5F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2017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رئيس قسم الاذاعة و التليفزيون ، كلية الاعلام ، جامعة القاهرة</w:t>
      </w:r>
    </w:p>
    <w:p w14:paraId="1ADE6C6E" w14:textId="77777777" w:rsidR="00877E8E" w:rsidRPr="00342CC4" w:rsidRDefault="00A52582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2016</w:t>
      </w:r>
      <w:r w:rsidR="00794346" w:rsidRPr="00342CC4">
        <w:rPr>
          <w:rFonts w:asciiTheme="majorBidi" w:hAnsiTheme="majorBidi" w:cstheme="majorBidi"/>
          <w:sz w:val="36"/>
          <w:szCs w:val="36"/>
          <w:rtl/>
          <w:lang w:bidi="ar-AE"/>
        </w:rPr>
        <w:t>-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</w:t>
      </w:r>
      <w:r w:rsidR="00A83A5F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2018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</w:t>
      </w:r>
      <w:r w:rsidR="00B937AF" w:rsidRPr="00342CC4">
        <w:rPr>
          <w:rFonts w:asciiTheme="majorBidi" w:hAnsiTheme="majorBidi" w:cstheme="majorBidi"/>
          <w:i/>
          <w:iCs/>
          <w:sz w:val="36"/>
          <w:szCs w:val="36"/>
          <w:rtl/>
          <w:lang w:bidi="ar-AE"/>
        </w:rPr>
        <w:t>مدير مركز</w:t>
      </w:r>
      <w:r w:rsidR="00B937AF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بحوث و دراسات المرأة و الاعلام ، كلية الاعلام ، جامعة القاهرة</w:t>
      </w:r>
    </w:p>
    <w:p w14:paraId="61F2655E" w14:textId="77777777" w:rsidR="00794346" w:rsidRPr="00342CC4" w:rsidRDefault="00794346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2016  عضو مبادرة  كلية الاعلام لتنشيط السياحة " مصر في عيونك " </w:t>
      </w:r>
    </w:p>
    <w:p w14:paraId="2B27A3D6" w14:textId="77777777" w:rsidR="004C5764" w:rsidRPr="00342CC4" w:rsidRDefault="004C5764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2016  المشرف العام علي راديو اعلام اونلاين</w:t>
      </w:r>
    </w:p>
    <w:p w14:paraId="2AC516AB" w14:textId="77777777" w:rsidR="00204BC6" w:rsidRPr="00342CC4" w:rsidRDefault="00204BC6" w:rsidP="007A338B">
      <w:pPr>
        <w:bidi/>
        <w:spacing w:after="0" w:line="360" w:lineRule="auto"/>
        <w:jc w:val="both"/>
        <w:rPr>
          <w:rFonts w:asciiTheme="majorBidi" w:hAnsiTheme="majorBidi" w:cstheme="majorBidi"/>
          <w:i/>
          <w:iCs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i/>
          <w:iCs/>
          <w:sz w:val="36"/>
          <w:szCs w:val="36"/>
          <w:rtl/>
          <w:lang w:bidi="ar-AE"/>
        </w:rPr>
        <w:t xml:space="preserve">2015 </w:t>
      </w:r>
      <w:r w:rsidR="00800D8C" w:rsidRPr="00342CC4">
        <w:rPr>
          <w:rFonts w:asciiTheme="majorBidi" w:hAnsiTheme="majorBidi" w:cstheme="majorBidi"/>
          <w:i/>
          <w:iCs/>
          <w:sz w:val="36"/>
          <w:szCs w:val="36"/>
          <w:rtl/>
          <w:lang w:bidi="ar-AE"/>
        </w:rPr>
        <w:t>–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</w:t>
      </w:r>
      <w:r w:rsidR="00800D8C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2018 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عضو مجلس الكلية ، كلية الاعلام جامعة القاهرة</w:t>
      </w:r>
    </w:p>
    <w:p w14:paraId="6603745D" w14:textId="77777777" w:rsidR="00204BC6" w:rsidRPr="00342CC4" w:rsidRDefault="00204BC6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2016 </w:t>
      </w:r>
      <w:r w:rsidR="00B937AF" w:rsidRPr="00342CC4">
        <w:rPr>
          <w:rFonts w:asciiTheme="majorBidi" w:hAnsiTheme="majorBidi" w:cstheme="majorBidi"/>
          <w:sz w:val="36"/>
          <w:szCs w:val="36"/>
          <w:rtl/>
          <w:lang w:bidi="ar-AE"/>
        </w:rPr>
        <w:t>-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حتي الوقت الحاضر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عضو مجلس الشعبة الانجليزية ، كلية الاعلام ، جامعة القاهرة</w:t>
      </w:r>
    </w:p>
    <w:p w14:paraId="2D93F040" w14:textId="77777777" w:rsidR="00204BC6" w:rsidRPr="00342CC4" w:rsidRDefault="00204BC6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2016  </w:t>
      </w:r>
      <w:r w:rsidR="00B937AF" w:rsidRPr="00342CC4">
        <w:rPr>
          <w:rFonts w:asciiTheme="majorBidi" w:hAnsiTheme="majorBidi" w:cstheme="majorBidi"/>
          <w:sz w:val="36"/>
          <w:szCs w:val="36"/>
          <w:rtl/>
          <w:lang w:bidi="ar-AE"/>
        </w:rPr>
        <w:t>-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حتي الوقت الحاضر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عضو مجلس الماجستير الالكتروني ، كلية الاعلام ، جامعة القاهرة</w:t>
      </w:r>
    </w:p>
    <w:p w14:paraId="1F748046" w14:textId="77777777" w:rsidR="00204BC6" w:rsidRPr="00342CC4" w:rsidRDefault="00204BC6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2016</w:t>
      </w:r>
      <w:r w:rsidR="00B937AF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-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حتي الوقت الحاضر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عضو مجلس التعليم المفتوح ، كلية الاعلام ، جامعة القاهرة</w:t>
      </w:r>
    </w:p>
    <w:p w14:paraId="5369B9AC" w14:textId="77777777" w:rsidR="00204BC6" w:rsidRPr="00342CC4" w:rsidRDefault="00204BC6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2016 </w:t>
      </w:r>
      <w:r w:rsidR="00B937AF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- </w:t>
      </w:r>
      <w:r w:rsidR="00610793" w:rsidRPr="00342CC4">
        <w:rPr>
          <w:rFonts w:asciiTheme="majorBidi" w:hAnsiTheme="majorBidi" w:cstheme="majorBidi"/>
          <w:sz w:val="36"/>
          <w:szCs w:val="36"/>
          <w:rtl/>
          <w:lang w:bidi="ar-AE"/>
        </w:rPr>
        <w:t>2017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</w:t>
      </w:r>
      <w:r w:rsidR="00610793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ممثل الكلية فى لجنة تظلمات الطلبة علي مستوي جامعة القاهرة </w:t>
      </w:r>
    </w:p>
    <w:p w14:paraId="1A04D6D3" w14:textId="77777777" w:rsidR="008100AD" w:rsidRPr="00342CC4" w:rsidRDefault="008100AD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lastRenderedPageBreak/>
        <w:t>2016- حتي الوقت الحاضر    المقيم الداخلي لبرنامج الشعبة الانجليزية ، كلية الاعلام ، جامعة القاهرة</w:t>
      </w:r>
    </w:p>
    <w:p w14:paraId="46B2203D" w14:textId="77777777" w:rsidR="00204BC6" w:rsidRPr="00342CC4" w:rsidRDefault="00204BC6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2016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عضو لجنة الاعداد للمؤتمر العلمي لكلية الاعلام ، جامعة القاهرة</w:t>
      </w:r>
    </w:p>
    <w:p w14:paraId="3A8B97DB" w14:textId="77777777" w:rsidR="00EC3829" w:rsidRPr="00342CC4" w:rsidRDefault="00EC3829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2015   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رئيس لجنة المكتبات ، كلية الاعلام جامعة القاهرة</w:t>
      </w:r>
    </w:p>
    <w:p w14:paraId="184D8248" w14:textId="77777777" w:rsidR="00EC3829" w:rsidRPr="00342CC4" w:rsidRDefault="00EC3829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2015 </w:t>
      </w:r>
      <w:r w:rsidR="00A83A5F" w:rsidRPr="00342CC4">
        <w:rPr>
          <w:rFonts w:asciiTheme="majorBidi" w:hAnsiTheme="majorBidi" w:cstheme="majorBidi"/>
          <w:sz w:val="36"/>
          <w:szCs w:val="36"/>
          <w:rtl/>
          <w:lang w:bidi="ar-AE"/>
        </w:rPr>
        <w:t>–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</w:t>
      </w:r>
      <w:r w:rsidR="00A83A5F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2016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عضو لجنة الدراسات العليا ، كلية الاعلام جامعة القاهرة</w:t>
      </w:r>
    </w:p>
    <w:p w14:paraId="708BAFD6" w14:textId="77777777" w:rsidR="00EC3829" w:rsidRPr="00342CC4" w:rsidRDefault="00EC3829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2014 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-2015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منسق برنامج الاتصال الجماهيري باللغة الانجليزية ، كلية الاتصال ، جامعة الشارقة </w:t>
      </w:r>
    </w:p>
    <w:p w14:paraId="39E5A0F9" w14:textId="77777777" w:rsidR="00EC3829" w:rsidRPr="00342CC4" w:rsidRDefault="00EC3829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2014  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عضو لجنة الاعتماد الاكاديمي الدولي ، كلية الاتصال ، جامعة الشارقة</w:t>
      </w:r>
    </w:p>
    <w:p w14:paraId="395D5097" w14:textId="77777777" w:rsidR="00EC3829" w:rsidRPr="00342CC4" w:rsidRDefault="00EC3829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2014  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رئيس لجنة تصنيف المجلات العلمية ، كلية الاتصال ، جامعة الشارقة</w:t>
      </w:r>
    </w:p>
    <w:p w14:paraId="4BE98C6B" w14:textId="77777777" w:rsidR="000E5188" w:rsidRPr="00342CC4" w:rsidRDefault="00976A70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</w:t>
      </w:r>
      <w:r w:rsidR="000E5188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2013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   </w:t>
      </w:r>
      <w:r w:rsidR="000E5188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رئيس قسم الاتصال الجماهيري بالانابة ، جامعة الامارات</w:t>
      </w:r>
    </w:p>
    <w:p w14:paraId="59BCBD5C" w14:textId="77777777" w:rsidR="000E5188" w:rsidRPr="00342CC4" w:rsidRDefault="000E5188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2013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</w:t>
      </w:r>
      <w:r w:rsidR="009217EC" w:rsidRPr="00342CC4">
        <w:rPr>
          <w:rFonts w:asciiTheme="majorBidi" w:hAnsiTheme="majorBidi" w:cstheme="majorBidi"/>
          <w:sz w:val="36"/>
          <w:szCs w:val="36"/>
          <w:rtl/>
          <w:lang w:bidi="ar-AE"/>
        </w:rPr>
        <w:t>رئيس لجنة المناهج و الخطط الدراسية ،قسم الاتصال الجماهيري ، جامعة الامارات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</w:t>
      </w:r>
    </w:p>
    <w:p w14:paraId="38B9601E" w14:textId="77777777" w:rsidR="009217EC" w:rsidRPr="00342CC4" w:rsidRDefault="009217EC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2013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رئيس لجنة الجداول الدراسية ، قسم الاتصال الجماهيري ، جامعة الامارات </w:t>
      </w:r>
    </w:p>
    <w:p w14:paraId="3AA935BE" w14:textId="77777777" w:rsidR="009217EC" w:rsidRPr="00342CC4" w:rsidRDefault="009217EC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2012 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رئيس لجنة تقييم أداء أعضاء هيئة التدريس بالقسم </w:t>
      </w:r>
    </w:p>
    <w:p w14:paraId="087F8182" w14:textId="77777777" w:rsidR="009217EC" w:rsidRPr="00342CC4" w:rsidRDefault="009217EC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2012 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عضو لجنة  تجهيز الاستديو التليفزيونى قسم الاتصال الجماهيري ، جامعة الامارات </w:t>
      </w:r>
    </w:p>
    <w:p w14:paraId="1E9816A5" w14:textId="77777777" w:rsidR="009217EC" w:rsidRPr="00342CC4" w:rsidRDefault="009217EC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lastRenderedPageBreak/>
        <w:t xml:space="preserve">2012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عضو لجنة المناهج و الخطط الدراسية ، كلية العلوم الانسانية و الاجتماعية ، جامعة الامارات</w:t>
      </w:r>
    </w:p>
    <w:p w14:paraId="4BA9772E" w14:textId="77777777" w:rsidR="009217EC" w:rsidRPr="00342CC4" w:rsidRDefault="00F2232A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2011 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رئيس لجنة اختبار النمتقدمين لوظيفة عضو هيئة تدريس بقسم الاتصال الجماهيري ، جامعة الامارات</w:t>
      </w:r>
    </w:p>
    <w:p w14:paraId="3F4E053D" w14:textId="77777777" w:rsidR="00F2232A" w:rsidRPr="00342CC4" w:rsidRDefault="00F2232A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2011 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رئيس لجنة المخرجات التعليمية ، قسم الاتصال الجماهيري ، جامعة الامارات </w:t>
      </w:r>
    </w:p>
    <w:p w14:paraId="2F2BD3B9" w14:textId="77777777" w:rsidR="008C0A6D" w:rsidRPr="00342CC4" w:rsidRDefault="008C0A6D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2010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عضو اللجنة العليا لجائزة النوي ، قسم الاتصال الجماهيري ، جامعة الامارات </w:t>
      </w:r>
    </w:p>
    <w:p w14:paraId="3F661C86" w14:textId="77777777" w:rsidR="008C0A6D" w:rsidRPr="00342CC4" w:rsidRDefault="008C0A6D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2010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عضو لجنة المعيدين ، قسم الاتصال الجماهيري ، جامعة الامارات </w:t>
      </w:r>
    </w:p>
    <w:p w14:paraId="4B6122FC" w14:textId="77777777" w:rsidR="008C0A6D" w:rsidRPr="00342CC4" w:rsidRDefault="008C0A6D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2010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منسق برنامج الدراسات السينمائية ، قسم اللغة الانجليزية ، جامعة الامارات </w:t>
      </w:r>
    </w:p>
    <w:p w14:paraId="6888035F" w14:textId="77777777" w:rsidR="00F2232A" w:rsidRPr="00342CC4" w:rsidRDefault="008C0A6D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2009 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عضو لجنة الاحتفال باليوم العالمي للمرأة ، جامعة الامارات</w:t>
      </w:r>
    </w:p>
    <w:p w14:paraId="44F64DF2" w14:textId="77777777" w:rsidR="008C0A6D" w:rsidRPr="00342CC4" w:rsidRDefault="008C0A6D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2009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عضو لجنة الشئون الطلابية ، جامعة الامارات </w:t>
      </w:r>
    </w:p>
    <w:p w14:paraId="38190F1C" w14:textId="77777777" w:rsidR="008C0A6D" w:rsidRPr="00342CC4" w:rsidRDefault="008C0A6D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2008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مرشد للطلبة المتعثرين دراسيا ،</w:t>
      </w:r>
      <w:r w:rsidR="00133D84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قسم الاتصال الجماهيري ، جامعة الامارات </w:t>
      </w:r>
    </w:p>
    <w:p w14:paraId="346588FA" w14:textId="77777777" w:rsidR="00133D84" w:rsidRPr="00342CC4" w:rsidRDefault="008C0A6D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2008 </w:t>
      </w:r>
      <w:r w:rsidR="00133D84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   </w:t>
      </w:r>
      <w:r w:rsidR="00133D84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منسق التدريب العملي ، كلية العلوم الانسانية و الاجتماعية ، جامعة الامارات </w:t>
      </w:r>
    </w:p>
    <w:p w14:paraId="3644B690" w14:textId="77777777" w:rsidR="008C0A6D" w:rsidRPr="00342CC4" w:rsidRDefault="00133D84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2007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مرشد الجمعية الطلابية ( بنين ) ، كلية العلوم الانسانية و الاجتماعية ، جامعة الامارات</w:t>
      </w:r>
    </w:p>
    <w:p w14:paraId="051C80B1" w14:textId="77777777" w:rsidR="00133D84" w:rsidRPr="00342CC4" w:rsidRDefault="00133D84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lastRenderedPageBreak/>
        <w:t>2006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عضو لجنة المخرجات التعليمية ، كلية العلوم الانسانية و الاجتماعية ، جامعة الامارات</w:t>
      </w:r>
    </w:p>
    <w:p w14:paraId="3181B9A1" w14:textId="77777777" w:rsidR="00133D84" w:rsidRPr="00342CC4" w:rsidRDefault="00133D84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2005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عضو لجنة اعداد الرد علي تقييم المقييمين الخارجين لاداء قسم الاتصال الجماهيري، كلية العلوم الانسانية و الاجتماعية ، جامعة الامارات</w:t>
      </w:r>
    </w:p>
    <w:p w14:paraId="58BB1939" w14:textId="77777777" w:rsidR="00133D84" w:rsidRPr="00342CC4" w:rsidRDefault="00133D84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2004 </w:t>
      </w:r>
      <w:r w:rsidR="00976A70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عضو لجنة تقييم اداء أعضاء هيئة التدريس  ، كلية العلوم الانسانية و الاجتماعية ، جامعة الامارات</w:t>
      </w:r>
    </w:p>
    <w:p w14:paraId="1CC38157" w14:textId="77777777" w:rsidR="00133D84" w:rsidRPr="00342CC4" w:rsidRDefault="00133D84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2003 </w:t>
      </w:r>
      <w:r w:rsidR="00731A2B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عضو لجنة تنظيم حفل التخرج ، كلية العلوم الانسانية و الاجتماعية ، جامعة الامارات</w:t>
      </w:r>
    </w:p>
    <w:p w14:paraId="1345B416" w14:textId="77777777" w:rsidR="00133D84" w:rsidRPr="00342CC4" w:rsidRDefault="00133D84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2002 </w:t>
      </w:r>
      <w:r w:rsidR="00731A2B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عضو لجنة اعداد خطة برنامج الماجستير ، قسم الاتصال الجماهيري ، جامعة الامارات</w:t>
      </w:r>
    </w:p>
    <w:p w14:paraId="741A5C6C" w14:textId="77777777" w:rsidR="00133D84" w:rsidRPr="00342CC4" w:rsidRDefault="00133D84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2001</w:t>
      </w:r>
      <w:r w:rsidR="00731A2B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عضو اللجنة الثقافية ، قسم الاتصال الجماهيري ، جامعة الامارات</w:t>
      </w:r>
    </w:p>
    <w:p w14:paraId="3258906C" w14:textId="77777777" w:rsidR="00133D84" w:rsidRPr="00342CC4" w:rsidRDefault="00133D84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2000  </w:t>
      </w:r>
      <w:r w:rsidR="00731A2B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رئيس لجنة تعديل الخطة الدراسية للقسم ، قسم الاتصال الجماهيري ، جامعة الامارات</w:t>
      </w:r>
    </w:p>
    <w:p w14:paraId="0AA95C60" w14:textId="77777777" w:rsidR="00133D84" w:rsidRPr="00342CC4" w:rsidRDefault="00133D84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>1998</w:t>
      </w:r>
      <w:r w:rsidR="00731A2B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نائب رئيس الجودة ، كلية الاعلام جامعة القاهرة</w:t>
      </w:r>
    </w:p>
    <w:p w14:paraId="03D5B6FC" w14:textId="701A02B5" w:rsidR="00931B0D" w:rsidRPr="00342CC4" w:rsidRDefault="00133D84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1998 </w:t>
      </w:r>
      <w:r w:rsidR="00731A2B"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               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المشرف علي التدريب العملي ، قسم الاذاعة و التليفزيون ، كلية الاعلام ، جامعة القاهرة</w:t>
      </w:r>
    </w:p>
    <w:p w14:paraId="5F4C420D" w14:textId="3A1497EC" w:rsidR="00931B0D" w:rsidRPr="00342CC4" w:rsidRDefault="007048B2" w:rsidP="007A338B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b/>
          <w:bCs/>
          <w:sz w:val="36"/>
          <w:szCs w:val="36"/>
          <w:rtl/>
          <w:lang w:bidi="ar-AE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6E53" w:rsidRPr="00342CC4" w14:paraId="4BBACBA3" w14:textId="77777777" w:rsidTr="00134FFF">
        <w:tc>
          <w:tcPr>
            <w:tcW w:w="9576" w:type="dxa"/>
          </w:tcPr>
          <w:p w14:paraId="35E2754D" w14:textId="77777777" w:rsidR="000B6E53" w:rsidRPr="00342CC4" w:rsidRDefault="000B6E53" w:rsidP="00134FFF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</w:pPr>
            <w:r w:rsidRPr="00342CC4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EG"/>
              </w:rPr>
              <w:t>الدورات التدريبية لتطوير الاداء المهني :</w:t>
            </w:r>
          </w:p>
        </w:tc>
      </w:tr>
    </w:tbl>
    <w:p w14:paraId="3136BC27" w14:textId="57B9DBA5" w:rsidR="00F50346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202</w:t>
      </w:r>
      <w:r w:rsidR="00F50346" w:rsidRPr="00342CC4">
        <w:rPr>
          <w:rFonts w:asciiTheme="majorBidi" w:hAnsiTheme="majorBidi" w:cstheme="majorBidi"/>
          <w:sz w:val="36"/>
          <w:szCs w:val="36"/>
          <w:rtl/>
          <w:lang w:bidi="ar-EG"/>
        </w:rPr>
        <w:t>1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  <w:r w:rsidR="00F50346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  الاختبارات الالكترونية عبر منصة بلاكبورد ، كلية الاعلام ، جامعة القاهرة </w:t>
      </w:r>
    </w:p>
    <w:p w14:paraId="5822FCB0" w14:textId="5A97DB90" w:rsidR="000B6E53" w:rsidRPr="00342CC4" w:rsidRDefault="00F50346" w:rsidP="00F50346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2020   </w:t>
      </w:r>
      <w:r w:rsidR="000B6E53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استخدامات البلاكبورد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 فى العملية التعليمية</w:t>
      </w:r>
      <w:r w:rsidR="000B6E53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، جامعة القاهرة </w:t>
      </w:r>
    </w:p>
    <w:p w14:paraId="6AC05526" w14:textId="3C2A1F4B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lastRenderedPageBreak/>
        <w:t xml:space="preserve">2020  منصة </w:t>
      </w:r>
      <w:r w:rsidRPr="00342CC4">
        <w:rPr>
          <w:rFonts w:asciiTheme="majorBidi" w:hAnsiTheme="majorBidi" w:cstheme="majorBidi"/>
          <w:sz w:val="36"/>
          <w:szCs w:val="36"/>
          <w:lang w:bidi="ar-EG"/>
        </w:rPr>
        <w:t xml:space="preserve">Assessment Gourmet 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، </w:t>
      </w:r>
      <w:r w:rsidR="00F50346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وحدة القياس و التقويم  بمركز ضمان الجودة ،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جامعة القاهرة </w:t>
      </w:r>
      <w:r w:rsidR="00F50346"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</w:t>
      </w:r>
    </w:p>
    <w:p w14:paraId="36FF639A" w14:textId="3C58E6E8" w:rsidR="00F50346" w:rsidRPr="00342CC4" w:rsidRDefault="00F50346" w:rsidP="00F50346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2020   كيفية استيفاء مشروع دعم و تأهيل البرامج التعليمية لمؤسسات التعليم العالى للاعتماد الدولى</w:t>
      </w:r>
    </w:p>
    <w:p w14:paraId="5144C8EC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2013    الاستخدامات الحديثة لبرنامج </w:t>
      </w:r>
      <w:r w:rsidRPr="00342CC4">
        <w:rPr>
          <w:rFonts w:asciiTheme="majorBidi" w:hAnsiTheme="majorBidi" w:cstheme="majorBidi"/>
          <w:sz w:val="36"/>
          <w:szCs w:val="36"/>
        </w:rPr>
        <w:t>Final Cut Pro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، دورة نظمتها </w:t>
      </w:r>
      <w:r w:rsidRPr="00342CC4">
        <w:rPr>
          <w:rFonts w:asciiTheme="majorBidi" w:hAnsiTheme="majorBidi" w:cstheme="majorBidi"/>
          <w:sz w:val="36"/>
          <w:szCs w:val="36"/>
        </w:rPr>
        <w:t>Two four 54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، أبو ظبي ، الامارات</w:t>
      </w:r>
    </w:p>
    <w:p w14:paraId="56DCEF88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2013   الانتاج السينمائي ، ورشة نظمتها </w:t>
      </w:r>
      <w:r w:rsidRPr="00342CC4">
        <w:rPr>
          <w:rFonts w:asciiTheme="majorBidi" w:hAnsiTheme="majorBidi" w:cstheme="majorBidi"/>
          <w:sz w:val="36"/>
          <w:szCs w:val="36"/>
        </w:rPr>
        <w:t>Two four 54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، أبو ظبي ، الامارات</w:t>
      </w:r>
    </w:p>
    <w:p w14:paraId="74DE2086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2013  </w:t>
      </w:r>
      <w:r w:rsidRPr="00342CC4">
        <w:rPr>
          <w:rFonts w:asciiTheme="majorBidi" w:hAnsiTheme="majorBidi" w:cstheme="majorBidi"/>
          <w:sz w:val="36"/>
          <w:szCs w:val="36"/>
        </w:rPr>
        <w:t>Photoshop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،</w:t>
      </w:r>
      <w:r w:rsidRPr="00342CC4">
        <w:rPr>
          <w:rFonts w:asciiTheme="majorBidi" w:hAnsiTheme="majorBidi" w:cstheme="majorBidi"/>
          <w:sz w:val="36"/>
          <w:szCs w:val="36"/>
        </w:rPr>
        <w:t xml:space="preserve"> 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دورة نظمتها </w:t>
      </w:r>
      <w:r w:rsidRPr="00342CC4">
        <w:rPr>
          <w:rFonts w:asciiTheme="majorBidi" w:hAnsiTheme="majorBidi" w:cstheme="majorBidi"/>
          <w:sz w:val="36"/>
          <w:szCs w:val="36"/>
        </w:rPr>
        <w:t>Two four 54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، أبو ظبي ، الامارات</w:t>
      </w:r>
    </w:p>
    <w:p w14:paraId="0892B902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2012  الصحافة التليفزيونية دورة نظمتها </w:t>
      </w:r>
      <w:r w:rsidRPr="00342CC4">
        <w:rPr>
          <w:rFonts w:asciiTheme="majorBidi" w:hAnsiTheme="majorBidi" w:cstheme="majorBidi"/>
          <w:sz w:val="36"/>
          <w:szCs w:val="36"/>
        </w:rPr>
        <w:t>Two four 54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تدريب ، أبو ظبي ، الامارات</w:t>
      </w:r>
    </w:p>
    <w:p w14:paraId="7FD02CCF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2011   ورشة استخدام برنامج   </w:t>
      </w:r>
      <w:r w:rsidRPr="00342CC4">
        <w:rPr>
          <w:rFonts w:asciiTheme="majorBidi" w:hAnsiTheme="majorBidi" w:cstheme="majorBidi"/>
          <w:sz w:val="36"/>
          <w:szCs w:val="36"/>
        </w:rPr>
        <w:t>Blackboard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 فى التعليم ، كلية العلوم الانسانية و الاجتماعية ، جامعة الامارات</w:t>
      </w:r>
    </w:p>
    <w:p w14:paraId="7053EC0B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</w:rPr>
        <w:t xml:space="preserve">2010  ورشة استخدام برنامج </w:t>
      </w:r>
      <w:r w:rsidRPr="00342CC4">
        <w:rPr>
          <w:rFonts w:asciiTheme="majorBidi" w:hAnsiTheme="majorBidi" w:cstheme="majorBidi"/>
          <w:sz w:val="36"/>
          <w:szCs w:val="36"/>
        </w:rPr>
        <w:t xml:space="preserve">Flash  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، مركز تقنيات التعليم و التعلم ، جامعة الامارات</w:t>
      </w:r>
    </w:p>
    <w:p w14:paraId="5E936319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2009 ورشة استخدام برنامج </w:t>
      </w:r>
      <w:r w:rsidRPr="00342CC4">
        <w:rPr>
          <w:rFonts w:asciiTheme="majorBidi" w:hAnsiTheme="majorBidi" w:cstheme="majorBidi"/>
          <w:sz w:val="36"/>
          <w:szCs w:val="36"/>
          <w:lang w:bidi="ar-EG"/>
        </w:rPr>
        <w:t xml:space="preserve">SPSS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، مركز تقنيات التعليم و التعلم ، جامعة الامارات</w:t>
      </w:r>
    </w:p>
    <w:p w14:paraId="574D8EB9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2008 ورشة استخدام برنامج</w:t>
      </w:r>
      <w:r w:rsidRPr="00342CC4">
        <w:rPr>
          <w:rFonts w:asciiTheme="majorBidi" w:hAnsiTheme="majorBidi" w:cstheme="majorBidi"/>
          <w:sz w:val="36"/>
          <w:szCs w:val="36"/>
          <w:lang w:bidi="ar-EG"/>
        </w:rPr>
        <w:t xml:space="preserve"> Soft Image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، مركز تقنيات التعليم و التعلم ، جامعة الامارات</w:t>
      </w:r>
    </w:p>
    <w:p w14:paraId="55692479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2005  ورشة تقييم الاداء التدريسي ، كلية العلوم الانسانية و الاجتماعية ، جامعة الامارات</w:t>
      </w:r>
    </w:p>
    <w:p w14:paraId="3DA92AEC" w14:textId="77777777" w:rsidR="000B6E53" w:rsidRPr="00342CC4" w:rsidRDefault="000B6E53" w:rsidP="000B6E5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2000 ورشة الاستخدامات الحديثة لل</w:t>
      </w:r>
      <w:r w:rsidRPr="00342CC4">
        <w:rPr>
          <w:rFonts w:asciiTheme="majorBidi" w:hAnsiTheme="majorBidi" w:cstheme="majorBidi"/>
          <w:sz w:val="36"/>
          <w:szCs w:val="36"/>
          <w:lang w:bidi="ar-EG"/>
        </w:rPr>
        <w:t xml:space="preserve">PowerPoint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، كلية العلوم الانسانية و الاجتماعية ، جامعة الامارات</w:t>
      </w:r>
    </w:p>
    <w:p w14:paraId="38274F94" w14:textId="13F245A6" w:rsidR="000B6E53" w:rsidRPr="00342CC4" w:rsidRDefault="000B6E53" w:rsidP="007048B2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lastRenderedPageBreak/>
        <w:t>1998  ورشة التعريف بمساق "</w:t>
      </w:r>
      <w:r w:rsidRPr="00342CC4">
        <w:rPr>
          <w:rFonts w:asciiTheme="majorBidi" w:hAnsiTheme="majorBidi" w:cstheme="majorBidi"/>
          <w:sz w:val="36"/>
          <w:szCs w:val="36"/>
          <w:lang w:bidi="ar-EG"/>
        </w:rPr>
        <w:t xml:space="preserve">Capstone Course </w:t>
      </w: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" كلية العلوم الانسانية و الاجتماعية ، جامعة الامارا</w:t>
      </w:r>
      <w:r w:rsidR="007048B2" w:rsidRPr="00342CC4">
        <w:rPr>
          <w:rFonts w:asciiTheme="majorBidi" w:hAnsiTheme="majorBidi" w:cstheme="majorBidi"/>
          <w:sz w:val="36"/>
          <w:szCs w:val="36"/>
          <w:rtl/>
          <w:lang w:bidi="ar-EG"/>
        </w:rPr>
        <w:t>ت</w:t>
      </w:r>
    </w:p>
    <w:p w14:paraId="4C280206" w14:textId="77777777" w:rsidR="000B6E53" w:rsidRPr="00342CC4" w:rsidRDefault="000B6E53" w:rsidP="000B6E53">
      <w:pPr>
        <w:bidi/>
        <w:spacing w:after="0" w:line="24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14:paraId="4B309E81" w14:textId="77777777" w:rsidR="00DF0306" w:rsidRPr="00342CC4" w:rsidRDefault="00DF0306" w:rsidP="009143AF">
      <w:pPr>
        <w:bidi/>
        <w:spacing w:after="0" w:line="24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01C6B" w:rsidRPr="00342CC4" w14:paraId="0F2AB049" w14:textId="77777777" w:rsidTr="00301C6B">
        <w:tc>
          <w:tcPr>
            <w:tcW w:w="9576" w:type="dxa"/>
          </w:tcPr>
          <w:p w14:paraId="233DA68A" w14:textId="77777777" w:rsidR="00301C6B" w:rsidRPr="00342CC4" w:rsidRDefault="00301C6B" w:rsidP="00301C6B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36"/>
                <w:szCs w:val="36"/>
                <w:lang w:bidi="ar-EG"/>
              </w:rPr>
            </w:pPr>
            <w:r w:rsidRPr="00342CC4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BIOGRAPHICAL CITATION</w:t>
            </w:r>
          </w:p>
        </w:tc>
      </w:tr>
    </w:tbl>
    <w:p w14:paraId="73B9A42D" w14:textId="15FC3273" w:rsidR="006F37FA" w:rsidRPr="00342CC4" w:rsidRDefault="006F37FA" w:rsidP="006B580C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  </w:t>
      </w:r>
    </w:p>
    <w:p w14:paraId="33DC5360" w14:textId="77777777" w:rsidR="006F37FA" w:rsidRPr="00342CC4" w:rsidRDefault="006F37FA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>2014      (</w:t>
      </w:r>
      <w:r w:rsidRPr="00342CC4">
        <w:rPr>
          <w:rFonts w:asciiTheme="majorBidi" w:hAnsiTheme="majorBidi" w:cstheme="majorBidi"/>
          <w:sz w:val="36"/>
          <w:szCs w:val="36"/>
        </w:rPr>
        <w:t>Who's Who in Humanities Higher Education (WWHHE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، </w:t>
      </w:r>
      <w:r w:rsidRPr="00342CC4">
        <w:rPr>
          <w:rFonts w:asciiTheme="majorBidi" w:hAnsiTheme="majorBidi" w:cstheme="majorBidi"/>
          <w:sz w:val="36"/>
          <w:szCs w:val="36"/>
        </w:rPr>
        <w:t>. USA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</w:t>
      </w:r>
    </w:p>
    <w:p w14:paraId="26775BA0" w14:textId="77777777" w:rsidR="006F37FA" w:rsidRPr="00342CC4" w:rsidRDefault="006F37FA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</w:rPr>
      </w:pPr>
      <w:r w:rsidRPr="00342CC4">
        <w:rPr>
          <w:rFonts w:asciiTheme="majorBidi" w:hAnsiTheme="majorBidi" w:cstheme="majorBidi"/>
          <w:sz w:val="36"/>
          <w:szCs w:val="36"/>
          <w:rtl/>
          <w:lang w:bidi="ar-EG"/>
        </w:rPr>
        <w:t xml:space="preserve">2006    </w:t>
      </w:r>
      <w:r w:rsidRPr="00342CC4">
        <w:rPr>
          <w:rFonts w:asciiTheme="majorBidi" w:hAnsiTheme="majorBidi" w:cstheme="majorBidi"/>
          <w:sz w:val="36"/>
          <w:szCs w:val="36"/>
        </w:rPr>
        <w:t xml:space="preserve">The Marquis " Who's Who in the World"    </w:t>
      </w:r>
      <w:r w:rsidRPr="00342CC4">
        <w:rPr>
          <w:rFonts w:asciiTheme="majorBidi" w:hAnsiTheme="majorBidi" w:cstheme="majorBidi"/>
          <w:sz w:val="36"/>
          <w:szCs w:val="36"/>
          <w:rtl/>
        </w:rPr>
        <w:t xml:space="preserve"> ، الجزء 23 ، الولايات المتحدة </w:t>
      </w:r>
    </w:p>
    <w:p w14:paraId="4C02C31E" w14:textId="77777777" w:rsidR="006F37FA" w:rsidRPr="00342CC4" w:rsidRDefault="006F37FA" w:rsidP="00A0650C">
      <w:pPr>
        <w:bidi/>
        <w:spacing w:after="0" w:line="36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14:paraId="2104465E" w14:textId="77777777" w:rsidR="006F37FA" w:rsidRPr="00342CC4" w:rsidRDefault="006F37FA" w:rsidP="006F37FA">
      <w:pPr>
        <w:pStyle w:val="ListParagraph"/>
        <w:bidi w:val="0"/>
        <w:ind w:left="1080"/>
        <w:rPr>
          <w:rFonts w:asciiTheme="majorBidi" w:hAnsiTheme="majorBidi" w:cstheme="majorBidi"/>
          <w:sz w:val="36"/>
          <w:szCs w:val="36"/>
        </w:rPr>
      </w:pPr>
      <w:r w:rsidRPr="00342CC4">
        <w:rPr>
          <w:rFonts w:asciiTheme="majorBidi" w:hAnsiTheme="majorBidi" w:cstheme="majorBidi"/>
          <w:sz w:val="36"/>
          <w:szCs w:val="36"/>
        </w:rPr>
        <w:t xml:space="preserve">      </w:t>
      </w:r>
    </w:p>
    <w:p w14:paraId="3C0C5047" w14:textId="77777777" w:rsidR="006F37FA" w:rsidRPr="00342CC4" w:rsidRDefault="006F37FA" w:rsidP="006F37FA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</w:p>
    <w:p w14:paraId="3F707C40" w14:textId="77777777" w:rsidR="00C8459E" w:rsidRPr="00342CC4" w:rsidRDefault="00C8459E" w:rsidP="00C8459E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14:paraId="595B6F87" w14:textId="77777777" w:rsidR="00930C33" w:rsidRPr="00342CC4" w:rsidRDefault="00930C33" w:rsidP="00930C33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14:paraId="23D26470" w14:textId="77777777" w:rsidR="00884CA0" w:rsidRPr="00342CC4" w:rsidRDefault="00884CA0" w:rsidP="00884CA0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14:paraId="5963E0B9" w14:textId="77777777" w:rsidR="00117A69" w:rsidRPr="00342CC4" w:rsidRDefault="00117A69" w:rsidP="00117A69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</w:p>
    <w:p w14:paraId="67B0F059" w14:textId="77777777" w:rsidR="00117A69" w:rsidRPr="00342CC4" w:rsidRDefault="00117A69" w:rsidP="00117A69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AE"/>
        </w:rPr>
      </w:pPr>
    </w:p>
    <w:p w14:paraId="0A0169B1" w14:textId="77777777" w:rsidR="00FE3B9F" w:rsidRPr="00342CC4" w:rsidRDefault="00FE3B9F" w:rsidP="00FE3B9F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</w:p>
    <w:p w14:paraId="7340593B" w14:textId="77777777" w:rsidR="00E36769" w:rsidRPr="00342CC4" w:rsidRDefault="00E36769" w:rsidP="00E36769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</w:p>
    <w:p w14:paraId="06AC138A" w14:textId="77777777" w:rsidR="00DC2227" w:rsidRPr="00342CC4" w:rsidRDefault="00DC2227" w:rsidP="00DC2227">
      <w:pPr>
        <w:bidi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</w:p>
    <w:p w14:paraId="12764637" w14:textId="77777777" w:rsidR="007E211B" w:rsidRPr="00342CC4" w:rsidRDefault="007E211B" w:rsidP="007E211B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14:paraId="5E705E7B" w14:textId="77777777" w:rsidR="007E211B" w:rsidRPr="00342CC4" w:rsidRDefault="007E211B" w:rsidP="007E211B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14:paraId="17E57EDC" w14:textId="77777777" w:rsidR="00E54320" w:rsidRPr="00342CC4" w:rsidRDefault="00E54320" w:rsidP="00E54320">
      <w:pPr>
        <w:bidi/>
        <w:jc w:val="both"/>
        <w:rPr>
          <w:rFonts w:asciiTheme="majorBidi" w:hAnsiTheme="majorBidi" w:cstheme="majorBidi"/>
          <w:sz w:val="36"/>
          <w:szCs w:val="36"/>
          <w:rtl/>
        </w:rPr>
      </w:pPr>
    </w:p>
    <w:p w14:paraId="5A408028" w14:textId="77777777" w:rsidR="00975F33" w:rsidRPr="00342CC4" w:rsidRDefault="00975F33" w:rsidP="00975F33">
      <w:pPr>
        <w:bidi/>
        <w:jc w:val="both"/>
        <w:rPr>
          <w:rFonts w:asciiTheme="majorBidi" w:hAnsiTheme="majorBidi" w:cstheme="majorBidi"/>
          <w:sz w:val="36"/>
          <w:szCs w:val="36"/>
          <w:rtl/>
        </w:rPr>
      </w:pPr>
    </w:p>
    <w:p w14:paraId="77816E3F" w14:textId="77777777" w:rsidR="00173199" w:rsidRPr="00342CC4" w:rsidRDefault="00173199" w:rsidP="00173199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14:paraId="3B6F606C" w14:textId="77777777" w:rsidR="00173199" w:rsidRPr="00342CC4" w:rsidRDefault="00173199" w:rsidP="00173199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14:paraId="3AD2DAB0" w14:textId="77777777" w:rsidR="008A2F1A" w:rsidRPr="00342CC4" w:rsidRDefault="008A2F1A" w:rsidP="008A2F1A">
      <w:pPr>
        <w:bidi/>
        <w:jc w:val="both"/>
        <w:rPr>
          <w:rFonts w:asciiTheme="majorBidi" w:hAnsiTheme="majorBidi" w:cstheme="majorBidi"/>
          <w:sz w:val="36"/>
          <w:szCs w:val="36"/>
          <w:rtl/>
          <w:lang w:bidi="ar-AE"/>
        </w:rPr>
      </w:pPr>
    </w:p>
    <w:p w14:paraId="461C6868" w14:textId="77777777" w:rsidR="008F6186" w:rsidRPr="00342CC4" w:rsidRDefault="008F6186" w:rsidP="006427A1">
      <w:pPr>
        <w:pStyle w:val="PlainText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14:paraId="4ADE28C9" w14:textId="77777777" w:rsidR="006427A1" w:rsidRPr="00342CC4" w:rsidRDefault="006427A1" w:rsidP="006427A1">
      <w:pPr>
        <w:pStyle w:val="PlainText"/>
        <w:jc w:val="both"/>
        <w:rPr>
          <w:rFonts w:asciiTheme="majorBidi" w:hAnsiTheme="majorBidi" w:cstheme="majorBidi"/>
          <w:sz w:val="36"/>
          <w:szCs w:val="36"/>
          <w:rtl/>
        </w:rPr>
      </w:pPr>
    </w:p>
    <w:p w14:paraId="47CF7A0A" w14:textId="77777777" w:rsidR="00012E8B" w:rsidRPr="00342CC4" w:rsidRDefault="00012E8B" w:rsidP="00012E8B">
      <w:pPr>
        <w:pStyle w:val="PlainText"/>
        <w:jc w:val="both"/>
        <w:rPr>
          <w:rFonts w:asciiTheme="majorBidi" w:hAnsiTheme="majorBidi" w:cstheme="majorBidi"/>
          <w:sz w:val="36"/>
          <w:szCs w:val="36"/>
        </w:rPr>
      </w:pPr>
    </w:p>
    <w:p w14:paraId="7D89B55C" w14:textId="77777777" w:rsidR="00012E8B" w:rsidRPr="00342CC4" w:rsidRDefault="00012E8B" w:rsidP="00012E8B">
      <w:pPr>
        <w:pStyle w:val="PlainText"/>
        <w:jc w:val="both"/>
        <w:rPr>
          <w:rFonts w:asciiTheme="majorBidi" w:hAnsiTheme="majorBidi" w:cstheme="majorBidi"/>
          <w:sz w:val="36"/>
          <w:szCs w:val="36"/>
        </w:rPr>
      </w:pPr>
    </w:p>
    <w:p w14:paraId="26FF818F" w14:textId="77777777" w:rsidR="00012E8B" w:rsidRPr="00342CC4" w:rsidRDefault="00012E8B" w:rsidP="00012E8B">
      <w:pPr>
        <w:bidi/>
        <w:spacing w:after="0" w:line="24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14:paraId="331A1D99" w14:textId="77777777" w:rsidR="00012E8B" w:rsidRPr="00342CC4" w:rsidRDefault="00012E8B" w:rsidP="00012E8B">
      <w:pPr>
        <w:bidi/>
        <w:spacing w:after="0" w:line="24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14:paraId="0BEE3779" w14:textId="77777777" w:rsidR="00012E8B" w:rsidRPr="00342CC4" w:rsidRDefault="00012E8B" w:rsidP="00012E8B">
      <w:pPr>
        <w:bidi/>
        <w:spacing w:after="0" w:line="240" w:lineRule="auto"/>
        <w:jc w:val="both"/>
        <w:rPr>
          <w:rFonts w:asciiTheme="majorBidi" w:hAnsiTheme="majorBidi" w:cstheme="majorBidi"/>
          <w:sz w:val="36"/>
          <w:szCs w:val="36"/>
          <w:rtl/>
          <w:lang w:bidi="ar-EG"/>
        </w:rPr>
      </w:pPr>
    </w:p>
    <w:p w14:paraId="4CD2DBF9" w14:textId="77777777" w:rsidR="00012E8B" w:rsidRPr="00342CC4" w:rsidRDefault="00012E8B" w:rsidP="00012E8B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</w:p>
    <w:p w14:paraId="504DB014" w14:textId="77777777" w:rsidR="00C418FC" w:rsidRPr="00342CC4" w:rsidRDefault="00C418FC" w:rsidP="00C418FC">
      <w:pPr>
        <w:bidi/>
        <w:spacing w:after="0"/>
        <w:jc w:val="both"/>
        <w:rPr>
          <w:rFonts w:asciiTheme="majorBidi" w:hAnsiTheme="majorBidi" w:cstheme="majorBidi"/>
          <w:sz w:val="36"/>
          <w:szCs w:val="36"/>
          <w:lang w:bidi="ar-EG"/>
        </w:rPr>
      </w:pPr>
    </w:p>
    <w:p w14:paraId="4F68DA30" w14:textId="77777777" w:rsidR="00C418FC" w:rsidRPr="00342CC4" w:rsidRDefault="00C418FC" w:rsidP="00C418FC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AE"/>
        </w:rPr>
      </w:pPr>
    </w:p>
    <w:p w14:paraId="04874500" w14:textId="77777777" w:rsidR="00C418FC" w:rsidRPr="00342CC4" w:rsidRDefault="00C418FC" w:rsidP="00C418FC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342CC4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  <w:r w:rsidRPr="00342CC4">
        <w:rPr>
          <w:rFonts w:asciiTheme="majorBidi" w:hAnsiTheme="majorBidi" w:cstheme="majorBidi"/>
          <w:sz w:val="36"/>
          <w:szCs w:val="36"/>
          <w:rtl/>
          <w:lang w:bidi="ar-AE"/>
        </w:rPr>
        <w:t xml:space="preserve"> </w:t>
      </w:r>
    </w:p>
    <w:p w14:paraId="546EB125" w14:textId="77777777" w:rsidR="0092537D" w:rsidRPr="00342CC4" w:rsidRDefault="0092537D" w:rsidP="00C418FC">
      <w:pPr>
        <w:bidi/>
        <w:spacing w:after="0"/>
        <w:jc w:val="both"/>
        <w:rPr>
          <w:rFonts w:asciiTheme="majorBidi" w:hAnsiTheme="majorBidi" w:cstheme="majorBidi"/>
          <w:b/>
          <w:bCs/>
          <w:sz w:val="36"/>
          <w:szCs w:val="36"/>
          <w:lang w:bidi="ar-EG"/>
        </w:rPr>
      </w:pPr>
    </w:p>
    <w:sectPr w:rsidR="0092537D" w:rsidRPr="00342CC4" w:rsidSect="00961F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D5AA2" w14:textId="77777777" w:rsidR="00056034" w:rsidRDefault="00056034" w:rsidP="00DB6B78">
      <w:pPr>
        <w:spacing w:after="0" w:line="240" w:lineRule="auto"/>
      </w:pPr>
      <w:r>
        <w:separator/>
      </w:r>
    </w:p>
  </w:endnote>
  <w:endnote w:type="continuationSeparator" w:id="0">
    <w:p w14:paraId="6B52FE0D" w14:textId="77777777" w:rsidR="00056034" w:rsidRDefault="00056034" w:rsidP="00DB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02F7" w14:textId="77777777" w:rsidR="00134FFF" w:rsidRDefault="00134F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399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E18AB" w14:textId="2AEFC6C4" w:rsidR="00134FFF" w:rsidRDefault="00134F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3E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645BAA3" w14:textId="77777777" w:rsidR="00134FFF" w:rsidRDefault="00134F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E26D" w14:textId="77777777" w:rsidR="00134FFF" w:rsidRDefault="00134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98B14" w14:textId="77777777" w:rsidR="00056034" w:rsidRDefault="00056034" w:rsidP="00DB6B78">
      <w:pPr>
        <w:spacing w:after="0" w:line="240" w:lineRule="auto"/>
      </w:pPr>
      <w:r>
        <w:separator/>
      </w:r>
    </w:p>
  </w:footnote>
  <w:footnote w:type="continuationSeparator" w:id="0">
    <w:p w14:paraId="3A3DC0FA" w14:textId="77777777" w:rsidR="00056034" w:rsidRDefault="00056034" w:rsidP="00DB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0B7A" w14:textId="77777777" w:rsidR="00134FFF" w:rsidRDefault="00134F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0A80" w14:textId="77777777" w:rsidR="00134FFF" w:rsidRDefault="00134F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EF77" w14:textId="77777777" w:rsidR="00134FFF" w:rsidRDefault="00134F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67960"/>
    <w:multiLevelType w:val="hybridMultilevel"/>
    <w:tmpl w:val="4BB6144A"/>
    <w:lvl w:ilvl="0" w:tplc="F70AFA0E">
      <w:start w:val="1"/>
      <w:numFmt w:val="bullet"/>
      <w:lvlText w:val=""/>
      <w:lvlJc w:val="righ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280C89"/>
    <w:multiLevelType w:val="hybridMultilevel"/>
    <w:tmpl w:val="A828B284"/>
    <w:lvl w:ilvl="0" w:tplc="1444E6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6857A0"/>
    <w:multiLevelType w:val="hybridMultilevel"/>
    <w:tmpl w:val="D6C28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F72010"/>
    <w:multiLevelType w:val="hybridMultilevel"/>
    <w:tmpl w:val="7AFC844A"/>
    <w:lvl w:ilvl="0" w:tplc="1C263E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A2B44"/>
    <w:multiLevelType w:val="hybridMultilevel"/>
    <w:tmpl w:val="0A746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D229FB"/>
    <w:multiLevelType w:val="hybridMultilevel"/>
    <w:tmpl w:val="5F88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A5314C"/>
    <w:multiLevelType w:val="hybridMultilevel"/>
    <w:tmpl w:val="94D4EBCE"/>
    <w:lvl w:ilvl="0" w:tplc="D6DAED64">
      <w:start w:val="10"/>
      <w:numFmt w:val="decimal"/>
      <w:lvlText w:val="%1"/>
      <w:lvlJc w:val="left"/>
      <w:pPr>
        <w:ind w:left="984" w:hanging="624"/>
      </w:pPr>
      <w:rPr>
        <w:rFonts w:hint="default"/>
        <w:sz w:val="1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15F"/>
    <w:rsid w:val="00001FE1"/>
    <w:rsid w:val="000102E4"/>
    <w:rsid w:val="0001227A"/>
    <w:rsid w:val="00012E8B"/>
    <w:rsid w:val="00013E19"/>
    <w:rsid w:val="00015B83"/>
    <w:rsid w:val="0003409F"/>
    <w:rsid w:val="000353A8"/>
    <w:rsid w:val="00036B2F"/>
    <w:rsid w:val="000409D2"/>
    <w:rsid w:val="0004175B"/>
    <w:rsid w:val="000420AF"/>
    <w:rsid w:val="0004330B"/>
    <w:rsid w:val="00056034"/>
    <w:rsid w:val="0005674C"/>
    <w:rsid w:val="000610FB"/>
    <w:rsid w:val="00077079"/>
    <w:rsid w:val="00082372"/>
    <w:rsid w:val="00085A30"/>
    <w:rsid w:val="00086647"/>
    <w:rsid w:val="000875E5"/>
    <w:rsid w:val="00094A2A"/>
    <w:rsid w:val="00095E27"/>
    <w:rsid w:val="00096021"/>
    <w:rsid w:val="000A0BCA"/>
    <w:rsid w:val="000A1DA4"/>
    <w:rsid w:val="000A385A"/>
    <w:rsid w:val="000A3F3C"/>
    <w:rsid w:val="000A490A"/>
    <w:rsid w:val="000A7935"/>
    <w:rsid w:val="000B6E53"/>
    <w:rsid w:val="000C14A8"/>
    <w:rsid w:val="000D1A3A"/>
    <w:rsid w:val="000E0366"/>
    <w:rsid w:val="000E201A"/>
    <w:rsid w:val="000E31EB"/>
    <w:rsid w:val="000E5188"/>
    <w:rsid w:val="000E7A9A"/>
    <w:rsid w:val="000F2ACC"/>
    <w:rsid w:val="000F6613"/>
    <w:rsid w:val="0010097D"/>
    <w:rsid w:val="00102758"/>
    <w:rsid w:val="001057EB"/>
    <w:rsid w:val="001059DD"/>
    <w:rsid w:val="00107EA2"/>
    <w:rsid w:val="00107ECB"/>
    <w:rsid w:val="00107F62"/>
    <w:rsid w:val="001112C5"/>
    <w:rsid w:val="00111ED1"/>
    <w:rsid w:val="00112ACC"/>
    <w:rsid w:val="00114687"/>
    <w:rsid w:val="00117A69"/>
    <w:rsid w:val="00120D1F"/>
    <w:rsid w:val="00122B8B"/>
    <w:rsid w:val="00132401"/>
    <w:rsid w:val="00133D84"/>
    <w:rsid w:val="00134FFF"/>
    <w:rsid w:val="00140888"/>
    <w:rsid w:val="00140DFE"/>
    <w:rsid w:val="0015142A"/>
    <w:rsid w:val="00152D80"/>
    <w:rsid w:val="001600CF"/>
    <w:rsid w:val="001628FF"/>
    <w:rsid w:val="001679EC"/>
    <w:rsid w:val="00170F85"/>
    <w:rsid w:val="00173199"/>
    <w:rsid w:val="001739EC"/>
    <w:rsid w:val="0018261A"/>
    <w:rsid w:val="001867DB"/>
    <w:rsid w:val="001868EB"/>
    <w:rsid w:val="001A00AA"/>
    <w:rsid w:val="001A320D"/>
    <w:rsid w:val="001A4DFD"/>
    <w:rsid w:val="001A6F69"/>
    <w:rsid w:val="001A7F54"/>
    <w:rsid w:val="001B4924"/>
    <w:rsid w:val="001B782B"/>
    <w:rsid w:val="001C00B3"/>
    <w:rsid w:val="001C05D2"/>
    <w:rsid w:val="001C4EA6"/>
    <w:rsid w:val="001D039A"/>
    <w:rsid w:val="001D4264"/>
    <w:rsid w:val="001D529E"/>
    <w:rsid w:val="001D7A08"/>
    <w:rsid w:val="001E149D"/>
    <w:rsid w:val="001E7D7B"/>
    <w:rsid w:val="002030EF"/>
    <w:rsid w:val="00204BC6"/>
    <w:rsid w:val="002064AB"/>
    <w:rsid w:val="00207701"/>
    <w:rsid w:val="00210BF4"/>
    <w:rsid w:val="00215164"/>
    <w:rsid w:val="00222197"/>
    <w:rsid w:val="00222F66"/>
    <w:rsid w:val="00235B4E"/>
    <w:rsid w:val="0023659F"/>
    <w:rsid w:val="00247127"/>
    <w:rsid w:val="00254C3C"/>
    <w:rsid w:val="00257F19"/>
    <w:rsid w:val="0026106B"/>
    <w:rsid w:val="00262B53"/>
    <w:rsid w:val="002635BA"/>
    <w:rsid w:val="00263C65"/>
    <w:rsid w:val="00277A55"/>
    <w:rsid w:val="0028036D"/>
    <w:rsid w:val="00283F85"/>
    <w:rsid w:val="0028708E"/>
    <w:rsid w:val="002902F4"/>
    <w:rsid w:val="002A107B"/>
    <w:rsid w:val="002A600C"/>
    <w:rsid w:val="002B1F6D"/>
    <w:rsid w:val="002B5B40"/>
    <w:rsid w:val="002D184A"/>
    <w:rsid w:val="002D2D2D"/>
    <w:rsid w:val="002F09F1"/>
    <w:rsid w:val="002F2522"/>
    <w:rsid w:val="00301C6B"/>
    <w:rsid w:val="0030321D"/>
    <w:rsid w:val="00310360"/>
    <w:rsid w:val="00311B83"/>
    <w:rsid w:val="0031488A"/>
    <w:rsid w:val="00314EC2"/>
    <w:rsid w:val="0031704D"/>
    <w:rsid w:val="00324B80"/>
    <w:rsid w:val="00327DFB"/>
    <w:rsid w:val="003354CC"/>
    <w:rsid w:val="003364BB"/>
    <w:rsid w:val="00336774"/>
    <w:rsid w:val="0033677D"/>
    <w:rsid w:val="00342CC4"/>
    <w:rsid w:val="0034325C"/>
    <w:rsid w:val="00346F71"/>
    <w:rsid w:val="00351CC1"/>
    <w:rsid w:val="00352215"/>
    <w:rsid w:val="003564E3"/>
    <w:rsid w:val="00357974"/>
    <w:rsid w:val="00367C44"/>
    <w:rsid w:val="00370217"/>
    <w:rsid w:val="0037445A"/>
    <w:rsid w:val="00374707"/>
    <w:rsid w:val="003809D8"/>
    <w:rsid w:val="00382579"/>
    <w:rsid w:val="003828CC"/>
    <w:rsid w:val="0038555B"/>
    <w:rsid w:val="00390D95"/>
    <w:rsid w:val="003A06AC"/>
    <w:rsid w:val="003A1A36"/>
    <w:rsid w:val="003A423A"/>
    <w:rsid w:val="003A6253"/>
    <w:rsid w:val="003B3F55"/>
    <w:rsid w:val="003B4897"/>
    <w:rsid w:val="003C3048"/>
    <w:rsid w:val="003C4CE3"/>
    <w:rsid w:val="003D229E"/>
    <w:rsid w:val="003D2735"/>
    <w:rsid w:val="003D3895"/>
    <w:rsid w:val="003E6F34"/>
    <w:rsid w:val="003F0DD4"/>
    <w:rsid w:val="003F20DF"/>
    <w:rsid w:val="003F2FFC"/>
    <w:rsid w:val="003F3806"/>
    <w:rsid w:val="00405409"/>
    <w:rsid w:val="00407C85"/>
    <w:rsid w:val="00410C2E"/>
    <w:rsid w:val="004169C8"/>
    <w:rsid w:val="004178FB"/>
    <w:rsid w:val="004252CD"/>
    <w:rsid w:val="00434C40"/>
    <w:rsid w:val="00445037"/>
    <w:rsid w:val="00451BA9"/>
    <w:rsid w:val="004521B1"/>
    <w:rsid w:val="00457519"/>
    <w:rsid w:val="00461DD5"/>
    <w:rsid w:val="00465702"/>
    <w:rsid w:val="00465804"/>
    <w:rsid w:val="00466129"/>
    <w:rsid w:val="00481ADC"/>
    <w:rsid w:val="00484681"/>
    <w:rsid w:val="00485807"/>
    <w:rsid w:val="004879FA"/>
    <w:rsid w:val="00490694"/>
    <w:rsid w:val="004923A6"/>
    <w:rsid w:val="0049398E"/>
    <w:rsid w:val="004C5764"/>
    <w:rsid w:val="004C5BE9"/>
    <w:rsid w:val="004C6B92"/>
    <w:rsid w:val="004C72D2"/>
    <w:rsid w:val="004C72FF"/>
    <w:rsid w:val="004E1021"/>
    <w:rsid w:val="004E24D5"/>
    <w:rsid w:val="004E5548"/>
    <w:rsid w:val="004F5675"/>
    <w:rsid w:val="004F7303"/>
    <w:rsid w:val="004F7CE1"/>
    <w:rsid w:val="00502AD2"/>
    <w:rsid w:val="005056B5"/>
    <w:rsid w:val="005142F7"/>
    <w:rsid w:val="00514492"/>
    <w:rsid w:val="00515738"/>
    <w:rsid w:val="005219B9"/>
    <w:rsid w:val="00521D6C"/>
    <w:rsid w:val="00527DB4"/>
    <w:rsid w:val="0053084F"/>
    <w:rsid w:val="0053336F"/>
    <w:rsid w:val="00533A6A"/>
    <w:rsid w:val="00536AB8"/>
    <w:rsid w:val="0053727F"/>
    <w:rsid w:val="00543EED"/>
    <w:rsid w:val="0054638A"/>
    <w:rsid w:val="00551633"/>
    <w:rsid w:val="00554252"/>
    <w:rsid w:val="00555CB4"/>
    <w:rsid w:val="00560A76"/>
    <w:rsid w:val="00561B75"/>
    <w:rsid w:val="005627E8"/>
    <w:rsid w:val="00564107"/>
    <w:rsid w:val="00565C0D"/>
    <w:rsid w:val="0057283A"/>
    <w:rsid w:val="00573497"/>
    <w:rsid w:val="00575B61"/>
    <w:rsid w:val="005773D9"/>
    <w:rsid w:val="005807E2"/>
    <w:rsid w:val="00582361"/>
    <w:rsid w:val="00583B4C"/>
    <w:rsid w:val="00585F3B"/>
    <w:rsid w:val="00592E40"/>
    <w:rsid w:val="005944D5"/>
    <w:rsid w:val="005962F1"/>
    <w:rsid w:val="005A13F8"/>
    <w:rsid w:val="005A259A"/>
    <w:rsid w:val="005A3E5E"/>
    <w:rsid w:val="005B41A8"/>
    <w:rsid w:val="005D1E23"/>
    <w:rsid w:val="005F5313"/>
    <w:rsid w:val="005F5EA0"/>
    <w:rsid w:val="006008FD"/>
    <w:rsid w:val="00601B92"/>
    <w:rsid w:val="00610229"/>
    <w:rsid w:val="00610793"/>
    <w:rsid w:val="00617F03"/>
    <w:rsid w:val="00621C45"/>
    <w:rsid w:val="00623C41"/>
    <w:rsid w:val="006258BA"/>
    <w:rsid w:val="00626325"/>
    <w:rsid w:val="00632E59"/>
    <w:rsid w:val="00632EC9"/>
    <w:rsid w:val="006427A1"/>
    <w:rsid w:val="00647B60"/>
    <w:rsid w:val="00655A95"/>
    <w:rsid w:val="00666BB0"/>
    <w:rsid w:val="00667FA0"/>
    <w:rsid w:val="00673B08"/>
    <w:rsid w:val="00677F50"/>
    <w:rsid w:val="0068330D"/>
    <w:rsid w:val="006834EF"/>
    <w:rsid w:val="00685334"/>
    <w:rsid w:val="00690358"/>
    <w:rsid w:val="00692621"/>
    <w:rsid w:val="00692FB6"/>
    <w:rsid w:val="006A615F"/>
    <w:rsid w:val="006B53AF"/>
    <w:rsid w:val="006B580C"/>
    <w:rsid w:val="006C2CB7"/>
    <w:rsid w:val="006C3621"/>
    <w:rsid w:val="006C3B27"/>
    <w:rsid w:val="006D4A06"/>
    <w:rsid w:val="006D56CB"/>
    <w:rsid w:val="006D7BE0"/>
    <w:rsid w:val="006E0CE2"/>
    <w:rsid w:val="006F07DA"/>
    <w:rsid w:val="006F11DD"/>
    <w:rsid w:val="006F1973"/>
    <w:rsid w:val="006F37FA"/>
    <w:rsid w:val="006F42FB"/>
    <w:rsid w:val="00703D40"/>
    <w:rsid w:val="007048B2"/>
    <w:rsid w:val="007073E5"/>
    <w:rsid w:val="00707EB2"/>
    <w:rsid w:val="00711363"/>
    <w:rsid w:val="00714A62"/>
    <w:rsid w:val="007179B0"/>
    <w:rsid w:val="0072093A"/>
    <w:rsid w:val="00723A32"/>
    <w:rsid w:val="00723AAA"/>
    <w:rsid w:val="0072580E"/>
    <w:rsid w:val="00731A2B"/>
    <w:rsid w:val="0073205E"/>
    <w:rsid w:val="00740558"/>
    <w:rsid w:val="007418BC"/>
    <w:rsid w:val="00747AF5"/>
    <w:rsid w:val="00753D36"/>
    <w:rsid w:val="00756CDE"/>
    <w:rsid w:val="0076115F"/>
    <w:rsid w:val="00762A36"/>
    <w:rsid w:val="00766B33"/>
    <w:rsid w:val="00767355"/>
    <w:rsid w:val="00774415"/>
    <w:rsid w:val="007803E0"/>
    <w:rsid w:val="00782EED"/>
    <w:rsid w:val="0078656C"/>
    <w:rsid w:val="007934CC"/>
    <w:rsid w:val="00794346"/>
    <w:rsid w:val="007A32B5"/>
    <w:rsid w:val="007A338B"/>
    <w:rsid w:val="007A7CA5"/>
    <w:rsid w:val="007B1049"/>
    <w:rsid w:val="007C3E26"/>
    <w:rsid w:val="007C48F6"/>
    <w:rsid w:val="007D2FF4"/>
    <w:rsid w:val="007D5232"/>
    <w:rsid w:val="007D5F80"/>
    <w:rsid w:val="007E0DB4"/>
    <w:rsid w:val="007E211B"/>
    <w:rsid w:val="00800D8C"/>
    <w:rsid w:val="00800FB5"/>
    <w:rsid w:val="00807F90"/>
    <w:rsid w:val="008100AD"/>
    <w:rsid w:val="00811F83"/>
    <w:rsid w:val="0081228A"/>
    <w:rsid w:val="008123BD"/>
    <w:rsid w:val="008153EC"/>
    <w:rsid w:val="00821233"/>
    <w:rsid w:val="0083093D"/>
    <w:rsid w:val="00832C30"/>
    <w:rsid w:val="00832F13"/>
    <w:rsid w:val="008404AE"/>
    <w:rsid w:val="008442D5"/>
    <w:rsid w:val="008453C9"/>
    <w:rsid w:val="0084638C"/>
    <w:rsid w:val="00850ED1"/>
    <w:rsid w:val="00851E1B"/>
    <w:rsid w:val="00852E33"/>
    <w:rsid w:val="00857E3D"/>
    <w:rsid w:val="0086612F"/>
    <w:rsid w:val="0087255D"/>
    <w:rsid w:val="0087773D"/>
    <w:rsid w:val="00877E8E"/>
    <w:rsid w:val="008818D2"/>
    <w:rsid w:val="00884CA0"/>
    <w:rsid w:val="008937E4"/>
    <w:rsid w:val="00895AD9"/>
    <w:rsid w:val="00896F0D"/>
    <w:rsid w:val="008A0902"/>
    <w:rsid w:val="008A2F1A"/>
    <w:rsid w:val="008B2937"/>
    <w:rsid w:val="008C0A6D"/>
    <w:rsid w:val="008C56FC"/>
    <w:rsid w:val="008E3AD2"/>
    <w:rsid w:val="008E649A"/>
    <w:rsid w:val="008F3594"/>
    <w:rsid w:val="008F6186"/>
    <w:rsid w:val="008F7A8F"/>
    <w:rsid w:val="009074AA"/>
    <w:rsid w:val="00911D10"/>
    <w:rsid w:val="009139D9"/>
    <w:rsid w:val="009143AF"/>
    <w:rsid w:val="00917007"/>
    <w:rsid w:val="009217EC"/>
    <w:rsid w:val="00922429"/>
    <w:rsid w:val="0092377B"/>
    <w:rsid w:val="009252FB"/>
    <w:rsid w:val="0092537D"/>
    <w:rsid w:val="00925ED1"/>
    <w:rsid w:val="00930657"/>
    <w:rsid w:val="00930C33"/>
    <w:rsid w:val="00931680"/>
    <w:rsid w:val="00931B0D"/>
    <w:rsid w:val="00932C40"/>
    <w:rsid w:val="00935940"/>
    <w:rsid w:val="00942B32"/>
    <w:rsid w:val="00945D1B"/>
    <w:rsid w:val="00961FA5"/>
    <w:rsid w:val="00975F33"/>
    <w:rsid w:val="00976A70"/>
    <w:rsid w:val="00985BE7"/>
    <w:rsid w:val="00996A59"/>
    <w:rsid w:val="00996BDC"/>
    <w:rsid w:val="0099750B"/>
    <w:rsid w:val="009A43DA"/>
    <w:rsid w:val="009A60C5"/>
    <w:rsid w:val="009A649B"/>
    <w:rsid w:val="009A6FBD"/>
    <w:rsid w:val="009B2495"/>
    <w:rsid w:val="009C6793"/>
    <w:rsid w:val="009D3190"/>
    <w:rsid w:val="009D4719"/>
    <w:rsid w:val="00A016A7"/>
    <w:rsid w:val="00A01CBB"/>
    <w:rsid w:val="00A037AA"/>
    <w:rsid w:val="00A0650C"/>
    <w:rsid w:val="00A1177F"/>
    <w:rsid w:val="00A13DA5"/>
    <w:rsid w:val="00A21755"/>
    <w:rsid w:val="00A309E0"/>
    <w:rsid w:val="00A31691"/>
    <w:rsid w:val="00A31B93"/>
    <w:rsid w:val="00A35A9D"/>
    <w:rsid w:val="00A44E2C"/>
    <w:rsid w:val="00A47C6E"/>
    <w:rsid w:val="00A510D2"/>
    <w:rsid w:val="00A52582"/>
    <w:rsid w:val="00A54339"/>
    <w:rsid w:val="00A55B00"/>
    <w:rsid w:val="00A72EF2"/>
    <w:rsid w:val="00A74630"/>
    <w:rsid w:val="00A747A5"/>
    <w:rsid w:val="00A8100A"/>
    <w:rsid w:val="00A83A5F"/>
    <w:rsid w:val="00A867A4"/>
    <w:rsid w:val="00A907EE"/>
    <w:rsid w:val="00A95973"/>
    <w:rsid w:val="00AB0253"/>
    <w:rsid w:val="00AC1003"/>
    <w:rsid w:val="00AE215A"/>
    <w:rsid w:val="00AE264E"/>
    <w:rsid w:val="00AE2BE3"/>
    <w:rsid w:val="00AE3148"/>
    <w:rsid w:val="00AE46DB"/>
    <w:rsid w:val="00AF4B30"/>
    <w:rsid w:val="00AF52E0"/>
    <w:rsid w:val="00AF5F76"/>
    <w:rsid w:val="00B037F8"/>
    <w:rsid w:val="00B0553E"/>
    <w:rsid w:val="00B17ED8"/>
    <w:rsid w:val="00B2207F"/>
    <w:rsid w:val="00B22090"/>
    <w:rsid w:val="00B41E5D"/>
    <w:rsid w:val="00B64CFF"/>
    <w:rsid w:val="00B80EB6"/>
    <w:rsid w:val="00B856F2"/>
    <w:rsid w:val="00B86DB4"/>
    <w:rsid w:val="00B90FF8"/>
    <w:rsid w:val="00B91DC8"/>
    <w:rsid w:val="00B937AF"/>
    <w:rsid w:val="00B95227"/>
    <w:rsid w:val="00B959BC"/>
    <w:rsid w:val="00B95DE5"/>
    <w:rsid w:val="00B96E9F"/>
    <w:rsid w:val="00BA0D1B"/>
    <w:rsid w:val="00BA50B9"/>
    <w:rsid w:val="00BA6F02"/>
    <w:rsid w:val="00BB548C"/>
    <w:rsid w:val="00BB79A4"/>
    <w:rsid w:val="00BC158E"/>
    <w:rsid w:val="00BC5562"/>
    <w:rsid w:val="00BC750B"/>
    <w:rsid w:val="00BD0570"/>
    <w:rsid w:val="00BD161F"/>
    <w:rsid w:val="00BD1DB9"/>
    <w:rsid w:val="00BD51F9"/>
    <w:rsid w:val="00BD53AD"/>
    <w:rsid w:val="00BE1659"/>
    <w:rsid w:val="00BE1FC7"/>
    <w:rsid w:val="00BE5A5D"/>
    <w:rsid w:val="00BF51BD"/>
    <w:rsid w:val="00BF6EDE"/>
    <w:rsid w:val="00C011D4"/>
    <w:rsid w:val="00C047CE"/>
    <w:rsid w:val="00C0571A"/>
    <w:rsid w:val="00C05EED"/>
    <w:rsid w:val="00C10D47"/>
    <w:rsid w:val="00C1147A"/>
    <w:rsid w:val="00C137CE"/>
    <w:rsid w:val="00C17136"/>
    <w:rsid w:val="00C25807"/>
    <w:rsid w:val="00C418FC"/>
    <w:rsid w:val="00C4770D"/>
    <w:rsid w:val="00C541AD"/>
    <w:rsid w:val="00C566FA"/>
    <w:rsid w:val="00C6317E"/>
    <w:rsid w:val="00C67F9A"/>
    <w:rsid w:val="00C74E2A"/>
    <w:rsid w:val="00C76033"/>
    <w:rsid w:val="00C7616F"/>
    <w:rsid w:val="00C8459E"/>
    <w:rsid w:val="00C85983"/>
    <w:rsid w:val="00C86975"/>
    <w:rsid w:val="00CA2E17"/>
    <w:rsid w:val="00CA70A8"/>
    <w:rsid w:val="00CA7AE7"/>
    <w:rsid w:val="00CB10E5"/>
    <w:rsid w:val="00CD042E"/>
    <w:rsid w:val="00CD6138"/>
    <w:rsid w:val="00CD702F"/>
    <w:rsid w:val="00CE249C"/>
    <w:rsid w:val="00CE34A2"/>
    <w:rsid w:val="00CE5A18"/>
    <w:rsid w:val="00CE76DA"/>
    <w:rsid w:val="00CF15AC"/>
    <w:rsid w:val="00CF2845"/>
    <w:rsid w:val="00CF5ADB"/>
    <w:rsid w:val="00D005BA"/>
    <w:rsid w:val="00D23012"/>
    <w:rsid w:val="00D27503"/>
    <w:rsid w:val="00D30501"/>
    <w:rsid w:val="00D4523A"/>
    <w:rsid w:val="00D502C1"/>
    <w:rsid w:val="00D5115B"/>
    <w:rsid w:val="00D52B55"/>
    <w:rsid w:val="00D57AA6"/>
    <w:rsid w:val="00D60C97"/>
    <w:rsid w:val="00D643CF"/>
    <w:rsid w:val="00D6541F"/>
    <w:rsid w:val="00D65A10"/>
    <w:rsid w:val="00D70140"/>
    <w:rsid w:val="00D746BC"/>
    <w:rsid w:val="00D8524D"/>
    <w:rsid w:val="00D858A2"/>
    <w:rsid w:val="00D911DB"/>
    <w:rsid w:val="00D91560"/>
    <w:rsid w:val="00DB199D"/>
    <w:rsid w:val="00DB29C0"/>
    <w:rsid w:val="00DB6B78"/>
    <w:rsid w:val="00DB73D8"/>
    <w:rsid w:val="00DC2227"/>
    <w:rsid w:val="00DC6ECA"/>
    <w:rsid w:val="00DD0094"/>
    <w:rsid w:val="00DD0475"/>
    <w:rsid w:val="00DD3F24"/>
    <w:rsid w:val="00DD45D4"/>
    <w:rsid w:val="00DE5290"/>
    <w:rsid w:val="00DF0306"/>
    <w:rsid w:val="00DF383D"/>
    <w:rsid w:val="00DF69BF"/>
    <w:rsid w:val="00DF6E02"/>
    <w:rsid w:val="00E04F2D"/>
    <w:rsid w:val="00E10866"/>
    <w:rsid w:val="00E14E86"/>
    <w:rsid w:val="00E159A2"/>
    <w:rsid w:val="00E162FB"/>
    <w:rsid w:val="00E1686C"/>
    <w:rsid w:val="00E22FAF"/>
    <w:rsid w:val="00E27563"/>
    <w:rsid w:val="00E317D4"/>
    <w:rsid w:val="00E33839"/>
    <w:rsid w:val="00E35D49"/>
    <w:rsid w:val="00E36769"/>
    <w:rsid w:val="00E37ADE"/>
    <w:rsid w:val="00E44B93"/>
    <w:rsid w:val="00E46907"/>
    <w:rsid w:val="00E54320"/>
    <w:rsid w:val="00E5568A"/>
    <w:rsid w:val="00E660D1"/>
    <w:rsid w:val="00E77E59"/>
    <w:rsid w:val="00E81D37"/>
    <w:rsid w:val="00E83F36"/>
    <w:rsid w:val="00E85FA3"/>
    <w:rsid w:val="00E90DD9"/>
    <w:rsid w:val="00E90ED1"/>
    <w:rsid w:val="00E91C28"/>
    <w:rsid w:val="00E93B39"/>
    <w:rsid w:val="00EA0CD0"/>
    <w:rsid w:val="00EA1A2A"/>
    <w:rsid w:val="00EA7AD8"/>
    <w:rsid w:val="00EB4957"/>
    <w:rsid w:val="00EC09DB"/>
    <w:rsid w:val="00EC3829"/>
    <w:rsid w:val="00EC6744"/>
    <w:rsid w:val="00ED016E"/>
    <w:rsid w:val="00EE2C13"/>
    <w:rsid w:val="00EE42A6"/>
    <w:rsid w:val="00EE4566"/>
    <w:rsid w:val="00EF26AD"/>
    <w:rsid w:val="00EF6072"/>
    <w:rsid w:val="00EF64C5"/>
    <w:rsid w:val="00F004E0"/>
    <w:rsid w:val="00F015B4"/>
    <w:rsid w:val="00F04C95"/>
    <w:rsid w:val="00F159A3"/>
    <w:rsid w:val="00F15A53"/>
    <w:rsid w:val="00F22145"/>
    <w:rsid w:val="00F2232A"/>
    <w:rsid w:val="00F23E7C"/>
    <w:rsid w:val="00F272AA"/>
    <w:rsid w:val="00F33620"/>
    <w:rsid w:val="00F34E24"/>
    <w:rsid w:val="00F40850"/>
    <w:rsid w:val="00F431E5"/>
    <w:rsid w:val="00F44D35"/>
    <w:rsid w:val="00F50346"/>
    <w:rsid w:val="00F511D2"/>
    <w:rsid w:val="00F54D7C"/>
    <w:rsid w:val="00F57393"/>
    <w:rsid w:val="00F57F28"/>
    <w:rsid w:val="00F60AF7"/>
    <w:rsid w:val="00F66B15"/>
    <w:rsid w:val="00F81251"/>
    <w:rsid w:val="00F8676B"/>
    <w:rsid w:val="00F87070"/>
    <w:rsid w:val="00F93F6E"/>
    <w:rsid w:val="00FA30C1"/>
    <w:rsid w:val="00FC708A"/>
    <w:rsid w:val="00FD1F3D"/>
    <w:rsid w:val="00FD5B51"/>
    <w:rsid w:val="00FE38AA"/>
    <w:rsid w:val="00FE3B9F"/>
    <w:rsid w:val="00FE3F51"/>
    <w:rsid w:val="00FE77EC"/>
    <w:rsid w:val="00FF4A9C"/>
    <w:rsid w:val="00FF4BE0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664C"/>
  <w15:docId w15:val="{8BC0D426-FC60-47DD-8662-77BB179A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8FC"/>
    <w:pPr>
      <w:bidi/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12E8B"/>
    <w:pPr>
      <w:bidi/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2E8B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DB6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6B78"/>
  </w:style>
  <w:style w:type="paragraph" w:styleId="Footer">
    <w:name w:val="footer"/>
    <w:basedOn w:val="Normal"/>
    <w:link w:val="FooterChar"/>
    <w:uiPriority w:val="99"/>
    <w:unhideWhenUsed/>
    <w:rsid w:val="00DB6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B78"/>
  </w:style>
  <w:style w:type="table" w:styleId="TableGrid">
    <w:name w:val="Table Grid"/>
    <w:basedOn w:val="TableNormal"/>
    <w:uiPriority w:val="59"/>
    <w:unhideWhenUsed/>
    <w:rsid w:val="00794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7F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0570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67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6515</Words>
  <Characters>37137</Characters>
  <Application>Microsoft Office Word</Application>
  <DocSecurity>0</DocSecurity>
  <Lines>309</Lines>
  <Paragraphs>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Mohamed Abdo saad</cp:lastModifiedBy>
  <cp:revision>3</cp:revision>
  <cp:lastPrinted>2021-01-18T11:31:00Z</cp:lastPrinted>
  <dcterms:created xsi:type="dcterms:W3CDTF">2022-01-10T10:03:00Z</dcterms:created>
  <dcterms:modified xsi:type="dcterms:W3CDTF">2022-01-22T08:16:00Z</dcterms:modified>
</cp:coreProperties>
</file>